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00330" w14:textId="77777777" w:rsidR="00CE7F9E" w:rsidRDefault="00CE7F9E" w:rsidP="00ED01E0">
      <w:pPr>
        <w:tabs>
          <w:tab w:val="left" w:pos="6870"/>
          <w:tab w:val="left" w:pos="6900"/>
        </w:tabs>
      </w:pPr>
    </w:p>
    <w:p w14:paraId="0EE72C65" w14:textId="77777777" w:rsidR="00574343" w:rsidRDefault="00C330B1" w:rsidP="00B21731">
      <w:pPr>
        <w:tabs>
          <w:tab w:val="left" w:pos="6870"/>
          <w:tab w:val="left" w:pos="6900"/>
        </w:tabs>
        <w:jc w:val="center"/>
      </w:pPr>
      <w:r>
        <w:rPr>
          <w:noProof/>
        </w:rPr>
        <w:drawing>
          <wp:inline distT="0" distB="0" distL="0" distR="0" wp14:anchorId="5953CE15" wp14:editId="7F15DD55">
            <wp:extent cx="609600" cy="70739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9EDE01" w14:textId="77777777" w:rsidR="00574343" w:rsidRDefault="00574343" w:rsidP="00B21731">
      <w:pPr>
        <w:tabs>
          <w:tab w:val="left" w:pos="6870"/>
          <w:tab w:val="left" w:pos="6900"/>
        </w:tabs>
        <w:jc w:val="center"/>
      </w:pPr>
    </w:p>
    <w:p w14:paraId="4AB7B8DC" w14:textId="77777777" w:rsidR="00CE7F9E" w:rsidRDefault="00CE7F9E" w:rsidP="00CE7F9E">
      <w:pPr>
        <w:jc w:val="center"/>
      </w:pPr>
    </w:p>
    <w:p w14:paraId="053BAA5D" w14:textId="77777777" w:rsidR="00CE7F9E" w:rsidRDefault="00CE7F9E" w:rsidP="00CE7F9E">
      <w:pPr>
        <w:pStyle w:val="Antrat1"/>
        <w:jc w:val="center"/>
        <w:rPr>
          <w:caps/>
          <w:sz w:val="28"/>
        </w:rPr>
      </w:pPr>
      <w:r>
        <w:rPr>
          <w:caps/>
          <w:sz w:val="28"/>
        </w:rPr>
        <w:t xml:space="preserve">Mažeikių rajono savivaldybės </w:t>
      </w:r>
    </w:p>
    <w:p w14:paraId="5D036E7A" w14:textId="77777777" w:rsidR="00CE7F9E" w:rsidRDefault="00CE7F9E" w:rsidP="00CE7F9E">
      <w:pPr>
        <w:pStyle w:val="Antrat1"/>
        <w:jc w:val="center"/>
        <w:rPr>
          <w:caps/>
          <w:sz w:val="28"/>
        </w:rPr>
      </w:pPr>
      <w:r>
        <w:rPr>
          <w:caps/>
          <w:sz w:val="28"/>
        </w:rPr>
        <w:t>administraCIJOS DIREKTORIUS</w:t>
      </w:r>
    </w:p>
    <w:p w14:paraId="67B21D1A" w14:textId="77777777" w:rsidR="00CE7F9E" w:rsidRDefault="00CE7F9E" w:rsidP="00CE7F9E"/>
    <w:p w14:paraId="37136608" w14:textId="77777777" w:rsidR="00CE7F9E" w:rsidRDefault="00CE7F9E" w:rsidP="00CE7F9E"/>
    <w:p w14:paraId="7E3E16D8" w14:textId="77777777" w:rsidR="006A03C2" w:rsidRPr="006A03C2" w:rsidRDefault="006A03C2" w:rsidP="006A03C2">
      <w:pPr>
        <w:jc w:val="center"/>
        <w:rPr>
          <w:b/>
          <w:bCs/>
          <w:sz w:val="28"/>
          <w:szCs w:val="28"/>
        </w:rPr>
      </w:pPr>
      <w:r w:rsidRPr="006A03C2">
        <w:rPr>
          <w:b/>
          <w:bCs/>
          <w:sz w:val="28"/>
          <w:szCs w:val="28"/>
        </w:rPr>
        <w:t>ĮSAKYMAS</w:t>
      </w:r>
    </w:p>
    <w:p w14:paraId="2EFF69C9" w14:textId="77777777" w:rsidR="006A03C2" w:rsidRPr="006A03C2" w:rsidRDefault="006A03C2" w:rsidP="006A03C2">
      <w:pPr>
        <w:jc w:val="center"/>
        <w:rPr>
          <w:b/>
          <w:bCs/>
          <w:sz w:val="28"/>
          <w:szCs w:val="28"/>
        </w:rPr>
      </w:pPr>
      <w:r w:rsidRPr="006A03C2">
        <w:rPr>
          <w:b/>
          <w:bCs/>
          <w:sz w:val="28"/>
          <w:szCs w:val="28"/>
        </w:rPr>
        <w:t>DĖL LĖŠŲ SKYRIMO</w:t>
      </w:r>
    </w:p>
    <w:p w14:paraId="178A0DAD" w14:textId="77777777" w:rsidR="006A03C2" w:rsidRPr="006A03C2" w:rsidRDefault="006A03C2" w:rsidP="006A03C2">
      <w:pPr>
        <w:jc w:val="center"/>
        <w:rPr>
          <w:b/>
          <w:bCs/>
          <w:sz w:val="28"/>
          <w:szCs w:val="28"/>
        </w:rPr>
      </w:pPr>
      <w:r w:rsidRPr="006A03C2">
        <w:rPr>
          <w:b/>
          <w:bCs/>
          <w:sz w:val="28"/>
          <w:szCs w:val="28"/>
        </w:rPr>
        <w:t xml:space="preserve"> </w:t>
      </w:r>
    </w:p>
    <w:p w14:paraId="263B6E88" w14:textId="5D534EB2" w:rsidR="006A03C2" w:rsidRPr="002C3047" w:rsidRDefault="00BB0C55" w:rsidP="006A03C2">
      <w:pPr>
        <w:jc w:val="center"/>
      </w:pPr>
      <w:r>
        <w:t>202</w:t>
      </w:r>
      <w:r w:rsidR="00302C9A">
        <w:t>6</w:t>
      </w:r>
      <w:r w:rsidR="006A03C2" w:rsidRPr="002C3047">
        <w:t xml:space="preserve"> m.</w:t>
      </w:r>
      <w:r w:rsidR="00B9547A">
        <w:t xml:space="preserve"> rugsėjo</w:t>
      </w:r>
      <w:r w:rsidR="008F205B">
        <w:t xml:space="preserve"> </w:t>
      </w:r>
      <w:r w:rsidR="00A3124A">
        <w:t>2</w:t>
      </w:r>
      <w:r w:rsidR="006C2E98">
        <w:t xml:space="preserve"> </w:t>
      </w:r>
      <w:r w:rsidR="006A03C2" w:rsidRPr="002C3047">
        <w:t xml:space="preserve">d. Nr. </w:t>
      </w:r>
      <w:r w:rsidR="006A7830" w:rsidRPr="006A7830">
        <w:t>A1-</w:t>
      </w:r>
      <w:r w:rsidR="00A3124A" w:rsidRPr="00A3124A">
        <w:t>1660</w:t>
      </w:r>
    </w:p>
    <w:p w14:paraId="510C1239" w14:textId="77777777" w:rsidR="00CE7F9E" w:rsidRPr="002C3047" w:rsidRDefault="006A03C2" w:rsidP="006A03C2">
      <w:pPr>
        <w:jc w:val="center"/>
      </w:pPr>
      <w:r w:rsidRPr="002C3047">
        <w:t>Mažeikiai</w:t>
      </w:r>
    </w:p>
    <w:p w14:paraId="57240519" w14:textId="77777777" w:rsidR="00FD5774" w:rsidRDefault="00FD5774" w:rsidP="00441293"/>
    <w:p w14:paraId="1BE47B9B" w14:textId="1B937992" w:rsidR="009C5174" w:rsidRPr="00C24027" w:rsidRDefault="00BA5C51" w:rsidP="008F205B">
      <w:pPr>
        <w:ind w:firstLine="851"/>
        <w:jc w:val="both"/>
      </w:pPr>
      <w:r w:rsidRPr="00BA5C51">
        <w:t>Vadovaudamasi</w:t>
      </w:r>
      <w:r w:rsidR="00595F94">
        <w:t>s</w:t>
      </w:r>
      <w:r w:rsidRPr="00BA5C51">
        <w:t xml:space="preserve"> Lietuvos Respublikos vietos savivaldos įstatymo 34 straipsnio 6 dalies 1 ir 2 punktais, Mažeikių rajono savivaldybės tarybos </w:t>
      </w:r>
      <w:r w:rsidRPr="006C2E98">
        <w:t xml:space="preserve">2026 m. </w:t>
      </w:r>
      <w:r w:rsidR="006C2E98" w:rsidRPr="006C2E98">
        <w:t>vasario 19</w:t>
      </w:r>
      <w:r w:rsidR="005A0FCD" w:rsidRPr="006C2E98">
        <w:t xml:space="preserve"> </w:t>
      </w:r>
      <w:r w:rsidRPr="006C2E98">
        <w:t xml:space="preserve">d. sprendimu Nr. T1-13 </w:t>
      </w:r>
      <w:r w:rsidRPr="00BA5C51">
        <w:t xml:space="preserve">„Dėl Mažeikių rajono savivaldybės 2026–2028 metų biudžeto patvirtinimo“, Mažeikių rajono savivaldybės 2026–2028 metų strateginiu veiklos planu, patvirtintu Mažeikių rajono savivaldybės tarybos 2026 m. vasario 19 d. sprendimu Nr. T1-12 „Dėl Mažeikių rajono savivaldybės 2026–2028 metų strateginio veiklos plano patvirtinimo“, ir </w:t>
      </w:r>
      <w:r w:rsidR="005A0FCD" w:rsidRPr="00BA5C51">
        <w:t>atsižvelgdama</w:t>
      </w:r>
      <w:r w:rsidR="005A0FCD">
        <w:t>s</w:t>
      </w:r>
      <w:r w:rsidR="005A0FCD" w:rsidRPr="00BA5C51">
        <w:t xml:space="preserve"> į </w:t>
      </w:r>
      <w:r w:rsidR="00B9547A">
        <w:t>Mažeikių rajono jaunimo iniciatyvų tikslinių projektų (programų) paraiškų vertinimo komisijos</w:t>
      </w:r>
      <w:r w:rsidR="005A0FCD">
        <w:t xml:space="preserve"> </w:t>
      </w:r>
      <w:r w:rsidR="006C2E98">
        <w:t xml:space="preserve">2026 </w:t>
      </w:r>
      <w:r w:rsidR="00B9547A">
        <w:t xml:space="preserve">rugpjūčio 31 </w:t>
      </w:r>
      <w:r w:rsidR="006C2E98">
        <w:t xml:space="preserve">d. </w:t>
      </w:r>
      <w:r w:rsidR="005A0FCD">
        <w:t xml:space="preserve">protokolą Nr. </w:t>
      </w:r>
      <w:r w:rsidR="00B9547A">
        <w:t>1:</w:t>
      </w:r>
    </w:p>
    <w:p w14:paraId="211B62DC" w14:textId="501EF7D1" w:rsidR="00C66DBF" w:rsidRDefault="00A063CB" w:rsidP="00622692">
      <w:pPr>
        <w:ind w:firstLine="851"/>
        <w:jc w:val="both"/>
      </w:pPr>
      <w:r w:rsidRPr="00A063CB">
        <w:t>1. S k i r i u</w:t>
      </w:r>
      <w:r w:rsidR="005A0FCD">
        <w:t xml:space="preserve"> </w:t>
      </w:r>
      <w:r w:rsidR="003706B0">
        <w:t xml:space="preserve"> </w:t>
      </w:r>
      <w:r w:rsidR="005A0FCD">
        <w:t>1</w:t>
      </w:r>
      <w:r w:rsidR="00B9547A">
        <w:t>0</w:t>
      </w:r>
      <w:r w:rsidR="005A0FCD">
        <w:t xml:space="preserve"> 000</w:t>
      </w:r>
      <w:r w:rsidRPr="00A063CB">
        <w:t xml:space="preserve">,00 Eur </w:t>
      </w:r>
      <w:r w:rsidR="005A0FCD">
        <w:t xml:space="preserve"> </w:t>
      </w:r>
      <w:r w:rsidRPr="00A063CB">
        <w:t>(</w:t>
      </w:r>
      <w:r w:rsidR="00B9547A">
        <w:t xml:space="preserve">dešimt </w:t>
      </w:r>
      <w:r w:rsidR="003C4FD7">
        <w:t>tūkstanči</w:t>
      </w:r>
      <w:r w:rsidR="005A0FCD">
        <w:t>ų</w:t>
      </w:r>
      <w:r w:rsidR="003C4FD7">
        <w:t xml:space="preserve"> </w:t>
      </w:r>
      <w:r w:rsidRPr="00A063CB">
        <w:t>eurų 00 ct) iš Mažeikių rajono savivaldybės Ekonominės plėtros programos priemonės 01-04-0</w:t>
      </w:r>
      <w:r w:rsidR="00F554B1">
        <w:t>2</w:t>
      </w:r>
      <w:r w:rsidRPr="00A063CB">
        <w:t xml:space="preserve"> „</w:t>
      </w:r>
      <w:r w:rsidR="0071299B">
        <w:t xml:space="preserve">Jaunimo politikos įgyvendinimas, </w:t>
      </w:r>
      <w:r w:rsidR="00685E46">
        <w:t>iniciatyvų, organizacijų</w:t>
      </w:r>
      <w:r w:rsidR="00B0006E">
        <w:t xml:space="preserve"> projektų</w:t>
      </w:r>
      <w:r w:rsidR="00685E46">
        <w:t xml:space="preserve"> </w:t>
      </w:r>
      <w:r w:rsidRPr="00A063CB">
        <w:t xml:space="preserve">rėmimas“ sąmatos </w:t>
      </w:r>
      <w:r w:rsidR="00F554B1" w:rsidRPr="00F554B1">
        <w:t xml:space="preserve">010402-54-401 </w:t>
      </w:r>
      <w:r w:rsidRPr="00A063CB">
        <w:t>(ekonominės klasifikacijos kodas – 2.8.1.1.1.02, finansavimo šaltinis – 5 (SFA))</w:t>
      </w:r>
      <w:r w:rsidR="00B9547A" w:rsidRPr="00B9547A">
        <w:t xml:space="preserve"> </w:t>
      </w:r>
      <w:r w:rsidR="00C66DBF" w:rsidRPr="00C66DBF">
        <w:t>lėšų</w:t>
      </w:r>
      <w:r w:rsidR="003742E8">
        <w:t>,</w:t>
      </w:r>
      <w:r w:rsidR="00C66DBF" w:rsidRPr="00C66DBF">
        <w:t xml:space="preserve"> šiems projektų vykdytojams</w:t>
      </w:r>
      <w:r w:rsidR="00C66DBF">
        <w:t>:</w:t>
      </w:r>
    </w:p>
    <w:p w14:paraId="5B024CC9" w14:textId="4FCAA449" w:rsidR="00DA0C83" w:rsidRDefault="00C66DBF" w:rsidP="00DA0C83">
      <w:pPr>
        <w:ind w:firstLine="851"/>
        <w:jc w:val="both"/>
      </w:pPr>
      <w:r>
        <w:t>1.1.</w:t>
      </w:r>
      <w:r w:rsidRPr="00C66DBF">
        <w:t xml:space="preserve"> </w:t>
      </w:r>
      <w:r w:rsidR="00DA0C83">
        <w:t>Mažeikių rajono šeimos ir vaiko gerovės centr</w:t>
      </w:r>
      <w:r w:rsidR="003742E8">
        <w:t>ui</w:t>
      </w:r>
      <w:r w:rsidR="00DA0C83">
        <w:t xml:space="preserve"> (304405337) projekt</w:t>
      </w:r>
      <w:r w:rsidR="003742E8">
        <w:t>as</w:t>
      </w:r>
      <w:r w:rsidR="00DA0C83">
        <w:t xml:space="preserve"> „Receptas bendrystei“ </w:t>
      </w:r>
      <w:r w:rsidR="00DA0C83" w:rsidRPr="00372FAE">
        <w:t>– 2000,00 Eur (du tūkstančiai eurų);</w:t>
      </w:r>
    </w:p>
    <w:p w14:paraId="42B8912D" w14:textId="77B14FA0" w:rsidR="00DA0C83" w:rsidRDefault="00DA0C83" w:rsidP="00DA0C83">
      <w:pPr>
        <w:ind w:firstLine="851"/>
        <w:jc w:val="both"/>
      </w:pPr>
      <w:r>
        <w:t xml:space="preserve">1.2. </w:t>
      </w:r>
      <w:r w:rsidRPr="00DA0C83">
        <w:t>Mažeikių vaikų ir jaunimo daugiafunkcini</w:t>
      </w:r>
      <w:r w:rsidR="003742E8">
        <w:t>o</w:t>
      </w:r>
      <w:r w:rsidRPr="00DA0C83">
        <w:t xml:space="preserve"> centr</w:t>
      </w:r>
      <w:r>
        <w:t>o Atvir</w:t>
      </w:r>
      <w:r w:rsidR="003742E8">
        <w:t>am</w:t>
      </w:r>
      <w:r>
        <w:t xml:space="preserve"> jaunimo centr</w:t>
      </w:r>
      <w:r w:rsidR="003742E8">
        <w:t>ui</w:t>
      </w:r>
      <w:r w:rsidRPr="00DA0C83">
        <w:t xml:space="preserve"> „Rifas“</w:t>
      </w:r>
      <w:r>
        <w:t xml:space="preserve"> (190193379) projekt</w:t>
      </w:r>
      <w:r w:rsidR="003742E8">
        <w:t>as</w:t>
      </w:r>
      <w:r>
        <w:t xml:space="preserve"> „STOTIS /Autorinio kino vakarai“ </w:t>
      </w:r>
      <w:r w:rsidRPr="00372FAE">
        <w:t>– 2000,00 Eur (du tūkstančiai eurų);</w:t>
      </w:r>
    </w:p>
    <w:p w14:paraId="60593A38" w14:textId="7679B762" w:rsidR="00DA0C83" w:rsidRDefault="00DA0C83" w:rsidP="00622692">
      <w:pPr>
        <w:ind w:firstLine="851"/>
        <w:jc w:val="both"/>
      </w:pPr>
      <w:r>
        <w:t xml:space="preserve">1.3. </w:t>
      </w:r>
      <w:r w:rsidRPr="00DA0C83">
        <w:t>Žemaitijos skautų organizacij</w:t>
      </w:r>
      <w:r w:rsidR="003742E8">
        <w:t>ai</w:t>
      </w:r>
      <w:r>
        <w:t xml:space="preserve"> (</w:t>
      </w:r>
      <w:r w:rsidR="003742E8">
        <w:t>193025116) projektas „Augame veikdami“</w:t>
      </w:r>
      <w:r w:rsidR="003742E8" w:rsidRPr="003742E8">
        <w:t xml:space="preserve"> – 2000,00 Eur (du tūkstančiai eurų);</w:t>
      </w:r>
    </w:p>
    <w:p w14:paraId="50A4468A" w14:textId="51411373" w:rsidR="003742E8" w:rsidRDefault="003742E8" w:rsidP="00622692">
      <w:pPr>
        <w:ind w:firstLine="851"/>
        <w:jc w:val="both"/>
      </w:pPr>
      <w:r>
        <w:t xml:space="preserve">1.4. </w:t>
      </w:r>
      <w:r w:rsidRPr="003742E8">
        <w:t>Asociacij</w:t>
      </w:r>
      <w:r>
        <w:t>ai</w:t>
      </w:r>
      <w:r w:rsidRPr="003742E8">
        <w:t xml:space="preserve"> „Kovo skrydis“</w:t>
      </w:r>
      <w:r>
        <w:t xml:space="preserve"> (307119825) projektas „ Mažeikių jaunimo piknikas 2026“</w:t>
      </w:r>
      <w:r w:rsidRPr="003742E8">
        <w:t xml:space="preserve"> – 2000,00 Eur (du tūkstančiai eurų);</w:t>
      </w:r>
    </w:p>
    <w:p w14:paraId="34E9E891" w14:textId="2B8A56D6" w:rsidR="003742E8" w:rsidRDefault="003742E8" w:rsidP="00622692">
      <w:pPr>
        <w:ind w:firstLine="851"/>
        <w:jc w:val="both"/>
      </w:pPr>
      <w:r>
        <w:t xml:space="preserve">1.5. </w:t>
      </w:r>
      <w:r w:rsidRPr="003742E8">
        <w:t>Visuomenin</w:t>
      </w:r>
      <w:r>
        <w:t>ei</w:t>
      </w:r>
      <w:r w:rsidRPr="003742E8">
        <w:t xml:space="preserve"> </w:t>
      </w:r>
      <w:r>
        <w:t>o</w:t>
      </w:r>
      <w:r w:rsidRPr="003742E8">
        <w:t>rganizacija</w:t>
      </w:r>
      <w:r>
        <w:t>i</w:t>
      </w:r>
      <w:r w:rsidRPr="003742E8">
        <w:t xml:space="preserve"> </w:t>
      </w:r>
      <w:r w:rsidR="003A6FCF">
        <w:t>„</w:t>
      </w:r>
      <w:proofErr w:type="spellStart"/>
      <w:r w:rsidRPr="003742E8">
        <w:t>Lietučiukės</w:t>
      </w:r>
      <w:proofErr w:type="spellEnd"/>
      <w:r w:rsidR="003A6FCF">
        <w:t>“</w:t>
      </w:r>
      <w:r>
        <w:t xml:space="preserve"> (302304802) projektas „Scenos šviesos įjungtos“</w:t>
      </w:r>
      <w:r w:rsidRPr="003742E8">
        <w:t xml:space="preserve"> – 2000,00 Eur (du tūkstančiai eurų)</w:t>
      </w:r>
      <w:r>
        <w:t>.</w:t>
      </w:r>
    </w:p>
    <w:p w14:paraId="2A5C915E" w14:textId="0F0F7DC9" w:rsidR="00B80AE2" w:rsidRPr="00BA5C51" w:rsidRDefault="00B80AE2" w:rsidP="00622692">
      <w:pPr>
        <w:ind w:firstLine="851"/>
        <w:jc w:val="both"/>
      </w:pPr>
      <w:r>
        <w:t>2. P</w:t>
      </w:r>
      <w:r w:rsidR="00920AFC">
        <w:t xml:space="preserve"> </w:t>
      </w:r>
      <w:r w:rsidRPr="00920AFC">
        <w:t>a</w:t>
      </w:r>
      <w:r w:rsidR="00920AFC">
        <w:t xml:space="preserve"> </w:t>
      </w:r>
      <w:r w:rsidRPr="00920AFC">
        <w:t>v</w:t>
      </w:r>
      <w:r w:rsidR="00920AFC">
        <w:t xml:space="preserve"> </w:t>
      </w:r>
      <w:r w:rsidRPr="00920AFC">
        <w:t>e</w:t>
      </w:r>
      <w:r w:rsidR="00920AFC">
        <w:t xml:space="preserve"> </w:t>
      </w:r>
      <w:r w:rsidRPr="00920AFC">
        <w:t>d</w:t>
      </w:r>
      <w:r w:rsidR="00920AFC">
        <w:t xml:space="preserve"> </w:t>
      </w:r>
      <w:r w:rsidRPr="00920AFC">
        <w:t>u:</w:t>
      </w:r>
    </w:p>
    <w:p w14:paraId="2897B079" w14:textId="77777777" w:rsidR="008313C6" w:rsidRPr="008313C6" w:rsidRDefault="008313C6" w:rsidP="008313C6">
      <w:pPr>
        <w:ind w:firstLine="851"/>
        <w:jc w:val="both"/>
      </w:pPr>
      <w:r w:rsidRPr="008313C6">
        <w:t xml:space="preserve">2.1. Administracijos jaunimo reikalų koordinatorei (patarėjai) parengti finansavimo sutarčių projektus ir kontroliuoti šių sutarčių vykdymą. </w:t>
      </w:r>
    </w:p>
    <w:p w14:paraId="5E59C8CE" w14:textId="77777777" w:rsidR="008313C6" w:rsidRPr="008313C6" w:rsidRDefault="008313C6" w:rsidP="008313C6">
      <w:pPr>
        <w:ind w:firstLine="851"/>
        <w:jc w:val="both"/>
      </w:pPr>
      <w:r w:rsidRPr="008313C6">
        <w:t>2.2. Buhalterinės apskaitos skyriui pervesti šio įsakymo 1 punkte nurodytas lėšas į aukščiau nurodytų organizacijų sąskaitas pagal pasirašytas finansavimo sutartis.</w:t>
      </w:r>
    </w:p>
    <w:p w14:paraId="35795F2D" w14:textId="77777777" w:rsidR="008313C6" w:rsidRPr="008313C6" w:rsidRDefault="008313C6" w:rsidP="008313C6">
      <w:pPr>
        <w:ind w:firstLine="851"/>
        <w:jc w:val="both"/>
      </w:pPr>
      <w:r w:rsidRPr="008313C6">
        <w:t xml:space="preserve">2.3. Komunikacijos skyriui šį įsakymą paskelbti Mažeikių rajono savivaldybės internetinėje svetainėje </w:t>
      </w:r>
      <w:hyperlink r:id="rId8" w:history="1">
        <w:r w:rsidRPr="008313C6">
          <w:rPr>
            <w:rStyle w:val="Hipersaitas"/>
            <w:color w:val="auto"/>
            <w:u w:val="none"/>
          </w:rPr>
          <w:t>www.mazeikiai.lt</w:t>
        </w:r>
      </w:hyperlink>
      <w:r w:rsidRPr="008313C6">
        <w:t>.</w:t>
      </w:r>
    </w:p>
    <w:p w14:paraId="79FA17BE" w14:textId="4EE454D8" w:rsidR="00876FC0" w:rsidRDefault="007B1022" w:rsidP="00573F2D">
      <w:pPr>
        <w:ind w:firstLine="851"/>
        <w:jc w:val="both"/>
      </w:pPr>
      <w:r w:rsidRPr="007B1022">
        <w:tab/>
      </w:r>
      <w:r w:rsidRPr="007B1022">
        <w:tab/>
      </w:r>
      <w:r w:rsidRPr="007B1022">
        <w:tab/>
      </w:r>
      <w:r w:rsidRPr="007B1022">
        <w:tab/>
      </w:r>
    </w:p>
    <w:p w14:paraId="319630DA" w14:textId="77777777" w:rsidR="00876FC0" w:rsidRDefault="00876FC0" w:rsidP="00CE7F9E"/>
    <w:p w14:paraId="4C0DDA0B" w14:textId="0DA2119B" w:rsidR="00780DF0" w:rsidRDefault="00144368" w:rsidP="00780DF0">
      <w:pPr>
        <w:tabs>
          <w:tab w:val="right" w:pos="9638"/>
        </w:tabs>
      </w:pPr>
      <w:r>
        <w:t>Administracijos direktori</w:t>
      </w:r>
      <w:r w:rsidR="00595F94">
        <w:t>us</w:t>
      </w:r>
      <w:r w:rsidRPr="00144368">
        <w:t xml:space="preserve"> </w:t>
      </w:r>
      <w:r>
        <w:tab/>
      </w:r>
      <w:r w:rsidR="00595F94">
        <w:t>Arvydas Pocius</w:t>
      </w:r>
    </w:p>
    <w:p w14:paraId="044EAD1C" w14:textId="77777777" w:rsidR="00FC2508" w:rsidRDefault="00FC2508" w:rsidP="0074435F">
      <w:pPr>
        <w:tabs>
          <w:tab w:val="right" w:pos="9639"/>
        </w:tabs>
      </w:pPr>
    </w:p>
    <w:sectPr w:rsidR="00FC2508" w:rsidSect="00CF08F2">
      <w:headerReference w:type="default" r:id="rId9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5045F" w14:textId="77777777" w:rsidR="00E1332A" w:rsidRDefault="00E1332A" w:rsidP="00B21731">
      <w:r>
        <w:separator/>
      </w:r>
    </w:p>
  </w:endnote>
  <w:endnote w:type="continuationSeparator" w:id="0">
    <w:p w14:paraId="7C335FC1" w14:textId="77777777" w:rsidR="00E1332A" w:rsidRDefault="00E1332A" w:rsidP="00B21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39F64" w14:textId="77777777" w:rsidR="00E1332A" w:rsidRDefault="00E1332A" w:rsidP="00B21731">
      <w:r>
        <w:separator/>
      </w:r>
    </w:p>
  </w:footnote>
  <w:footnote w:type="continuationSeparator" w:id="0">
    <w:p w14:paraId="3E6773A7" w14:textId="77777777" w:rsidR="00E1332A" w:rsidRDefault="00E1332A" w:rsidP="00B21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55B1D" w14:textId="77777777" w:rsidR="00A40DDE" w:rsidRPr="00A40DDE" w:rsidRDefault="00A40DDE" w:rsidP="00A40DDE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43B23"/>
    <w:multiLevelType w:val="multilevel"/>
    <w:tmpl w:val="D400B77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73E20461"/>
    <w:multiLevelType w:val="hybridMultilevel"/>
    <w:tmpl w:val="3F842E54"/>
    <w:lvl w:ilvl="0" w:tplc="476684A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403576334">
    <w:abstractNumId w:val="1"/>
  </w:num>
  <w:num w:numId="2" w16cid:durableId="1490251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F9E"/>
    <w:rsid w:val="000129AD"/>
    <w:rsid w:val="000139A4"/>
    <w:rsid w:val="00020615"/>
    <w:rsid w:val="00021464"/>
    <w:rsid w:val="00024689"/>
    <w:rsid w:val="00053BB8"/>
    <w:rsid w:val="00063B55"/>
    <w:rsid w:val="0007307C"/>
    <w:rsid w:val="00080526"/>
    <w:rsid w:val="00090832"/>
    <w:rsid w:val="00097328"/>
    <w:rsid w:val="000B592E"/>
    <w:rsid w:val="000D2199"/>
    <w:rsid w:val="000D7934"/>
    <w:rsid w:val="000E26F0"/>
    <w:rsid w:val="000F4907"/>
    <w:rsid w:val="00101D11"/>
    <w:rsid w:val="00104477"/>
    <w:rsid w:val="00105CC5"/>
    <w:rsid w:val="00117162"/>
    <w:rsid w:val="001247B2"/>
    <w:rsid w:val="001260D3"/>
    <w:rsid w:val="00126341"/>
    <w:rsid w:val="001316CF"/>
    <w:rsid w:val="00135630"/>
    <w:rsid w:val="00135D96"/>
    <w:rsid w:val="00140599"/>
    <w:rsid w:val="00141B38"/>
    <w:rsid w:val="00144368"/>
    <w:rsid w:val="00151E6E"/>
    <w:rsid w:val="001676DD"/>
    <w:rsid w:val="00167ED3"/>
    <w:rsid w:val="00171A87"/>
    <w:rsid w:val="0017271B"/>
    <w:rsid w:val="00173380"/>
    <w:rsid w:val="001779EC"/>
    <w:rsid w:val="00177FB8"/>
    <w:rsid w:val="001859FD"/>
    <w:rsid w:val="00187850"/>
    <w:rsid w:val="00193E17"/>
    <w:rsid w:val="001C2FC9"/>
    <w:rsid w:val="001D39DF"/>
    <w:rsid w:val="001D41BA"/>
    <w:rsid w:val="001F45BA"/>
    <w:rsid w:val="00211A6C"/>
    <w:rsid w:val="0024438C"/>
    <w:rsid w:val="00251C7E"/>
    <w:rsid w:val="00254BE0"/>
    <w:rsid w:val="002635D6"/>
    <w:rsid w:val="002651AD"/>
    <w:rsid w:val="00281E3A"/>
    <w:rsid w:val="00282B8F"/>
    <w:rsid w:val="00282BC3"/>
    <w:rsid w:val="00294922"/>
    <w:rsid w:val="00295ED9"/>
    <w:rsid w:val="002A6A1C"/>
    <w:rsid w:val="002B0BD2"/>
    <w:rsid w:val="002B1C28"/>
    <w:rsid w:val="002B72F6"/>
    <w:rsid w:val="002C3047"/>
    <w:rsid w:val="002D0230"/>
    <w:rsid w:val="002D471B"/>
    <w:rsid w:val="002E3EC6"/>
    <w:rsid w:val="002E4F74"/>
    <w:rsid w:val="00302C9A"/>
    <w:rsid w:val="00303915"/>
    <w:rsid w:val="00311D05"/>
    <w:rsid w:val="0032588F"/>
    <w:rsid w:val="00331AF1"/>
    <w:rsid w:val="00342553"/>
    <w:rsid w:val="0036428C"/>
    <w:rsid w:val="003706B0"/>
    <w:rsid w:val="003742E8"/>
    <w:rsid w:val="003766DA"/>
    <w:rsid w:val="0038270A"/>
    <w:rsid w:val="0038314B"/>
    <w:rsid w:val="00394F56"/>
    <w:rsid w:val="003A505E"/>
    <w:rsid w:val="003A6FCF"/>
    <w:rsid w:val="003B1DF5"/>
    <w:rsid w:val="003C0C36"/>
    <w:rsid w:val="003C4FD7"/>
    <w:rsid w:val="003D7096"/>
    <w:rsid w:val="003E756C"/>
    <w:rsid w:val="003F3B28"/>
    <w:rsid w:val="004019B6"/>
    <w:rsid w:val="00402CC8"/>
    <w:rsid w:val="00404C53"/>
    <w:rsid w:val="00422217"/>
    <w:rsid w:val="00441293"/>
    <w:rsid w:val="00482070"/>
    <w:rsid w:val="00490B02"/>
    <w:rsid w:val="004A006A"/>
    <w:rsid w:val="004A2C5D"/>
    <w:rsid w:val="004A2D05"/>
    <w:rsid w:val="004A553F"/>
    <w:rsid w:val="004A72D0"/>
    <w:rsid w:val="004C611D"/>
    <w:rsid w:val="004E7A03"/>
    <w:rsid w:val="004F7DDA"/>
    <w:rsid w:val="00504C2F"/>
    <w:rsid w:val="00511528"/>
    <w:rsid w:val="00522549"/>
    <w:rsid w:val="00533E7F"/>
    <w:rsid w:val="005453BE"/>
    <w:rsid w:val="00551190"/>
    <w:rsid w:val="00553DDD"/>
    <w:rsid w:val="005540BE"/>
    <w:rsid w:val="005704E8"/>
    <w:rsid w:val="005714EB"/>
    <w:rsid w:val="00573F2D"/>
    <w:rsid w:val="00574343"/>
    <w:rsid w:val="00594352"/>
    <w:rsid w:val="00595F94"/>
    <w:rsid w:val="005A0CEA"/>
    <w:rsid w:val="005A0FCD"/>
    <w:rsid w:val="005A294D"/>
    <w:rsid w:val="005B0095"/>
    <w:rsid w:val="005B5AF4"/>
    <w:rsid w:val="005C106C"/>
    <w:rsid w:val="005C3C6E"/>
    <w:rsid w:val="005C71C8"/>
    <w:rsid w:val="005D18C1"/>
    <w:rsid w:val="005F63F4"/>
    <w:rsid w:val="0060459A"/>
    <w:rsid w:val="006103CD"/>
    <w:rsid w:val="00617EF9"/>
    <w:rsid w:val="00622692"/>
    <w:rsid w:val="0064176C"/>
    <w:rsid w:val="00641CDF"/>
    <w:rsid w:val="00645994"/>
    <w:rsid w:val="00650F3D"/>
    <w:rsid w:val="00653C8D"/>
    <w:rsid w:val="00662125"/>
    <w:rsid w:val="00672477"/>
    <w:rsid w:val="00674A4A"/>
    <w:rsid w:val="00676936"/>
    <w:rsid w:val="00685E46"/>
    <w:rsid w:val="00685F77"/>
    <w:rsid w:val="006A03C2"/>
    <w:rsid w:val="006A29EC"/>
    <w:rsid w:val="006A41FB"/>
    <w:rsid w:val="006A4D4C"/>
    <w:rsid w:val="006A7830"/>
    <w:rsid w:val="006B24F4"/>
    <w:rsid w:val="006B4861"/>
    <w:rsid w:val="006C2E98"/>
    <w:rsid w:val="006E3064"/>
    <w:rsid w:val="006E5368"/>
    <w:rsid w:val="006F2A19"/>
    <w:rsid w:val="00700164"/>
    <w:rsid w:val="007017D3"/>
    <w:rsid w:val="00704527"/>
    <w:rsid w:val="0070725D"/>
    <w:rsid w:val="0071299B"/>
    <w:rsid w:val="00720F8D"/>
    <w:rsid w:val="007404B0"/>
    <w:rsid w:val="0074052B"/>
    <w:rsid w:val="007414C9"/>
    <w:rsid w:val="00743C16"/>
    <w:rsid w:val="0074435F"/>
    <w:rsid w:val="00746C7B"/>
    <w:rsid w:val="007658D6"/>
    <w:rsid w:val="0076669C"/>
    <w:rsid w:val="00775C92"/>
    <w:rsid w:val="007779D3"/>
    <w:rsid w:val="00780DF0"/>
    <w:rsid w:val="0078451F"/>
    <w:rsid w:val="00787881"/>
    <w:rsid w:val="007A4E2A"/>
    <w:rsid w:val="007B1022"/>
    <w:rsid w:val="007B183F"/>
    <w:rsid w:val="007C3980"/>
    <w:rsid w:val="007D7C11"/>
    <w:rsid w:val="007E14B7"/>
    <w:rsid w:val="007E4148"/>
    <w:rsid w:val="007E7CEA"/>
    <w:rsid w:val="007F5068"/>
    <w:rsid w:val="007F54E2"/>
    <w:rsid w:val="008007DC"/>
    <w:rsid w:val="0080579F"/>
    <w:rsid w:val="008109C5"/>
    <w:rsid w:val="00816F06"/>
    <w:rsid w:val="008313C6"/>
    <w:rsid w:val="00843316"/>
    <w:rsid w:val="00843962"/>
    <w:rsid w:val="00854EBD"/>
    <w:rsid w:val="00870FFF"/>
    <w:rsid w:val="00876FC0"/>
    <w:rsid w:val="008803FE"/>
    <w:rsid w:val="008904AF"/>
    <w:rsid w:val="00893EB3"/>
    <w:rsid w:val="008B14E1"/>
    <w:rsid w:val="008F01A7"/>
    <w:rsid w:val="008F205B"/>
    <w:rsid w:val="0090329F"/>
    <w:rsid w:val="00906BF6"/>
    <w:rsid w:val="00915FA7"/>
    <w:rsid w:val="009160DC"/>
    <w:rsid w:val="009201D9"/>
    <w:rsid w:val="00920AFC"/>
    <w:rsid w:val="00932693"/>
    <w:rsid w:val="00957882"/>
    <w:rsid w:val="00957B25"/>
    <w:rsid w:val="00962292"/>
    <w:rsid w:val="00973107"/>
    <w:rsid w:val="00980E19"/>
    <w:rsid w:val="009833CD"/>
    <w:rsid w:val="00986FD6"/>
    <w:rsid w:val="009902A2"/>
    <w:rsid w:val="009B25C2"/>
    <w:rsid w:val="009B2AF0"/>
    <w:rsid w:val="009B5EAC"/>
    <w:rsid w:val="009C0FDE"/>
    <w:rsid w:val="009C239D"/>
    <w:rsid w:val="009C5174"/>
    <w:rsid w:val="009C6D9A"/>
    <w:rsid w:val="009E0C81"/>
    <w:rsid w:val="00A063CB"/>
    <w:rsid w:val="00A064F7"/>
    <w:rsid w:val="00A2465A"/>
    <w:rsid w:val="00A26513"/>
    <w:rsid w:val="00A3124A"/>
    <w:rsid w:val="00A317AB"/>
    <w:rsid w:val="00A40DDE"/>
    <w:rsid w:val="00A41F82"/>
    <w:rsid w:val="00A463FB"/>
    <w:rsid w:val="00A53045"/>
    <w:rsid w:val="00A5360F"/>
    <w:rsid w:val="00A53B62"/>
    <w:rsid w:val="00A6009F"/>
    <w:rsid w:val="00A6194D"/>
    <w:rsid w:val="00A65823"/>
    <w:rsid w:val="00A82EE5"/>
    <w:rsid w:val="00A93AF1"/>
    <w:rsid w:val="00A97F93"/>
    <w:rsid w:val="00AA19F8"/>
    <w:rsid w:val="00AB00A3"/>
    <w:rsid w:val="00AB1374"/>
    <w:rsid w:val="00AB1E97"/>
    <w:rsid w:val="00AC3232"/>
    <w:rsid w:val="00AD2248"/>
    <w:rsid w:val="00AD2AEA"/>
    <w:rsid w:val="00AE6D3A"/>
    <w:rsid w:val="00B0006E"/>
    <w:rsid w:val="00B1111D"/>
    <w:rsid w:val="00B15E0A"/>
    <w:rsid w:val="00B16979"/>
    <w:rsid w:val="00B21731"/>
    <w:rsid w:val="00B21875"/>
    <w:rsid w:val="00B22D53"/>
    <w:rsid w:val="00B40EC3"/>
    <w:rsid w:val="00B53DFC"/>
    <w:rsid w:val="00B64B2D"/>
    <w:rsid w:val="00B67EFB"/>
    <w:rsid w:val="00B70457"/>
    <w:rsid w:val="00B801AA"/>
    <w:rsid w:val="00B80AE2"/>
    <w:rsid w:val="00B87AC8"/>
    <w:rsid w:val="00B94DD0"/>
    <w:rsid w:val="00B9547A"/>
    <w:rsid w:val="00BA5C51"/>
    <w:rsid w:val="00BB0C55"/>
    <w:rsid w:val="00BB0EBB"/>
    <w:rsid w:val="00BB2372"/>
    <w:rsid w:val="00BB5F26"/>
    <w:rsid w:val="00BD063C"/>
    <w:rsid w:val="00BD0837"/>
    <w:rsid w:val="00C02ACF"/>
    <w:rsid w:val="00C101BC"/>
    <w:rsid w:val="00C231BD"/>
    <w:rsid w:val="00C24027"/>
    <w:rsid w:val="00C3127D"/>
    <w:rsid w:val="00C330B1"/>
    <w:rsid w:val="00C44C60"/>
    <w:rsid w:val="00C62BCD"/>
    <w:rsid w:val="00C64D94"/>
    <w:rsid w:val="00C66DBF"/>
    <w:rsid w:val="00C775F1"/>
    <w:rsid w:val="00C802F4"/>
    <w:rsid w:val="00CA7C7E"/>
    <w:rsid w:val="00CB2999"/>
    <w:rsid w:val="00CB4975"/>
    <w:rsid w:val="00CD0475"/>
    <w:rsid w:val="00CE7F9E"/>
    <w:rsid w:val="00CF08F2"/>
    <w:rsid w:val="00CF095B"/>
    <w:rsid w:val="00CF0D2F"/>
    <w:rsid w:val="00CF1FDA"/>
    <w:rsid w:val="00CF3160"/>
    <w:rsid w:val="00D0421F"/>
    <w:rsid w:val="00D12BFD"/>
    <w:rsid w:val="00D144A2"/>
    <w:rsid w:val="00D3402B"/>
    <w:rsid w:val="00D351C6"/>
    <w:rsid w:val="00D57771"/>
    <w:rsid w:val="00D60036"/>
    <w:rsid w:val="00D67CE4"/>
    <w:rsid w:val="00D75E20"/>
    <w:rsid w:val="00D836CB"/>
    <w:rsid w:val="00D86EDC"/>
    <w:rsid w:val="00D90356"/>
    <w:rsid w:val="00D948FC"/>
    <w:rsid w:val="00D97D79"/>
    <w:rsid w:val="00DA0C83"/>
    <w:rsid w:val="00DA254A"/>
    <w:rsid w:val="00DA6783"/>
    <w:rsid w:val="00DB1AF3"/>
    <w:rsid w:val="00DB30E5"/>
    <w:rsid w:val="00DB6674"/>
    <w:rsid w:val="00DC1891"/>
    <w:rsid w:val="00DD2154"/>
    <w:rsid w:val="00DD5FC0"/>
    <w:rsid w:val="00DD6E45"/>
    <w:rsid w:val="00DE3F67"/>
    <w:rsid w:val="00E000BD"/>
    <w:rsid w:val="00E04B75"/>
    <w:rsid w:val="00E04C73"/>
    <w:rsid w:val="00E06B60"/>
    <w:rsid w:val="00E1332A"/>
    <w:rsid w:val="00E165BC"/>
    <w:rsid w:val="00E174B3"/>
    <w:rsid w:val="00E243AA"/>
    <w:rsid w:val="00E35731"/>
    <w:rsid w:val="00E42304"/>
    <w:rsid w:val="00E573AD"/>
    <w:rsid w:val="00E720B8"/>
    <w:rsid w:val="00E75905"/>
    <w:rsid w:val="00E91320"/>
    <w:rsid w:val="00E938DB"/>
    <w:rsid w:val="00EB015B"/>
    <w:rsid w:val="00EB38D3"/>
    <w:rsid w:val="00EB647F"/>
    <w:rsid w:val="00EC69FF"/>
    <w:rsid w:val="00ED01E0"/>
    <w:rsid w:val="00EF1C07"/>
    <w:rsid w:val="00EF2AD1"/>
    <w:rsid w:val="00EF7FE3"/>
    <w:rsid w:val="00F14DD1"/>
    <w:rsid w:val="00F1616A"/>
    <w:rsid w:val="00F24B8C"/>
    <w:rsid w:val="00F25E18"/>
    <w:rsid w:val="00F25EA4"/>
    <w:rsid w:val="00F274CA"/>
    <w:rsid w:val="00F34429"/>
    <w:rsid w:val="00F423C8"/>
    <w:rsid w:val="00F523BC"/>
    <w:rsid w:val="00F554B1"/>
    <w:rsid w:val="00F57A55"/>
    <w:rsid w:val="00F64ADF"/>
    <w:rsid w:val="00F67F02"/>
    <w:rsid w:val="00F95B3B"/>
    <w:rsid w:val="00FA3D52"/>
    <w:rsid w:val="00FB36AA"/>
    <w:rsid w:val="00FB6E96"/>
    <w:rsid w:val="00FC2508"/>
    <w:rsid w:val="00FC35EC"/>
    <w:rsid w:val="00FC608E"/>
    <w:rsid w:val="00FD2234"/>
    <w:rsid w:val="00FD5774"/>
    <w:rsid w:val="00FD57D8"/>
    <w:rsid w:val="00FE2183"/>
    <w:rsid w:val="00FE3332"/>
    <w:rsid w:val="00FE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E27F29"/>
  <w15:chartTrackingRefBased/>
  <w15:docId w15:val="{4E200D96-15EC-4F07-80A9-3451A1A6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8451F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qFormat/>
    <w:rsid w:val="00CE7F9E"/>
    <w:pPr>
      <w:keepNext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rsid w:val="00CE7F9E"/>
    <w:pPr>
      <w:keepNext/>
      <w:jc w:val="center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pple-style-span">
    <w:name w:val="apple-style-span"/>
    <w:basedOn w:val="Numatytasispastraiposriftas"/>
    <w:rsid w:val="00CE7F9E"/>
  </w:style>
  <w:style w:type="paragraph" w:styleId="Tekstoblokas">
    <w:name w:val="Block Text"/>
    <w:basedOn w:val="prastasis"/>
    <w:semiHidden/>
    <w:unhideWhenUsed/>
    <w:rsid w:val="00DB6674"/>
    <w:pPr>
      <w:ind w:left="-360" w:right="-81"/>
      <w:jc w:val="both"/>
    </w:pPr>
    <w:rPr>
      <w:lang w:val="en-GB"/>
    </w:rPr>
  </w:style>
  <w:style w:type="paragraph" w:styleId="Debesliotekstas">
    <w:name w:val="Balloon Text"/>
    <w:basedOn w:val="prastasis"/>
    <w:semiHidden/>
    <w:rsid w:val="00DB667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932693"/>
    <w:pPr>
      <w:autoSpaceDE w:val="0"/>
      <w:autoSpaceDN w:val="0"/>
      <w:adjustRightInd w:val="0"/>
      <w:ind w:firstLine="312"/>
      <w:jc w:val="both"/>
    </w:pPr>
    <w:rPr>
      <w:rFonts w:ascii="TimesLT" w:hAnsi="TimesLT" w:cs="TimesLT"/>
    </w:rPr>
  </w:style>
  <w:style w:type="paragraph" w:styleId="Antrats">
    <w:name w:val="header"/>
    <w:basedOn w:val="prastasis"/>
    <w:link w:val="AntratsDiagrama"/>
    <w:rsid w:val="00B2173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B21731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rsid w:val="00B2173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B21731"/>
    <w:rPr>
      <w:sz w:val="24"/>
      <w:szCs w:val="24"/>
      <w:lang w:eastAsia="en-US"/>
    </w:rPr>
  </w:style>
  <w:style w:type="character" w:styleId="Hipersaitas">
    <w:name w:val="Hyperlink"/>
    <w:rsid w:val="00097328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A41F82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8313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eikiai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1507</Words>
  <Characters>860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Svietimo skyrius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Loreta</dc:creator>
  <cp:keywords/>
  <cp:lastModifiedBy>Gajutė Abelkienė</cp:lastModifiedBy>
  <cp:revision>2</cp:revision>
  <cp:lastPrinted>2026-09-01T08:10:00Z</cp:lastPrinted>
  <dcterms:created xsi:type="dcterms:W3CDTF">2026-09-03T05:11:00Z</dcterms:created>
  <dcterms:modified xsi:type="dcterms:W3CDTF">2026-09-03T05:11:00Z</dcterms:modified>
</cp:coreProperties>
</file>