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5D05" w14:textId="77777777" w:rsidR="004F6D27" w:rsidRPr="002477EA" w:rsidRDefault="004F6D27" w:rsidP="004F6D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F5551" w14:textId="2AF5CB6C" w:rsidR="00AD5AAD" w:rsidRPr="002477EA" w:rsidRDefault="004F6D27" w:rsidP="004F6D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7EA">
        <w:rPr>
          <w:rFonts w:ascii="Times New Roman" w:hAnsi="Times New Roman" w:cs="Times New Roman"/>
          <w:b/>
          <w:sz w:val="24"/>
          <w:szCs w:val="24"/>
        </w:rPr>
        <w:t xml:space="preserve">MAŽEIKIŲ RAJONO SAVIVALDYBĖS KULTŪROS </w:t>
      </w:r>
      <w:r w:rsidR="00777A75" w:rsidRPr="002477EA">
        <w:rPr>
          <w:rFonts w:ascii="Times New Roman" w:hAnsi="Times New Roman" w:cs="Times New Roman"/>
          <w:b/>
          <w:sz w:val="24"/>
          <w:szCs w:val="24"/>
        </w:rPr>
        <w:t>ĮSTAIGŲ</w:t>
      </w:r>
      <w:r w:rsidRPr="002477E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20365" w:rsidRPr="002477EA">
        <w:rPr>
          <w:rFonts w:ascii="Times New Roman" w:hAnsi="Times New Roman" w:cs="Times New Roman"/>
          <w:b/>
          <w:sz w:val="24"/>
          <w:szCs w:val="24"/>
        </w:rPr>
        <w:t>6</w:t>
      </w:r>
      <w:r w:rsidRPr="002477EA">
        <w:rPr>
          <w:rFonts w:ascii="Times New Roman" w:hAnsi="Times New Roman" w:cs="Times New Roman"/>
          <w:b/>
          <w:sz w:val="24"/>
          <w:szCs w:val="24"/>
        </w:rPr>
        <w:t xml:space="preserve"> METŲ PAGRINDINIŲ RENGINIŲ PLANAS</w:t>
      </w:r>
    </w:p>
    <w:p w14:paraId="1F6FD0FA" w14:textId="77777777" w:rsidR="00DA6ED0" w:rsidRPr="002477EA" w:rsidRDefault="00DA6ED0" w:rsidP="00AB2ED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838"/>
        <w:gridCol w:w="4678"/>
        <w:gridCol w:w="3827"/>
      </w:tblGrid>
      <w:tr w:rsidR="00D04F42" w:rsidRPr="004D618F" w14:paraId="44868F29" w14:textId="77777777" w:rsidTr="00604844">
        <w:tc>
          <w:tcPr>
            <w:tcW w:w="1838" w:type="dxa"/>
          </w:tcPr>
          <w:p w14:paraId="0438EFBA" w14:textId="77777777" w:rsidR="00D04F42" w:rsidRPr="004D618F" w:rsidRDefault="00D04F42" w:rsidP="00F321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4678" w:type="dxa"/>
          </w:tcPr>
          <w:p w14:paraId="17516A3F" w14:textId="77777777" w:rsidR="00D04F42" w:rsidRPr="004D618F" w:rsidRDefault="00D04F42" w:rsidP="004F6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3827" w:type="dxa"/>
          </w:tcPr>
          <w:p w14:paraId="47132530" w14:textId="77777777" w:rsidR="00D04F42" w:rsidRPr="004D618F" w:rsidRDefault="00D04F42" w:rsidP="004F6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F43919" w:rsidRPr="004D618F" w14:paraId="103F8CA6" w14:textId="77777777" w:rsidTr="00604844">
        <w:tc>
          <w:tcPr>
            <w:tcW w:w="1838" w:type="dxa"/>
          </w:tcPr>
          <w:p w14:paraId="3801683A" w14:textId="5EF58DD1" w:rsidR="00F43919" w:rsidRPr="004D618F" w:rsidRDefault="00F43919" w:rsidP="00F84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5 d.</w:t>
            </w:r>
          </w:p>
        </w:tc>
        <w:tc>
          <w:tcPr>
            <w:tcW w:w="4678" w:type="dxa"/>
          </w:tcPr>
          <w:p w14:paraId="290838FC" w14:textId="06C28B42" w:rsidR="00F43919" w:rsidRPr="004D618F" w:rsidRDefault="00604844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F43919" w:rsidRPr="004D618F">
              <w:rPr>
                <w:rFonts w:ascii="Times New Roman" w:hAnsi="Times New Roman" w:cs="Times New Roman"/>
                <w:sz w:val="24"/>
                <w:szCs w:val="24"/>
              </w:rPr>
              <w:t>Eglutės palydos“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vaikam</w:t>
            </w:r>
            <w:r w:rsidR="00901E3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827" w:type="dxa"/>
          </w:tcPr>
          <w:p w14:paraId="3B7EF310" w14:textId="010BB969" w:rsidR="00F43919" w:rsidRPr="004D618F" w:rsidRDefault="00F43919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D04F42" w:rsidRPr="004D618F" w14:paraId="43536D0D" w14:textId="77777777" w:rsidTr="00604844">
        <w:tc>
          <w:tcPr>
            <w:tcW w:w="1838" w:type="dxa"/>
          </w:tcPr>
          <w:p w14:paraId="792EE0DF" w14:textId="77777777" w:rsidR="00D04F42" w:rsidRPr="004D618F" w:rsidRDefault="00D04F42" w:rsidP="00F84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6 d.</w:t>
            </w:r>
          </w:p>
        </w:tc>
        <w:tc>
          <w:tcPr>
            <w:tcW w:w="4678" w:type="dxa"/>
          </w:tcPr>
          <w:p w14:paraId="1675C812" w14:textId="77777777" w:rsidR="00D04F42" w:rsidRPr="004D618F" w:rsidRDefault="00D04F42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Trys karaliai</w:t>
            </w:r>
          </w:p>
        </w:tc>
        <w:tc>
          <w:tcPr>
            <w:tcW w:w="3827" w:type="dxa"/>
          </w:tcPr>
          <w:p w14:paraId="08D73686" w14:textId="76F5DFA4" w:rsidR="00D04F42" w:rsidRPr="004D618F" w:rsidRDefault="00D04F42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Šv. Pranciškaus Asyžiečio bažnyčios, Mažeikių 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enamiest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yje</w:t>
            </w:r>
            <w:r w:rsidR="00901E33">
              <w:rPr>
                <w:rFonts w:ascii="Times New Roman" w:hAnsi="Times New Roman" w:cs="Times New Roman"/>
                <w:sz w:val="24"/>
                <w:szCs w:val="24"/>
              </w:rPr>
              <w:t xml:space="preserve"> prie geležinkelio stoties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Laižuvos kultūros centre, Sedos Švč. Mergelės Marijos Ėmimo į dangų bažnyčioje, Sedoje ir </w:t>
            </w:r>
            <w:r w:rsidR="004D618F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jos 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apylinkėse</w:t>
            </w:r>
          </w:p>
        </w:tc>
      </w:tr>
      <w:tr w:rsidR="00F43919" w:rsidRPr="004D618F" w14:paraId="0BFD7917" w14:textId="77777777" w:rsidTr="00604844">
        <w:tc>
          <w:tcPr>
            <w:tcW w:w="1838" w:type="dxa"/>
          </w:tcPr>
          <w:p w14:paraId="59FBA928" w14:textId="6CFCF5AC" w:rsidR="00F43919" w:rsidRPr="004D618F" w:rsidRDefault="00F43919" w:rsidP="00F84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10 d.</w:t>
            </w:r>
          </w:p>
        </w:tc>
        <w:tc>
          <w:tcPr>
            <w:tcW w:w="4678" w:type="dxa"/>
          </w:tcPr>
          <w:p w14:paraId="269536C7" w14:textId="62EA5D43" w:rsidR="00F43919" w:rsidRPr="004D618F" w:rsidRDefault="00F43919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Padėkos šventė</w:t>
            </w:r>
          </w:p>
        </w:tc>
        <w:tc>
          <w:tcPr>
            <w:tcW w:w="3827" w:type="dxa"/>
          </w:tcPr>
          <w:p w14:paraId="45634290" w14:textId="1AFD6AA1" w:rsidR="00F43919" w:rsidRPr="004D618F" w:rsidRDefault="00F43919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Ukrinų salė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901761" w:rsidRPr="004D618F" w14:paraId="39B25933" w14:textId="77777777" w:rsidTr="00604844">
        <w:tc>
          <w:tcPr>
            <w:tcW w:w="1838" w:type="dxa"/>
          </w:tcPr>
          <w:p w14:paraId="68C9BEE6" w14:textId="65D0A31C" w:rsidR="00901761" w:rsidRPr="004D618F" w:rsidRDefault="00901761" w:rsidP="00F84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11 d.</w:t>
            </w:r>
          </w:p>
        </w:tc>
        <w:tc>
          <w:tcPr>
            <w:tcW w:w="4678" w:type="dxa"/>
          </w:tcPr>
          <w:p w14:paraId="1EAD6B41" w14:textId="2D804F56" w:rsidR="00901761" w:rsidRPr="004D618F" w:rsidRDefault="004D618F" w:rsidP="001D7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eading3Char"/>
                <w:rFonts w:ascii="Times New Roman" w:hAnsi="Times New Roman" w:cs="Times New Roman"/>
                <w:b w:val="0"/>
                <w:bCs w:val="0"/>
                <w:sz w:val="24"/>
                <w:szCs w:val="24"/>
                <w:lang w:val="lt-LT"/>
              </w:rPr>
              <w:t>L</w:t>
            </w:r>
            <w:r w:rsidR="00901761" w:rsidRPr="004D618F">
              <w:rPr>
                <w:rStyle w:val="Heading3Char"/>
                <w:rFonts w:ascii="Times New Roman" w:hAnsi="Times New Roman" w:cs="Times New Roman"/>
                <w:b w:val="0"/>
                <w:bCs w:val="0"/>
                <w:sz w:val="24"/>
                <w:szCs w:val="24"/>
                <w:lang w:val="lt-LT"/>
              </w:rPr>
              <w:t>aisvės gynėjų dienai skirt</w:t>
            </w:r>
            <w:r w:rsidR="001D7692" w:rsidRPr="004D618F">
              <w:rPr>
                <w:rStyle w:val="Heading3Char"/>
                <w:rFonts w:ascii="Times New Roman" w:hAnsi="Times New Roman" w:cs="Times New Roman"/>
                <w:b w:val="0"/>
                <w:bCs w:val="0"/>
                <w:sz w:val="24"/>
                <w:szCs w:val="24"/>
                <w:lang w:val="lt-LT"/>
              </w:rPr>
              <w:t xml:space="preserve">as </w:t>
            </w:r>
            <w:r w:rsidR="00901761" w:rsidRPr="004D618F">
              <w:rPr>
                <w:rStyle w:val="Heading3Char"/>
                <w:rFonts w:ascii="Times New Roman" w:hAnsi="Times New Roman" w:cs="Times New Roman"/>
                <w:b w:val="0"/>
                <w:bCs w:val="0"/>
                <w:sz w:val="24"/>
                <w:szCs w:val="24"/>
                <w:lang w:val="lt-LT"/>
              </w:rPr>
              <w:t>rengin</w:t>
            </w:r>
            <w:r w:rsidR="001D7692" w:rsidRPr="004D618F">
              <w:rPr>
                <w:rStyle w:val="Heading3Char"/>
                <w:rFonts w:ascii="Times New Roman" w:hAnsi="Times New Roman" w:cs="Times New Roman"/>
                <w:b w:val="0"/>
                <w:bCs w:val="0"/>
                <w:sz w:val="24"/>
                <w:szCs w:val="24"/>
                <w:lang w:val="lt-LT"/>
              </w:rPr>
              <w:t>ys š</w:t>
            </w:r>
            <w:r w:rsidR="00901761" w:rsidRPr="004D618F">
              <w:rPr>
                <w:rFonts w:ascii="Times New Roman" w:hAnsi="Times New Roman" w:cs="Times New Roman"/>
                <w:sz w:val="24"/>
                <w:szCs w:val="24"/>
              </w:rPr>
              <w:t>iaurietiško ėjimo žygis (13 km)</w:t>
            </w:r>
          </w:p>
        </w:tc>
        <w:tc>
          <w:tcPr>
            <w:tcW w:w="3827" w:type="dxa"/>
          </w:tcPr>
          <w:p w14:paraId="7DF84D17" w14:textId="33F052C7" w:rsidR="00901761" w:rsidRPr="004D618F" w:rsidRDefault="00901761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Buknaiči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4D618F">
              <w:rPr>
                <w:rFonts w:ascii="Times New Roman" w:hAnsi="Times New Roman" w:cs="Times New Roman"/>
                <w:sz w:val="24"/>
                <w:szCs w:val="24"/>
              </w:rPr>
              <w:t>, Knabikų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apylinkės</w:t>
            </w:r>
          </w:p>
        </w:tc>
      </w:tr>
      <w:tr w:rsidR="00D04F42" w:rsidRPr="004D618F" w14:paraId="7ACD5D51" w14:textId="77777777" w:rsidTr="00604844">
        <w:tc>
          <w:tcPr>
            <w:tcW w:w="1838" w:type="dxa"/>
          </w:tcPr>
          <w:p w14:paraId="728B524D" w14:textId="77777777" w:rsidR="00D04F42" w:rsidRPr="004D618F" w:rsidRDefault="00D04F42" w:rsidP="00F84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13 d.</w:t>
            </w:r>
          </w:p>
        </w:tc>
        <w:tc>
          <w:tcPr>
            <w:tcW w:w="4678" w:type="dxa"/>
          </w:tcPr>
          <w:p w14:paraId="65E15838" w14:textId="181264CC" w:rsidR="00D04F42" w:rsidRPr="004D618F" w:rsidRDefault="001D7692" w:rsidP="00DA3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Laisvės gynėjų dienos paminėjimas</w:t>
            </w:r>
          </w:p>
        </w:tc>
        <w:tc>
          <w:tcPr>
            <w:tcW w:w="3827" w:type="dxa"/>
          </w:tcPr>
          <w:p w14:paraId="2055132D" w14:textId="09684DDA" w:rsidR="00D04F42" w:rsidRPr="004D618F" w:rsidRDefault="00D04F42" w:rsidP="0090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kultūros centro ir Didžioj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salėje, Šerkšnėnų kultūros centre, Židikų kultūros centre, </w:t>
            </w:r>
            <w:r w:rsidR="004D618F">
              <w:rPr>
                <w:rFonts w:ascii="Times New Roman" w:hAnsi="Times New Roman" w:cs="Times New Roman"/>
                <w:sz w:val="24"/>
                <w:szCs w:val="24"/>
              </w:rPr>
              <w:t xml:space="preserve">Židikų kultūros centro 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Ukrin</w:t>
            </w:r>
            <w:r w:rsidR="004D618F">
              <w:rPr>
                <w:rFonts w:ascii="Times New Roman" w:hAnsi="Times New Roman" w:cs="Times New Roman"/>
                <w:sz w:val="24"/>
                <w:szCs w:val="24"/>
              </w:rPr>
              <w:t>ų salėje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>, Pikeliuose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prie Vytauto Didžiojo paminklo</w:t>
            </w:r>
            <w:r w:rsidR="001D769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>Židikuose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prie Nepriklausomybės paminklo, Urvikių kultūros centre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Buknaičių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 xml:space="preserve"> ir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Leckavos salėse, Tirkšliuose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Dariaus ir Girėno gatvėje, Viešnių kultūros centre, Laižuvos kultūros centre, Sedos Švč. Mergelės Marijos Ėmimo į dangų bažnyčioje, A. Baranausko ai</w:t>
            </w:r>
            <w:r w:rsidR="00A06E14" w:rsidRPr="004D618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643470" w:rsidRPr="004D618F">
              <w:rPr>
                <w:rFonts w:ascii="Times New Roman" w:hAnsi="Times New Roman" w:cs="Times New Roman"/>
                <w:sz w:val="24"/>
                <w:szCs w:val="24"/>
              </w:rPr>
              <w:t>štėje</w:t>
            </w:r>
          </w:p>
        </w:tc>
      </w:tr>
      <w:tr w:rsidR="002B2D53" w:rsidRPr="004D618F" w14:paraId="31C9DCDC" w14:textId="77777777" w:rsidTr="00604844">
        <w:tc>
          <w:tcPr>
            <w:tcW w:w="1838" w:type="dxa"/>
          </w:tcPr>
          <w:p w14:paraId="3381E091" w14:textId="77777777" w:rsidR="002B2D53" w:rsidRPr="004D618F" w:rsidRDefault="002B2D53" w:rsidP="002B2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14-15 d.</w:t>
            </w:r>
          </w:p>
        </w:tc>
        <w:tc>
          <w:tcPr>
            <w:tcW w:w="4678" w:type="dxa"/>
          </w:tcPr>
          <w:p w14:paraId="1890E322" w14:textId="77777777" w:rsidR="002B2D53" w:rsidRPr="004D618F" w:rsidRDefault="002B2D53" w:rsidP="002B2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Premjera. Spektaklis „Juodoji skylė“</w:t>
            </w:r>
          </w:p>
        </w:tc>
        <w:tc>
          <w:tcPr>
            <w:tcW w:w="3827" w:type="dxa"/>
          </w:tcPr>
          <w:p w14:paraId="36D605E2" w14:textId="77777777" w:rsidR="002B2D53" w:rsidRPr="004D618F" w:rsidRDefault="002B2D53" w:rsidP="002B2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kultūros centro </w:t>
            </w:r>
          </w:p>
          <w:p w14:paraId="4BAC7323" w14:textId="0990FA92" w:rsidR="002B2D53" w:rsidRPr="004D618F" w:rsidRDefault="002B2D53" w:rsidP="002B2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Pramogų salė</w:t>
            </w:r>
            <w:r w:rsidR="00A334D5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7A590D92" w14:textId="77777777" w:rsidTr="00604844">
        <w:tc>
          <w:tcPr>
            <w:tcW w:w="1838" w:type="dxa"/>
          </w:tcPr>
          <w:p w14:paraId="55F45C92" w14:textId="04BD5C0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25 d.</w:t>
            </w:r>
          </w:p>
        </w:tc>
        <w:tc>
          <w:tcPr>
            <w:tcW w:w="4678" w:type="dxa"/>
          </w:tcPr>
          <w:p w14:paraId="1A90369E" w14:textId="2BB8147C" w:rsidR="003D4153" w:rsidRPr="004D618F" w:rsidRDefault="003D4153" w:rsidP="00A33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Žiemos šventė</w:t>
            </w:r>
            <w:r w:rsidR="00A334D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„Sedulos ledas 2026“</w:t>
            </w:r>
          </w:p>
        </w:tc>
        <w:tc>
          <w:tcPr>
            <w:tcW w:w="3827" w:type="dxa"/>
          </w:tcPr>
          <w:p w14:paraId="298BFC41" w14:textId="3A794B73" w:rsidR="003D4153" w:rsidRPr="004D618F" w:rsidRDefault="00A334D5" w:rsidP="003D415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Ant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Sedulos ežero led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(jeigu leis gamtinės sąlygos)</w:t>
            </w:r>
          </w:p>
        </w:tc>
      </w:tr>
      <w:tr w:rsidR="003D4153" w:rsidRPr="004D618F" w14:paraId="078ECAEA" w14:textId="77777777" w:rsidTr="00604844">
        <w:tc>
          <w:tcPr>
            <w:tcW w:w="1838" w:type="dxa"/>
          </w:tcPr>
          <w:p w14:paraId="282AA0EA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Sausio 31 d.</w:t>
            </w:r>
          </w:p>
        </w:tc>
        <w:tc>
          <w:tcPr>
            <w:tcW w:w="4678" w:type="dxa"/>
          </w:tcPr>
          <w:p w14:paraId="066C054E" w14:textId="0C05D603" w:rsidR="003D4153" w:rsidRPr="004D618F" w:rsidRDefault="003D4153" w:rsidP="00A33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X Tarptautinis mėgėjų teatrų</w:t>
            </w:r>
            <w:r w:rsidR="00A334D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festivalis „Teatrinės invazijos Mažeikiai 2026“</w:t>
            </w:r>
          </w:p>
        </w:tc>
        <w:tc>
          <w:tcPr>
            <w:tcW w:w="3827" w:type="dxa"/>
          </w:tcPr>
          <w:p w14:paraId="1937AA59" w14:textId="5F0D504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A334D5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</w:p>
        </w:tc>
      </w:tr>
      <w:tr w:rsidR="003D4153" w:rsidRPr="004D618F" w14:paraId="28AE7888" w14:textId="77777777" w:rsidTr="00604844">
        <w:tc>
          <w:tcPr>
            <w:tcW w:w="1838" w:type="dxa"/>
          </w:tcPr>
          <w:p w14:paraId="6D3070A9" w14:textId="149E75A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 d.</w:t>
            </w:r>
          </w:p>
        </w:tc>
        <w:tc>
          <w:tcPr>
            <w:tcW w:w="4678" w:type="dxa"/>
          </w:tcPr>
          <w:p w14:paraId="765EE878" w14:textId="543BC22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Teminė popietė „Generolas Povilas Plechavičius“</w:t>
            </w:r>
          </w:p>
        </w:tc>
        <w:tc>
          <w:tcPr>
            <w:tcW w:w="3827" w:type="dxa"/>
          </w:tcPr>
          <w:p w14:paraId="32094525" w14:textId="55BB6A0C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Židikų kultūros centr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Ukrinų salė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A334D5" w:rsidRPr="004D618F" w14:paraId="156C09C5" w14:textId="77777777" w:rsidTr="00604844">
        <w:tc>
          <w:tcPr>
            <w:tcW w:w="1838" w:type="dxa"/>
          </w:tcPr>
          <w:p w14:paraId="619DE8A3" w14:textId="431E66DA" w:rsidR="00A334D5" w:rsidRPr="004D618F" w:rsidRDefault="00B12BD4" w:rsidP="00A33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9</w:t>
            </w:r>
            <w:r w:rsidR="00A334D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4678" w:type="dxa"/>
          </w:tcPr>
          <w:p w14:paraId="01F29D85" w14:textId="494C9B9A" w:rsidR="00A334D5" w:rsidRPr="004D618F" w:rsidRDefault="00A334D5" w:rsidP="00A33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Koncertas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skirtas Vytauto Klovos 100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-osioms 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gimimo metin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ėms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paminė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</w:p>
        </w:tc>
        <w:tc>
          <w:tcPr>
            <w:tcW w:w="3827" w:type="dxa"/>
          </w:tcPr>
          <w:p w14:paraId="5391A4CC" w14:textId="15AE212F" w:rsidR="00A334D5" w:rsidRPr="004D618F" w:rsidRDefault="00A334D5" w:rsidP="00A334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Tirkšlių kultūros centr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58E6169E" w14:textId="77777777" w:rsidTr="00604844">
        <w:tc>
          <w:tcPr>
            <w:tcW w:w="1838" w:type="dxa"/>
          </w:tcPr>
          <w:p w14:paraId="56DADAA1" w14:textId="1DE85B6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9-15 d.</w:t>
            </w:r>
          </w:p>
        </w:tc>
        <w:tc>
          <w:tcPr>
            <w:tcW w:w="4678" w:type="dxa"/>
          </w:tcPr>
          <w:p w14:paraId="25023FA9" w14:textId="63623E75" w:rsidR="003D4153" w:rsidRPr="004D618F" w:rsidRDefault="00B12BD4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Edukacijų ciklas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„Aš ne molio Motiejus“</w:t>
            </w:r>
          </w:p>
        </w:tc>
        <w:tc>
          <w:tcPr>
            <w:tcW w:w="3827" w:type="dxa"/>
          </w:tcPr>
          <w:p w14:paraId="625102D2" w14:textId="6FAC5F42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B12BD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B12BD4" w:rsidRPr="004D618F" w14:paraId="59B79B68" w14:textId="77777777" w:rsidTr="00604844">
        <w:tc>
          <w:tcPr>
            <w:tcW w:w="1838" w:type="dxa"/>
          </w:tcPr>
          <w:p w14:paraId="46D5ACA4" w14:textId="46C8E74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10-28 d.</w:t>
            </w:r>
          </w:p>
        </w:tc>
        <w:tc>
          <w:tcPr>
            <w:tcW w:w="4678" w:type="dxa"/>
          </w:tcPr>
          <w:p w14:paraId="0E4CD9FC" w14:textId="513E0CF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>Projektas: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72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Iš Renavo </w:t>
            </w:r>
            <w:r w:rsidR="00B12BD4" w:rsidRPr="004D618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varo – laisvės istorijos aidai iki šiandien“</w:t>
            </w:r>
          </w:p>
        </w:tc>
        <w:tc>
          <w:tcPr>
            <w:tcW w:w="3827" w:type="dxa"/>
          </w:tcPr>
          <w:p w14:paraId="35535A2F" w14:textId="1BEFAAE2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B12BD4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3D4153" w:rsidRPr="004D618F" w14:paraId="11A6B847" w14:textId="77777777" w:rsidTr="00604844">
        <w:tc>
          <w:tcPr>
            <w:tcW w:w="1838" w:type="dxa"/>
          </w:tcPr>
          <w:p w14:paraId="64C7200F" w14:textId="497EBE38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14 d.</w:t>
            </w:r>
          </w:p>
        </w:tc>
        <w:tc>
          <w:tcPr>
            <w:tcW w:w="4678" w:type="dxa"/>
          </w:tcPr>
          <w:p w14:paraId="4625DA2F" w14:textId="5856B806" w:rsidR="003D4153" w:rsidRPr="004D618F" w:rsidRDefault="003D4153" w:rsidP="003D41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Koncertas „Laisvės link...“</w:t>
            </w:r>
          </w:p>
        </w:tc>
        <w:tc>
          <w:tcPr>
            <w:tcW w:w="3827" w:type="dxa"/>
          </w:tcPr>
          <w:p w14:paraId="35301BC9" w14:textId="637B511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B12BD4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</w:p>
        </w:tc>
      </w:tr>
      <w:tr w:rsidR="003D4153" w:rsidRPr="004D618F" w14:paraId="34D6A3F4" w14:textId="77777777" w:rsidTr="00604844">
        <w:tc>
          <w:tcPr>
            <w:tcW w:w="1838" w:type="dxa"/>
          </w:tcPr>
          <w:p w14:paraId="16ED4ED0" w14:textId="35773BB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15 d.</w:t>
            </w:r>
          </w:p>
        </w:tc>
        <w:tc>
          <w:tcPr>
            <w:tcW w:w="4678" w:type="dxa"/>
          </w:tcPr>
          <w:p w14:paraId="28F54812" w14:textId="43DE4B38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Didžiosios Užgavėnės Tirkšlių pušyne</w:t>
            </w:r>
          </w:p>
        </w:tc>
        <w:tc>
          <w:tcPr>
            <w:tcW w:w="3827" w:type="dxa"/>
          </w:tcPr>
          <w:p w14:paraId="64DAB174" w14:textId="0E51F937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Tirkšlių pušyn</w:t>
            </w:r>
            <w:r w:rsidR="00B12BD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25B3B631" w14:textId="77777777" w:rsidTr="00604844">
        <w:tc>
          <w:tcPr>
            <w:tcW w:w="1838" w:type="dxa"/>
          </w:tcPr>
          <w:p w14:paraId="15A20AC8" w14:textId="57D81C6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15 d.</w:t>
            </w:r>
          </w:p>
        </w:tc>
        <w:tc>
          <w:tcPr>
            <w:tcW w:w="4678" w:type="dxa"/>
          </w:tcPr>
          <w:p w14:paraId="048463A4" w14:textId="1CFA44C8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Asmeninės stalo teniso varžybos</w:t>
            </w:r>
          </w:p>
        </w:tc>
        <w:tc>
          <w:tcPr>
            <w:tcW w:w="3827" w:type="dxa"/>
          </w:tcPr>
          <w:p w14:paraId="65EF3AE8" w14:textId="4464FCA7" w:rsidR="003D4153" w:rsidRPr="004D618F" w:rsidRDefault="00A06E14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rajono Sedos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Vytauto Mačernio gimnazij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3D4153" w:rsidRPr="004D618F" w14:paraId="54A8842D" w14:textId="77777777" w:rsidTr="00604844">
        <w:tc>
          <w:tcPr>
            <w:tcW w:w="1838" w:type="dxa"/>
          </w:tcPr>
          <w:p w14:paraId="2AD25BC8" w14:textId="223223E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15 d.</w:t>
            </w:r>
          </w:p>
        </w:tc>
        <w:tc>
          <w:tcPr>
            <w:tcW w:w="4678" w:type="dxa"/>
          </w:tcPr>
          <w:p w14:paraId="6317D98D" w14:textId="68977E3E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Užgavėnės</w:t>
            </w:r>
          </w:p>
        </w:tc>
        <w:tc>
          <w:tcPr>
            <w:tcW w:w="3827" w:type="dxa"/>
          </w:tcPr>
          <w:p w14:paraId="2501E485" w14:textId="49F222DB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Auksūdžio kaimo park</w:t>
            </w:r>
            <w:r w:rsidR="00A06E14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</w:t>
            </w:r>
          </w:p>
        </w:tc>
      </w:tr>
      <w:tr w:rsidR="003D4153" w:rsidRPr="004D618F" w14:paraId="2E074214" w14:textId="77777777" w:rsidTr="00604844">
        <w:tc>
          <w:tcPr>
            <w:tcW w:w="1838" w:type="dxa"/>
          </w:tcPr>
          <w:p w14:paraId="2F27E9B5" w14:textId="387F2F1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293D9D52" w14:textId="10CB7DF1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Lietuvos valstybės atkūrimo dienos minėjimas – koncertas</w:t>
            </w:r>
          </w:p>
        </w:tc>
        <w:tc>
          <w:tcPr>
            <w:tcW w:w="3827" w:type="dxa"/>
          </w:tcPr>
          <w:p w14:paraId="3BC92117" w14:textId="14D8F3E3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A06E1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6119DC94" w14:textId="77777777" w:rsidTr="00604844">
        <w:tc>
          <w:tcPr>
            <w:tcW w:w="1838" w:type="dxa"/>
          </w:tcPr>
          <w:p w14:paraId="2BAD385F" w14:textId="56FE5A3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2F5866C9" w14:textId="5D041623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dailės mokyklos moksleivių parodos atidarymas</w:t>
            </w:r>
          </w:p>
        </w:tc>
        <w:tc>
          <w:tcPr>
            <w:tcW w:w="3827" w:type="dxa"/>
          </w:tcPr>
          <w:p w14:paraId="6D6BF16D" w14:textId="237B4B8F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Mažeikių muzieju</w:t>
            </w:r>
            <w:r w:rsidR="00A06E14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E85E76" w:rsidRPr="004D618F" w14:paraId="6B2184C3" w14:textId="77777777" w:rsidTr="00604844">
        <w:tc>
          <w:tcPr>
            <w:tcW w:w="1838" w:type="dxa"/>
          </w:tcPr>
          <w:p w14:paraId="0C0B176D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Vasario 16 d.</w:t>
            </w:r>
          </w:p>
        </w:tc>
        <w:tc>
          <w:tcPr>
            <w:tcW w:w="4678" w:type="dxa"/>
          </w:tcPr>
          <w:p w14:paraId="208E6EB7" w14:textId="2EEB468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Lietuvos </w:t>
            </w:r>
            <w:r w:rsidR="00A06E14" w:rsidRPr="004D61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alstybės atkūrimo dienai skirtas renginys</w:t>
            </w:r>
            <w:r w:rsidR="00A06E14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761E" w:rsidRPr="004D618F">
              <w:rPr>
                <w:rFonts w:ascii="Times New Roman" w:hAnsi="Times New Roman" w:cs="Times New Roman"/>
                <w:sz w:val="24"/>
                <w:szCs w:val="24"/>
              </w:rPr>
              <w:t>Savivaldybės apdovanojimų įteikimo ceremonija</w:t>
            </w:r>
          </w:p>
        </w:tc>
        <w:tc>
          <w:tcPr>
            <w:tcW w:w="3827" w:type="dxa"/>
          </w:tcPr>
          <w:p w14:paraId="39BEE344" w14:textId="4F8E1C8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02761E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02761E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618588FE" w14:textId="77777777" w:rsidTr="00604844">
        <w:tc>
          <w:tcPr>
            <w:tcW w:w="1838" w:type="dxa"/>
          </w:tcPr>
          <w:p w14:paraId="05384D7C" w14:textId="7FC09B5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5C014711" w14:textId="5FA0DDB8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Lietuvos valstybės atkūrimo dienos paminėjimas. Žiemos šventė „Aš –</w:t>
            </w:r>
            <w:r w:rsidR="0002761E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tavo gimtinė, vardu Lietuva“</w:t>
            </w:r>
          </w:p>
        </w:tc>
        <w:tc>
          <w:tcPr>
            <w:tcW w:w="3827" w:type="dxa"/>
          </w:tcPr>
          <w:p w14:paraId="381039C8" w14:textId="7E12E00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Tulnikių tvenkinio</w:t>
            </w:r>
          </w:p>
        </w:tc>
      </w:tr>
      <w:tr w:rsidR="003D4153" w:rsidRPr="004D618F" w14:paraId="2E606F9F" w14:textId="77777777" w:rsidTr="00604844">
        <w:tc>
          <w:tcPr>
            <w:tcW w:w="1838" w:type="dxa"/>
          </w:tcPr>
          <w:p w14:paraId="4FE3DEA8" w14:textId="043F566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73E1AC6B" w14:textId="6436A02C" w:rsidR="003D4153" w:rsidRPr="004D618F" w:rsidRDefault="0002761E" w:rsidP="0002761E">
            <w:pPr>
              <w:pStyle w:val="TableParagraph"/>
              <w:spacing w:before="1" w:line="240" w:lineRule="auto"/>
              <w:ind w:left="4" w:right="515"/>
              <w:rPr>
                <w:color w:val="000000" w:themeColor="text1"/>
                <w:sz w:val="24"/>
                <w:szCs w:val="24"/>
              </w:rPr>
            </w:pPr>
            <w:r w:rsidRPr="004D618F">
              <w:rPr>
                <w:sz w:val="24"/>
                <w:szCs w:val="24"/>
              </w:rPr>
              <w:t>Židikų Marijos Pečkauskaitės gimnazijos dailės</w:t>
            </w:r>
            <w:r w:rsidRPr="004D618F">
              <w:rPr>
                <w:spacing w:val="78"/>
                <w:sz w:val="24"/>
                <w:szCs w:val="24"/>
              </w:rPr>
              <w:t xml:space="preserve"> </w:t>
            </w:r>
            <w:r w:rsidRPr="004D618F">
              <w:rPr>
                <w:sz w:val="24"/>
                <w:szCs w:val="24"/>
              </w:rPr>
              <w:t xml:space="preserve">mokytojos </w:t>
            </w:r>
            <w:r w:rsidRPr="004D618F">
              <w:rPr>
                <w:spacing w:val="-2"/>
                <w:sz w:val="24"/>
                <w:szCs w:val="24"/>
              </w:rPr>
              <w:t>metodininkės, t</w:t>
            </w:r>
            <w:r w:rsidRPr="004D618F">
              <w:rPr>
                <w:sz w:val="24"/>
                <w:szCs w:val="24"/>
              </w:rPr>
              <w:t>echnologijų</w:t>
            </w:r>
            <w:r w:rsidRPr="004D618F">
              <w:rPr>
                <w:spacing w:val="-15"/>
                <w:sz w:val="24"/>
                <w:szCs w:val="24"/>
              </w:rPr>
              <w:t xml:space="preserve"> </w:t>
            </w:r>
            <w:r w:rsidRPr="004D618F">
              <w:rPr>
                <w:sz w:val="24"/>
                <w:szCs w:val="24"/>
              </w:rPr>
              <w:t xml:space="preserve">mokytojos </w:t>
            </w:r>
            <w:r w:rsidRPr="004D618F">
              <w:rPr>
                <w:spacing w:val="-2"/>
                <w:sz w:val="24"/>
                <w:szCs w:val="24"/>
              </w:rPr>
              <w:t>ekspertės</w:t>
            </w:r>
            <w:r w:rsidR="003D4153" w:rsidRPr="004D618F">
              <w:rPr>
                <w:sz w:val="24"/>
                <w:szCs w:val="24"/>
              </w:rPr>
              <w:t xml:space="preserve"> Ingos Šilinskaitės </w:t>
            </w:r>
            <w:r w:rsidR="002A73AD" w:rsidRPr="004D618F">
              <w:rPr>
                <w:sz w:val="24"/>
                <w:szCs w:val="24"/>
              </w:rPr>
              <w:t xml:space="preserve">kūrybinių </w:t>
            </w:r>
            <w:r w:rsidR="003D4153" w:rsidRPr="004D618F">
              <w:rPr>
                <w:sz w:val="24"/>
                <w:szCs w:val="24"/>
              </w:rPr>
              <w:t>darbų paroda „</w:t>
            </w:r>
            <w:r w:rsidR="002A73AD" w:rsidRPr="004D618F">
              <w:rPr>
                <w:sz w:val="24"/>
                <w:szCs w:val="24"/>
              </w:rPr>
              <w:t>Kai atgyja medžiagos</w:t>
            </w:r>
            <w:r w:rsidR="003D4153" w:rsidRPr="004D618F">
              <w:rPr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33A07976" w14:textId="0DA01E73" w:rsidR="003D4153" w:rsidRPr="004D618F" w:rsidRDefault="003D4153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Židikų kultūros centr</w:t>
            </w:r>
            <w:r w:rsidR="002A73AD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Ukrinų salė</w:t>
            </w:r>
            <w:r w:rsidR="002A73AD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</w:t>
            </w:r>
          </w:p>
        </w:tc>
      </w:tr>
      <w:tr w:rsidR="003D4153" w:rsidRPr="004D618F" w14:paraId="30699DF7" w14:textId="77777777" w:rsidTr="00604844">
        <w:tc>
          <w:tcPr>
            <w:tcW w:w="1838" w:type="dxa"/>
          </w:tcPr>
          <w:p w14:paraId="647B9AD6" w14:textId="2595CDE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5EDDEA17" w14:textId="77777777" w:rsidR="003D4153" w:rsidRPr="004D618F" w:rsidRDefault="003D4153" w:rsidP="003D41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Laisvės žygis „Žingsniai už Lietuvą“</w:t>
            </w:r>
          </w:p>
          <w:p w14:paraId="74EFF63B" w14:textId="6C6C07E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Vaikų piešinių paroda  „Židikai –2026“</w:t>
            </w:r>
          </w:p>
        </w:tc>
        <w:tc>
          <w:tcPr>
            <w:tcW w:w="3827" w:type="dxa"/>
          </w:tcPr>
          <w:p w14:paraId="34C62441" w14:textId="019C0954" w:rsidR="003D4153" w:rsidRPr="004D618F" w:rsidRDefault="003D4153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Židik</w:t>
            </w:r>
            <w:r w:rsidR="002A73AD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ų apylinkės</w:t>
            </w:r>
          </w:p>
        </w:tc>
      </w:tr>
      <w:tr w:rsidR="003D4153" w:rsidRPr="004D618F" w14:paraId="0264EAD4" w14:textId="77777777" w:rsidTr="00604844">
        <w:tc>
          <w:tcPr>
            <w:tcW w:w="1838" w:type="dxa"/>
          </w:tcPr>
          <w:p w14:paraId="3A412483" w14:textId="2B08081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7022841D" w14:textId="76C91F73" w:rsidR="003D4153" w:rsidRPr="004D618F" w:rsidRDefault="003D4153" w:rsidP="003D41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Lietuvos valstybės atkūrimo dien</w:t>
            </w:r>
            <w:r w:rsidR="002A73AD" w:rsidRPr="004D618F">
              <w:rPr>
                <w:rFonts w:ascii="Times New Roman" w:hAnsi="Times New Roman" w:cs="Times New Roman"/>
                <w:sz w:val="24"/>
                <w:szCs w:val="24"/>
              </w:rPr>
              <w:t>ai skirti renginiai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77333428" w14:textId="42985304" w:rsidR="003D4153" w:rsidRPr="004D618F" w:rsidRDefault="002A73AD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Tirkšlių kultūros centre, 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Viekšnių kultūros centre, </w:t>
            </w:r>
            <w:r w:rsidR="003D4153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Židikų kultūros centr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="003D4153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Pikelių salė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je, Šerkšnėnų kultūros centre</w:t>
            </w:r>
          </w:p>
        </w:tc>
      </w:tr>
      <w:tr w:rsidR="003D4153" w:rsidRPr="004D618F" w14:paraId="15C5FB9A" w14:textId="77777777" w:rsidTr="00604844">
        <w:tc>
          <w:tcPr>
            <w:tcW w:w="1838" w:type="dxa"/>
          </w:tcPr>
          <w:p w14:paraId="7B6FD926" w14:textId="0038590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16 d.</w:t>
            </w:r>
          </w:p>
        </w:tc>
        <w:tc>
          <w:tcPr>
            <w:tcW w:w="4678" w:type="dxa"/>
          </w:tcPr>
          <w:p w14:paraId="0CEA77A6" w14:textId="7579889F" w:rsidR="003D4153" w:rsidRPr="004D618F" w:rsidRDefault="003D4153" w:rsidP="003D41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Viktorina, skirta </w:t>
            </w:r>
            <w:r w:rsidR="002A73AD" w:rsidRPr="004D618F">
              <w:rPr>
                <w:rFonts w:ascii="Times New Roman" w:hAnsi="Times New Roman" w:cs="Times New Roman"/>
                <w:sz w:val="24"/>
                <w:szCs w:val="24"/>
              </w:rPr>
              <w:t>Lietuvos valstybės atkūrimo dienai</w:t>
            </w:r>
          </w:p>
        </w:tc>
        <w:tc>
          <w:tcPr>
            <w:tcW w:w="3827" w:type="dxa"/>
          </w:tcPr>
          <w:p w14:paraId="19FCE410" w14:textId="14F0BC2C" w:rsidR="003D4153" w:rsidRPr="004D618F" w:rsidRDefault="003D4153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Laižuvos kultūros centr</w:t>
            </w:r>
            <w:r w:rsidR="002A73AD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</w:p>
        </w:tc>
      </w:tr>
      <w:tr w:rsidR="003D4153" w:rsidRPr="004D618F" w14:paraId="18BCEDC3" w14:textId="77777777" w:rsidTr="00604844">
        <w:tc>
          <w:tcPr>
            <w:tcW w:w="1838" w:type="dxa"/>
          </w:tcPr>
          <w:p w14:paraId="7FEF1D9A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17 d.</w:t>
            </w:r>
          </w:p>
        </w:tc>
        <w:tc>
          <w:tcPr>
            <w:tcW w:w="4678" w:type="dxa"/>
          </w:tcPr>
          <w:p w14:paraId="134FAB63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Užgavėnės</w:t>
            </w:r>
          </w:p>
        </w:tc>
        <w:tc>
          <w:tcPr>
            <w:tcW w:w="3827" w:type="dxa"/>
          </w:tcPr>
          <w:p w14:paraId="1BFB74CF" w14:textId="0D47B3A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kultūros centro</w:t>
            </w:r>
            <w:r w:rsidR="002A73AD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91426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aikštėje prie Urvikių kultūros centro </w:t>
            </w:r>
            <w:r w:rsidR="002A73AD" w:rsidRPr="004D618F">
              <w:rPr>
                <w:rFonts w:ascii="Times New Roman" w:hAnsi="Times New Roman" w:cs="Times New Roman"/>
                <w:sz w:val="24"/>
                <w:szCs w:val="24"/>
              </w:rPr>
              <w:t>Leckavo</w:t>
            </w:r>
            <w:r w:rsidR="00991426" w:rsidRPr="004D618F">
              <w:rPr>
                <w:rFonts w:ascii="Times New Roman" w:hAnsi="Times New Roman" w:cs="Times New Roman"/>
                <w:sz w:val="24"/>
                <w:szCs w:val="24"/>
              </w:rPr>
              <w:t>s salės, aikštėje prie Laižuvos kultūros centro, aikštėje prie Židikų kultūros centro, Ukrinų kaimo bendruomenės aikštėje, Sedos A. Baranausko aikštėje, aikštėje prie Tirkšlių kultūros centro Užlieknės salės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Viekšnių 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lauko estradoje</w:t>
            </w:r>
          </w:p>
        </w:tc>
      </w:tr>
      <w:tr w:rsidR="003D4153" w:rsidRPr="004D618F" w14:paraId="5BECE3D5" w14:textId="77777777" w:rsidTr="00604844">
        <w:tc>
          <w:tcPr>
            <w:tcW w:w="1838" w:type="dxa"/>
          </w:tcPr>
          <w:p w14:paraId="22FA0D09" w14:textId="2258FF3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Vasario – balandžio mėn.</w:t>
            </w:r>
          </w:p>
        </w:tc>
        <w:tc>
          <w:tcPr>
            <w:tcW w:w="4678" w:type="dxa"/>
          </w:tcPr>
          <w:p w14:paraId="6DD2D8C6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II Tarptautinis teatrų festivalis</w:t>
            </w:r>
          </w:p>
        </w:tc>
        <w:tc>
          <w:tcPr>
            <w:tcW w:w="3827" w:type="dxa"/>
          </w:tcPr>
          <w:p w14:paraId="5AADE311" w14:textId="4577CF0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055" w:rsidRPr="004D618F" w14:paraId="103DE002" w14:textId="77777777" w:rsidTr="00604844">
        <w:tc>
          <w:tcPr>
            <w:tcW w:w="1838" w:type="dxa"/>
          </w:tcPr>
          <w:p w14:paraId="50DBF875" w14:textId="324A736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Kovo 3 d. – </w:t>
            </w:r>
          </w:p>
          <w:p w14:paraId="1F272E08" w14:textId="6E12588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4678" w:type="dxa"/>
          </w:tcPr>
          <w:p w14:paraId="3D1D9EC8" w14:textId="67BF637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Projektas „InterAkcija 2026“</w:t>
            </w:r>
          </w:p>
        </w:tc>
        <w:tc>
          <w:tcPr>
            <w:tcW w:w="3827" w:type="dxa"/>
          </w:tcPr>
          <w:p w14:paraId="0E73EC53" w14:textId="6BD618D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Įvairio</w:t>
            </w:r>
            <w:r w:rsidR="00CE0990" w:rsidRPr="004D618F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99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miesto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erdvės</w:t>
            </w:r>
            <w:r w:rsidR="00CE0990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506A60E3" w14:textId="77777777" w:rsidTr="00604844">
        <w:tc>
          <w:tcPr>
            <w:tcW w:w="1838" w:type="dxa"/>
          </w:tcPr>
          <w:p w14:paraId="3674984B" w14:textId="4E4B2B5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6 d.</w:t>
            </w:r>
          </w:p>
        </w:tc>
        <w:tc>
          <w:tcPr>
            <w:tcW w:w="4678" w:type="dxa"/>
          </w:tcPr>
          <w:p w14:paraId="32033AB5" w14:textId="0B9F11F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Kaziuko mugė</w:t>
            </w:r>
          </w:p>
        </w:tc>
        <w:tc>
          <w:tcPr>
            <w:tcW w:w="3827" w:type="dxa"/>
          </w:tcPr>
          <w:p w14:paraId="40EFF3D7" w14:textId="76DCC15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7C32C1DA" w14:textId="77777777" w:rsidTr="00604844">
        <w:tc>
          <w:tcPr>
            <w:tcW w:w="1838" w:type="dxa"/>
          </w:tcPr>
          <w:p w14:paraId="5A195E8F" w14:textId="6119738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Kovo 8 d. </w:t>
            </w:r>
          </w:p>
        </w:tc>
        <w:tc>
          <w:tcPr>
            <w:tcW w:w="4678" w:type="dxa"/>
          </w:tcPr>
          <w:p w14:paraId="1A4D792E" w14:textId="55C647CC" w:rsidR="003D4153" w:rsidRPr="004D618F" w:rsidRDefault="003D4153" w:rsidP="003D415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M. Pečkauskaitės 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149-osios gimimo metinių minėjimas </w:t>
            </w:r>
          </w:p>
        </w:tc>
        <w:tc>
          <w:tcPr>
            <w:tcW w:w="3827" w:type="dxa"/>
          </w:tcPr>
          <w:p w14:paraId="292E9C66" w14:textId="3B6C085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FC3539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1978F516" w14:textId="77777777" w:rsidTr="00604844">
        <w:tc>
          <w:tcPr>
            <w:tcW w:w="1838" w:type="dxa"/>
          </w:tcPr>
          <w:p w14:paraId="0B965B35" w14:textId="076019E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10 d.</w:t>
            </w:r>
          </w:p>
        </w:tc>
        <w:tc>
          <w:tcPr>
            <w:tcW w:w="4678" w:type="dxa"/>
          </w:tcPr>
          <w:p w14:paraId="2235A7D1" w14:textId="153C073B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Lietuvos Nepriklausomybės atkūrimo dienos paminėjimas. Tradicinis</w:t>
            </w:r>
            <w:r w:rsidR="001509F7" w:rsidRPr="004D618F">
              <w:rPr>
                <w:lang w:val="lt-LT"/>
              </w:rPr>
              <w:t xml:space="preserve"> </w:t>
            </w:r>
            <w:r w:rsidRPr="004D618F">
              <w:rPr>
                <w:lang w:val="lt-LT"/>
              </w:rPr>
              <w:t xml:space="preserve">žinių turnyras </w:t>
            </w:r>
            <w:r w:rsidRPr="004D618F">
              <w:rPr>
                <w:color w:val="000000"/>
                <w:spacing w:val="-1"/>
                <w:shd w:val="clear" w:color="auto" w:fill="FFFFFF"/>
                <w:lang w:val="lt-LT"/>
              </w:rPr>
              <w:t>„Kalbėk lietuviškai</w:t>
            </w:r>
            <w:r w:rsidR="00CE0990" w:rsidRPr="004D618F">
              <w:rPr>
                <w:color w:val="000000"/>
                <w:spacing w:val="-1"/>
                <w:shd w:val="clear" w:color="auto" w:fill="FFFFFF"/>
                <w:lang w:val="lt-LT"/>
              </w:rPr>
              <w:t>“</w:t>
            </w:r>
            <w:r w:rsidRPr="004D618F">
              <w:rPr>
                <w:color w:val="000000"/>
                <w:spacing w:val="-1"/>
                <w:shd w:val="clear" w:color="auto" w:fill="FFFFFF"/>
                <w:lang w:val="lt-LT"/>
              </w:rPr>
              <w:t>, t</w:t>
            </w:r>
            <w:r w:rsidRPr="004D618F">
              <w:rPr>
                <w:lang w:val="lt-LT"/>
              </w:rPr>
              <w:t>arp Reivyčių seniūnijos ir kaimyninių bendruomenių</w:t>
            </w:r>
            <w:r w:rsidRPr="004D618F">
              <w:rPr>
                <w:color w:val="414141"/>
                <w:shd w:val="clear" w:color="auto" w:fill="FFFFFF"/>
                <w:lang w:val="lt-LT"/>
              </w:rPr>
              <w:t> </w:t>
            </w:r>
          </w:p>
        </w:tc>
        <w:tc>
          <w:tcPr>
            <w:tcW w:w="3827" w:type="dxa"/>
          </w:tcPr>
          <w:p w14:paraId="7F73D32A" w14:textId="3B23D2B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salė</w:t>
            </w:r>
            <w:r w:rsidR="00CE0990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CE0990" w:rsidRPr="004D618F" w14:paraId="5CFC2BB1" w14:textId="77777777" w:rsidTr="00604844">
        <w:tc>
          <w:tcPr>
            <w:tcW w:w="1838" w:type="dxa"/>
          </w:tcPr>
          <w:p w14:paraId="29ED485C" w14:textId="77777777" w:rsidR="003D4153" w:rsidRPr="002C67BA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7BA">
              <w:rPr>
                <w:rFonts w:ascii="Times New Roman" w:hAnsi="Times New Roman" w:cs="Times New Roman"/>
                <w:sz w:val="24"/>
                <w:szCs w:val="24"/>
              </w:rPr>
              <w:t>Kovo 11 d.</w:t>
            </w:r>
          </w:p>
        </w:tc>
        <w:tc>
          <w:tcPr>
            <w:tcW w:w="4678" w:type="dxa"/>
          </w:tcPr>
          <w:p w14:paraId="0EFDAD11" w14:textId="7A630BC8" w:rsidR="003D4153" w:rsidRPr="002C67BA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7BA">
              <w:rPr>
                <w:rFonts w:ascii="Times New Roman" w:hAnsi="Times New Roman" w:cs="Times New Roman"/>
                <w:sz w:val="24"/>
                <w:szCs w:val="24"/>
              </w:rPr>
              <w:t xml:space="preserve">Lietuvos Nepriklausomybės atkūrimo dienai skirtas </w:t>
            </w:r>
            <w:r w:rsidR="002C67BA" w:rsidRPr="002C67BA">
              <w:rPr>
                <w:rFonts w:ascii="Times New Roman" w:hAnsi="Times New Roman" w:cs="Times New Roman"/>
                <w:sz w:val="24"/>
                <w:szCs w:val="24"/>
              </w:rPr>
              <w:t>Mažeikių choreografijos mokyklos liaudiškų šokių kolektyvo „Kauškutis“ ir jo draugų koncertas</w:t>
            </w:r>
          </w:p>
        </w:tc>
        <w:tc>
          <w:tcPr>
            <w:tcW w:w="3827" w:type="dxa"/>
          </w:tcPr>
          <w:p w14:paraId="63054A31" w14:textId="2949EA3E" w:rsidR="003D4153" w:rsidRPr="002C67BA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7BA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CE0990" w:rsidRPr="002C67BA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2C67BA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CE0990" w:rsidRPr="002C67BA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23F9F1D8" w14:textId="77777777" w:rsidTr="00604844">
        <w:tc>
          <w:tcPr>
            <w:tcW w:w="1838" w:type="dxa"/>
          </w:tcPr>
          <w:p w14:paraId="32D99219" w14:textId="0759C1B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11 d.</w:t>
            </w:r>
          </w:p>
        </w:tc>
        <w:tc>
          <w:tcPr>
            <w:tcW w:w="4678" w:type="dxa"/>
          </w:tcPr>
          <w:p w14:paraId="5FC6A325" w14:textId="22F0466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„Tirkšliai</w:t>
            </w:r>
            <w:r w:rsidR="00CE0990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0990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ažoji Lietuvos kultūros sostinė 2026“ atidarymas</w:t>
            </w:r>
          </w:p>
        </w:tc>
        <w:tc>
          <w:tcPr>
            <w:tcW w:w="3827" w:type="dxa"/>
          </w:tcPr>
          <w:p w14:paraId="626DA904" w14:textId="211D9E69" w:rsidR="003D4153" w:rsidRPr="004D618F" w:rsidRDefault="002C67BA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Tirkšlių Kristaus Karaliaus bažnyčioje,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CE0990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3FAAAC1E" w14:textId="77777777" w:rsidTr="00604844">
        <w:tc>
          <w:tcPr>
            <w:tcW w:w="1838" w:type="dxa"/>
          </w:tcPr>
          <w:p w14:paraId="037D3284" w14:textId="529594A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11 d.</w:t>
            </w:r>
          </w:p>
        </w:tc>
        <w:tc>
          <w:tcPr>
            <w:tcW w:w="4678" w:type="dxa"/>
          </w:tcPr>
          <w:p w14:paraId="7507AB0C" w14:textId="7262B493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Nepriklausomybės atkūrimo dienai skirt</w:t>
            </w:r>
            <w:r w:rsidR="00414F24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rengin</w:t>
            </w:r>
            <w:r w:rsidR="00414F24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iai</w:t>
            </w:r>
          </w:p>
        </w:tc>
        <w:tc>
          <w:tcPr>
            <w:tcW w:w="3827" w:type="dxa"/>
          </w:tcPr>
          <w:p w14:paraId="4239D4EF" w14:textId="0852DF3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414F24" w:rsidRPr="004D618F">
              <w:rPr>
                <w:rFonts w:ascii="Times New Roman" w:hAnsi="Times New Roman" w:cs="Times New Roman"/>
                <w:sz w:val="24"/>
                <w:szCs w:val="24"/>
              </w:rPr>
              <w:t>e, Židikų kultūros centre, Židikų kultūros centro Ukrinų salėje, Šerkšnėnų kultūros centre, Pikeliuose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4F24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prie Vytauto Didžiojo paminklo</w:t>
            </w:r>
          </w:p>
        </w:tc>
      </w:tr>
      <w:tr w:rsidR="003D4153" w:rsidRPr="004D618F" w14:paraId="512AB6DA" w14:textId="77777777" w:rsidTr="00604844">
        <w:tc>
          <w:tcPr>
            <w:tcW w:w="1838" w:type="dxa"/>
          </w:tcPr>
          <w:p w14:paraId="09A553AE" w14:textId="2F97BF3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11 d.</w:t>
            </w:r>
          </w:p>
        </w:tc>
        <w:tc>
          <w:tcPr>
            <w:tcW w:w="4678" w:type="dxa"/>
          </w:tcPr>
          <w:p w14:paraId="2687E4EC" w14:textId="6CD7355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Stalo teniso turnyras</w:t>
            </w:r>
            <w:r w:rsidR="00414F24" w:rsidRPr="004D6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F24" w:rsidRPr="004D618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omandinės varžybos</w:t>
            </w:r>
          </w:p>
        </w:tc>
        <w:tc>
          <w:tcPr>
            <w:tcW w:w="3827" w:type="dxa"/>
          </w:tcPr>
          <w:p w14:paraId="4665F9BE" w14:textId="0E22018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Dagių bendruomenės centr</w:t>
            </w:r>
            <w:r w:rsidR="00414F2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1509F7" w:rsidRPr="004D618F" w14:paraId="77D723D9" w14:textId="77777777" w:rsidTr="00604844">
        <w:tc>
          <w:tcPr>
            <w:tcW w:w="1838" w:type="dxa"/>
          </w:tcPr>
          <w:p w14:paraId="4BE58577" w14:textId="67427560" w:rsidR="001509F7" w:rsidRPr="004D618F" w:rsidRDefault="001509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11 d.</w:t>
            </w:r>
          </w:p>
        </w:tc>
        <w:tc>
          <w:tcPr>
            <w:tcW w:w="4678" w:type="dxa"/>
          </w:tcPr>
          <w:p w14:paraId="3F3DFE1F" w14:textId="6433B4D5" w:rsidR="001509F7" w:rsidRPr="004D618F" w:rsidRDefault="001509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Viktorina, lietuvių kalbos ir Lietuvos Nepriklausomybės atkūrimo dienai paminėti</w:t>
            </w:r>
          </w:p>
        </w:tc>
        <w:tc>
          <w:tcPr>
            <w:tcW w:w="3827" w:type="dxa"/>
          </w:tcPr>
          <w:p w14:paraId="484AC793" w14:textId="008A13AB" w:rsidR="001509F7" w:rsidRPr="004D618F" w:rsidRDefault="001509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centro Ukrinų salėje</w:t>
            </w:r>
          </w:p>
        </w:tc>
      </w:tr>
      <w:tr w:rsidR="003D4153" w:rsidRPr="004D618F" w14:paraId="47245751" w14:textId="77777777" w:rsidTr="00604844">
        <w:tc>
          <w:tcPr>
            <w:tcW w:w="1838" w:type="dxa"/>
          </w:tcPr>
          <w:p w14:paraId="1FB391CE" w14:textId="6E80930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Kovo 14 d.</w:t>
            </w:r>
          </w:p>
        </w:tc>
        <w:tc>
          <w:tcPr>
            <w:tcW w:w="4678" w:type="dxa"/>
          </w:tcPr>
          <w:p w14:paraId="46ED471B" w14:textId="19665B1F" w:rsidR="003D4153" w:rsidRPr="004D618F" w:rsidRDefault="002C67BA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ininko Vytauto Kuso Velykinė paroda – edukacija „Velykiniai ažūriniai kiaušiniai“</w:t>
            </w:r>
          </w:p>
        </w:tc>
        <w:tc>
          <w:tcPr>
            <w:tcW w:w="3827" w:type="dxa"/>
          </w:tcPr>
          <w:p w14:paraId="17CDA44A" w14:textId="0085A57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</w:p>
        </w:tc>
      </w:tr>
      <w:tr w:rsidR="003D4153" w:rsidRPr="004D618F" w14:paraId="5EAD7A04" w14:textId="77777777" w:rsidTr="00604844">
        <w:tc>
          <w:tcPr>
            <w:tcW w:w="1838" w:type="dxa"/>
          </w:tcPr>
          <w:p w14:paraId="0C24F570" w14:textId="47327EF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Kovo 20 d. balandžio 20 d. </w:t>
            </w:r>
          </w:p>
        </w:tc>
        <w:tc>
          <w:tcPr>
            <w:tcW w:w="4678" w:type="dxa"/>
          </w:tcPr>
          <w:p w14:paraId="00E8924C" w14:textId="46A1F534" w:rsidR="003D4153" w:rsidRPr="004D618F" w:rsidRDefault="003D4153" w:rsidP="00E427F1">
            <w:pPr>
              <w:pStyle w:val="NoSpacing"/>
              <w:rPr>
                <w:lang w:val="fi-FI"/>
              </w:rPr>
            </w:pPr>
            <w:r w:rsidRPr="004D618F">
              <w:rPr>
                <w:lang w:val="lt-LT" w:eastAsia="ar-SA"/>
              </w:rPr>
              <w:t>Pasaulinei Žemės dienai skirti renginiai</w:t>
            </w:r>
          </w:p>
        </w:tc>
        <w:tc>
          <w:tcPr>
            <w:tcW w:w="3827" w:type="dxa"/>
          </w:tcPr>
          <w:p w14:paraId="6B6B8BDD" w14:textId="7CFE7A61" w:rsidR="003D4153" w:rsidRPr="004D618F" w:rsidRDefault="003D4153" w:rsidP="003D4153">
            <w:pPr>
              <w:pStyle w:val="NoSpacing"/>
              <w:rPr>
                <w:lang w:val="lt-LT" w:eastAsia="ar-SA"/>
              </w:rPr>
            </w:pPr>
            <w:r w:rsidRPr="004D618F">
              <w:rPr>
                <w:lang w:val="lt-LT" w:eastAsia="ar-SA"/>
              </w:rPr>
              <w:t>Urvikių kultūros centro aikštė</w:t>
            </w:r>
            <w:r w:rsidR="00E427F1" w:rsidRPr="004D618F">
              <w:rPr>
                <w:lang w:val="lt-LT" w:eastAsia="ar-SA"/>
              </w:rPr>
              <w:t xml:space="preserve">je, </w:t>
            </w:r>
          </w:p>
          <w:p w14:paraId="75412175" w14:textId="0DF2D0B5" w:rsidR="003D4153" w:rsidRPr="004D618F" w:rsidRDefault="003D4153" w:rsidP="00E4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Buknaičių, Leckavos salės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e, Sedos kultūros centre, </w:t>
            </w:r>
            <w:r w:rsidR="002C67B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prie </w:t>
            </w:r>
            <w:r w:rsidR="0012301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Sedos </w:t>
            </w:r>
            <w:r w:rsidR="002C67B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m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agazin</w:t>
            </w:r>
            <w:r w:rsidR="002C67B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Renavo dvaro parke</w:t>
            </w:r>
          </w:p>
        </w:tc>
      </w:tr>
      <w:tr w:rsidR="003D4153" w:rsidRPr="004D618F" w14:paraId="56D878CD" w14:textId="77777777" w:rsidTr="00604844">
        <w:tc>
          <w:tcPr>
            <w:tcW w:w="1838" w:type="dxa"/>
          </w:tcPr>
          <w:p w14:paraId="512502BC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24 d.</w:t>
            </w:r>
          </w:p>
        </w:tc>
        <w:tc>
          <w:tcPr>
            <w:tcW w:w="4678" w:type="dxa"/>
          </w:tcPr>
          <w:p w14:paraId="13E6D38C" w14:textId="27B09BEF" w:rsidR="003D4153" w:rsidRPr="004D618F" w:rsidRDefault="00E427F1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kultūros centro vokalinio ansamblio „Linksmoji pusiaukelė“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koncertas</w:t>
            </w:r>
          </w:p>
        </w:tc>
        <w:tc>
          <w:tcPr>
            <w:tcW w:w="3827" w:type="dxa"/>
          </w:tcPr>
          <w:p w14:paraId="6C356109" w14:textId="165A5E1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56B0B259" w14:textId="77777777" w:rsidTr="00604844">
        <w:tc>
          <w:tcPr>
            <w:tcW w:w="1838" w:type="dxa"/>
          </w:tcPr>
          <w:p w14:paraId="2EE3FC5A" w14:textId="33E0948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25 d.</w:t>
            </w:r>
          </w:p>
        </w:tc>
        <w:tc>
          <w:tcPr>
            <w:tcW w:w="4678" w:type="dxa"/>
          </w:tcPr>
          <w:p w14:paraId="7B54E348" w14:textId="27F0E1B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Tradicinių 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emaitiškų kalnų giedojimas</w:t>
            </w:r>
          </w:p>
        </w:tc>
        <w:tc>
          <w:tcPr>
            <w:tcW w:w="3827" w:type="dxa"/>
          </w:tcPr>
          <w:p w14:paraId="02A03227" w14:textId="4BB6CB4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E427F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EE574D" w:rsidRPr="004D618F" w14:paraId="13D730A7" w14:textId="77777777" w:rsidTr="00604844">
        <w:tc>
          <w:tcPr>
            <w:tcW w:w="1838" w:type="dxa"/>
          </w:tcPr>
          <w:p w14:paraId="3AE104A7" w14:textId="57120F5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4678" w:type="dxa"/>
          </w:tcPr>
          <w:p w14:paraId="1796DEF5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Balso teatro inspiracija –</w:t>
            </w:r>
          </w:p>
          <w:p w14:paraId="657C4DFC" w14:textId="19CA429D" w:rsidR="003D4153" w:rsidRPr="004D618F" w:rsidRDefault="003D4153" w:rsidP="0015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spektaklio premjera</w:t>
            </w:r>
          </w:p>
        </w:tc>
        <w:tc>
          <w:tcPr>
            <w:tcW w:w="3827" w:type="dxa"/>
          </w:tcPr>
          <w:p w14:paraId="1080B458" w14:textId="4CB2311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</w:t>
            </w:r>
            <w:r w:rsidR="001509F7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centr</w:t>
            </w:r>
            <w:r w:rsidR="001509F7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Facebook,</w:t>
            </w:r>
          </w:p>
          <w:p w14:paraId="6BE6E474" w14:textId="5D27C0F4" w:rsidR="003D4153" w:rsidRPr="004D618F" w:rsidRDefault="003D4153" w:rsidP="0015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r w:rsidR="001509F7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platformose</w:t>
            </w:r>
          </w:p>
        </w:tc>
      </w:tr>
      <w:tr w:rsidR="003D4153" w:rsidRPr="004D618F" w14:paraId="43FE1376" w14:textId="77777777" w:rsidTr="00604844">
        <w:tc>
          <w:tcPr>
            <w:tcW w:w="1838" w:type="dxa"/>
          </w:tcPr>
          <w:p w14:paraId="06D41EA2" w14:textId="1F0B340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Kovo 27 d. </w:t>
            </w:r>
          </w:p>
        </w:tc>
        <w:tc>
          <w:tcPr>
            <w:tcW w:w="4678" w:type="dxa"/>
          </w:tcPr>
          <w:p w14:paraId="12A7D0D2" w14:textId="59223D1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Tarptautinei teatro dienai paminėti skirtas renginys „Tegyvuoja teatras“</w:t>
            </w:r>
          </w:p>
        </w:tc>
        <w:tc>
          <w:tcPr>
            <w:tcW w:w="3827" w:type="dxa"/>
          </w:tcPr>
          <w:p w14:paraId="46D1D181" w14:textId="3E56DA4A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Urvikių kultūros centro salė</w:t>
            </w:r>
            <w:r w:rsidR="001509F7" w:rsidRPr="004D618F">
              <w:rPr>
                <w:lang w:val="lt-LT"/>
              </w:rPr>
              <w:t>je</w:t>
            </w:r>
          </w:p>
          <w:p w14:paraId="4B02C2F5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153" w:rsidRPr="004D618F" w14:paraId="60D84584" w14:textId="77777777" w:rsidTr="00604844">
        <w:tc>
          <w:tcPr>
            <w:tcW w:w="1838" w:type="dxa"/>
          </w:tcPr>
          <w:p w14:paraId="6BD67E0F" w14:textId="1CB30C9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4678" w:type="dxa"/>
          </w:tcPr>
          <w:p w14:paraId="1EAEE4E9" w14:textId="6E87DE8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Kauno rajono Vilkijos kultūros centro teatro studijos „Kartos“ spektaklis, Kazio Binkio pjesės „Atžalynas“ inscenizacij</w:t>
            </w:r>
            <w:r w:rsidR="00B11F9A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(rež. Svajūnas Tiknius)</w:t>
            </w:r>
          </w:p>
        </w:tc>
        <w:tc>
          <w:tcPr>
            <w:tcW w:w="3827" w:type="dxa"/>
          </w:tcPr>
          <w:p w14:paraId="36908202" w14:textId="551A1663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Tirkšlių ku</w:t>
            </w:r>
            <w:r w:rsidR="00B11F9A" w:rsidRPr="004D618F">
              <w:rPr>
                <w:lang w:val="lt-LT"/>
              </w:rPr>
              <w:t>l</w:t>
            </w:r>
            <w:r w:rsidRPr="004D618F">
              <w:rPr>
                <w:lang w:val="lt-LT"/>
              </w:rPr>
              <w:t>tūros centr</w:t>
            </w:r>
            <w:r w:rsidR="00B11F9A" w:rsidRPr="004D618F">
              <w:rPr>
                <w:lang w:val="lt-LT"/>
              </w:rPr>
              <w:t>e</w:t>
            </w:r>
          </w:p>
        </w:tc>
      </w:tr>
      <w:tr w:rsidR="003D4153" w:rsidRPr="004D618F" w14:paraId="7C2F9D60" w14:textId="77777777" w:rsidTr="00B11F9A">
        <w:trPr>
          <w:trHeight w:val="335"/>
        </w:trPr>
        <w:tc>
          <w:tcPr>
            <w:tcW w:w="1838" w:type="dxa"/>
          </w:tcPr>
          <w:p w14:paraId="375F8414" w14:textId="003C39B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4678" w:type="dxa"/>
          </w:tcPr>
          <w:p w14:paraId="665AC29D" w14:textId="2C3B0786" w:rsidR="003D4153" w:rsidRPr="004D618F" w:rsidRDefault="00B11F9A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ueiga „Teatro paslaptis“</w:t>
            </w:r>
          </w:p>
        </w:tc>
        <w:tc>
          <w:tcPr>
            <w:tcW w:w="3827" w:type="dxa"/>
          </w:tcPr>
          <w:p w14:paraId="42E8E896" w14:textId="5CF637B0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Židikų kultūros centr</w:t>
            </w:r>
            <w:r w:rsidR="00B11F9A" w:rsidRPr="004D618F">
              <w:rPr>
                <w:lang w:val="lt-LT"/>
              </w:rPr>
              <w:t>e</w:t>
            </w:r>
          </w:p>
        </w:tc>
      </w:tr>
      <w:tr w:rsidR="003D4153" w:rsidRPr="004D618F" w14:paraId="38343A21" w14:textId="77777777" w:rsidTr="00604844">
        <w:tc>
          <w:tcPr>
            <w:tcW w:w="1838" w:type="dxa"/>
          </w:tcPr>
          <w:p w14:paraId="0CAC79B3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28 d.</w:t>
            </w:r>
          </w:p>
        </w:tc>
        <w:tc>
          <w:tcPr>
            <w:tcW w:w="4678" w:type="dxa"/>
          </w:tcPr>
          <w:p w14:paraId="4FC56F24" w14:textId="6281619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 tarptautinio Lietuvos-Latvijos chorinės ir pučiamųjų instrumentų orkestr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festivalis „Draugystės tiltas“</w:t>
            </w:r>
          </w:p>
        </w:tc>
        <w:tc>
          <w:tcPr>
            <w:tcW w:w="3827" w:type="dxa"/>
          </w:tcPr>
          <w:p w14:paraId="64A8BBA9" w14:textId="2FB6A953" w:rsidR="003D4153" w:rsidRPr="004D618F" w:rsidRDefault="003D4153" w:rsidP="00B11F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194D5D61" w14:textId="77777777" w:rsidTr="00604844">
        <w:tc>
          <w:tcPr>
            <w:tcW w:w="1838" w:type="dxa"/>
          </w:tcPr>
          <w:p w14:paraId="3F07B0CD" w14:textId="2AA70A4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Kovo 28 d.</w:t>
            </w:r>
          </w:p>
        </w:tc>
        <w:tc>
          <w:tcPr>
            <w:tcW w:w="4678" w:type="dxa"/>
          </w:tcPr>
          <w:p w14:paraId="25168802" w14:textId="1029C54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Humoro vakaras</w:t>
            </w:r>
          </w:p>
        </w:tc>
        <w:tc>
          <w:tcPr>
            <w:tcW w:w="3827" w:type="dxa"/>
          </w:tcPr>
          <w:p w14:paraId="6C6C7EE7" w14:textId="5A74BD5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21778CE6" w14:textId="77777777" w:rsidTr="00604844">
        <w:tc>
          <w:tcPr>
            <w:tcW w:w="1838" w:type="dxa"/>
          </w:tcPr>
          <w:p w14:paraId="505E07BC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4 d.</w:t>
            </w:r>
          </w:p>
        </w:tc>
        <w:tc>
          <w:tcPr>
            <w:tcW w:w="4678" w:type="dxa"/>
          </w:tcPr>
          <w:p w14:paraId="425B86A5" w14:textId="5CB681E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Teatro trupės VISAVI 35 metų veiklos renginys</w:t>
            </w:r>
          </w:p>
        </w:tc>
        <w:tc>
          <w:tcPr>
            <w:tcW w:w="3827" w:type="dxa"/>
          </w:tcPr>
          <w:p w14:paraId="337B6FAA" w14:textId="731418B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Mažoj</w:t>
            </w:r>
            <w:r w:rsidR="00123011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5CFE9139" w14:textId="77777777" w:rsidTr="00604844">
        <w:tc>
          <w:tcPr>
            <w:tcW w:w="1838" w:type="dxa"/>
          </w:tcPr>
          <w:p w14:paraId="0EEC9510" w14:textId="4B88138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5-12 d.</w:t>
            </w:r>
          </w:p>
        </w:tc>
        <w:tc>
          <w:tcPr>
            <w:tcW w:w="4678" w:type="dxa"/>
          </w:tcPr>
          <w:p w14:paraId="251F3B7D" w14:textId="3E0C004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Margučių ridenimo lovelio atidarymas</w:t>
            </w:r>
            <w:r w:rsidR="00B11F9A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, e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dukacijų savaitė</w:t>
            </w:r>
          </w:p>
        </w:tc>
        <w:tc>
          <w:tcPr>
            <w:tcW w:w="3827" w:type="dxa"/>
          </w:tcPr>
          <w:p w14:paraId="3A39F87C" w14:textId="206A44B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pušyn</w:t>
            </w:r>
            <w:r w:rsidR="00B11F9A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4EE66009" w14:textId="77777777" w:rsidTr="00604844">
        <w:tc>
          <w:tcPr>
            <w:tcW w:w="1838" w:type="dxa"/>
          </w:tcPr>
          <w:p w14:paraId="0265199E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7 d.</w:t>
            </w:r>
          </w:p>
        </w:tc>
        <w:tc>
          <w:tcPr>
            <w:tcW w:w="4678" w:type="dxa"/>
          </w:tcPr>
          <w:p w14:paraId="7B946F81" w14:textId="1AF855FD" w:rsidR="003D4153" w:rsidRPr="004D618F" w:rsidRDefault="00E85E76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vokalinio ansamblio „Linksmoji pusiaukelė“ koncertas</w:t>
            </w:r>
          </w:p>
        </w:tc>
        <w:tc>
          <w:tcPr>
            <w:tcW w:w="3827" w:type="dxa"/>
          </w:tcPr>
          <w:p w14:paraId="2D2A680C" w14:textId="72D6CFA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E85E76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E85E7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33C1A914" w14:textId="77777777" w:rsidTr="00604844">
        <w:tc>
          <w:tcPr>
            <w:tcW w:w="1838" w:type="dxa"/>
          </w:tcPr>
          <w:p w14:paraId="35E93CC0" w14:textId="4BC2488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11 d.</w:t>
            </w:r>
          </w:p>
        </w:tc>
        <w:tc>
          <w:tcPr>
            <w:tcW w:w="4678" w:type="dxa"/>
          </w:tcPr>
          <w:p w14:paraId="4FCC5329" w14:textId="7C04B53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Tradicinė popietė visai šeimai su Velykų </w:t>
            </w:r>
            <w:r w:rsidR="0012301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obute</w:t>
            </w:r>
          </w:p>
        </w:tc>
        <w:tc>
          <w:tcPr>
            <w:tcW w:w="3827" w:type="dxa"/>
          </w:tcPr>
          <w:p w14:paraId="6C9F3BAF" w14:textId="7974CF1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E85E76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Ukrinų salė</w:t>
            </w:r>
            <w:r w:rsidR="00E85E7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03601180" w14:textId="77777777" w:rsidTr="00604844">
        <w:tc>
          <w:tcPr>
            <w:tcW w:w="1838" w:type="dxa"/>
          </w:tcPr>
          <w:p w14:paraId="6838A809" w14:textId="7B5E6E8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11 d.</w:t>
            </w:r>
          </w:p>
        </w:tc>
        <w:tc>
          <w:tcPr>
            <w:tcW w:w="4678" w:type="dxa"/>
          </w:tcPr>
          <w:p w14:paraId="60935149" w14:textId="5A87FD1F" w:rsidR="003D4153" w:rsidRPr="004D618F" w:rsidRDefault="00A73F14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Tradicinis a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tvelyki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 k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onkursas „Žemaitijos ilgakasė“</w:t>
            </w:r>
          </w:p>
        </w:tc>
        <w:tc>
          <w:tcPr>
            <w:tcW w:w="3827" w:type="dxa"/>
          </w:tcPr>
          <w:p w14:paraId="0EA24C91" w14:textId="56A21E1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4F1D018D" w14:textId="77777777" w:rsidTr="00604844">
        <w:tc>
          <w:tcPr>
            <w:tcW w:w="1838" w:type="dxa"/>
          </w:tcPr>
          <w:p w14:paraId="06D3FF19" w14:textId="0E37B02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0DEE0A52" w14:textId="6C3717F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Vaikų folkloro festivalis „Kalns unt l</w:t>
            </w:r>
            <w:r w:rsidR="001B583D" w:rsidRPr="00C02295">
              <w:rPr>
                <w:rFonts w:cstheme="minorHAnsi"/>
                <w:sz w:val="24"/>
                <w:szCs w:val="24"/>
              </w:rPr>
              <w:t>ī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gė lauka...“</w:t>
            </w:r>
          </w:p>
        </w:tc>
        <w:tc>
          <w:tcPr>
            <w:tcW w:w="3827" w:type="dxa"/>
          </w:tcPr>
          <w:p w14:paraId="000EB406" w14:textId="7B446DCD" w:rsidR="003D4153" w:rsidRPr="004D618F" w:rsidRDefault="003D4153" w:rsidP="00C4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51F7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A. Baranausko a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ikštėje</w:t>
            </w:r>
          </w:p>
        </w:tc>
      </w:tr>
      <w:tr w:rsidR="003D4153" w:rsidRPr="004D618F" w14:paraId="2506F417" w14:textId="77777777" w:rsidTr="00604844">
        <w:tc>
          <w:tcPr>
            <w:tcW w:w="1838" w:type="dxa"/>
          </w:tcPr>
          <w:p w14:paraId="41F923F8" w14:textId="62A32DF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0DE5B671" w14:textId="24FDF3D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Atvelykio šventė vaikams</w:t>
            </w:r>
          </w:p>
        </w:tc>
        <w:tc>
          <w:tcPr>
            <w:tcW w:w="3827" w:type="dxa"/>
          </w:tcPr>
          <w:p w14:paraId="4094BC42" w14:textId="22F90593" w:rsidR="003D4153" w:rsidRPr="004D618F" w:rsidRDefault="00A73F14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Laižuvos kultūros centro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Purvėn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ų salėje</w:t>
            </w:r>
          </w:p>
        </w:tc>
      </w:tr>
      <w:tr w:rsidR="003D4153" w:rsidRPr="004D618F" w14:paraId="07C808E8" w14:textId="77777777" w:rsidTr="00604844">
        <w:tc>
          <w:tcPr>
            <w:tcW w:w="1838" w:type="dxa"/>
          </w:tcPr>
          <w:p w14:paraId="76FF24A4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352D8C95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Kapelų koncertas „Išbudinkim žemę iš miego“</w:t>
            </w:r>
          </w:p>
        </w:tc>
        <w:tc>
          <w:tcPr>
            <w:tcW w:w="3827" w:type="dxa"/>
          </w:tcPr>
          <w:p w14:paraId="03EBCA99" w14:textId="5CBECCA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177DB2FD" w14:textId="77777777" w:rsidTr="00604844">
        <w:tc>
          <w:tcPr>
            <w:tcW w:w="1838" w:type="dxa"/>
          </w:tcPr>
          <w:p w14:paraId="75F80359" w14:textId="52A8060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46A551A9" w14:textId="5BC5E958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Šeimų popietė su Velykų 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obute „Kep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 kep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kiaušį“</w:t>
            </w:r>
          </w:p>
        </w:tc>
        <w:tc>
          <w:tcPr>
            <w:tcW w:w="3827" w:type="dxa"/>
          </w:tcPr>
          <w:p w14:paraId="4F3AA2A0" w14:textId="7FC2B2E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5C49F9EF" w14:textId="77777777" w:rsidTr="00604844">
        <w:tc>
          <w:tcPr>
            <w:tcW w:w="1838" w:type="dxa"/>
          </w:tcPr>
          <w:p w14:paraId="3D75AEAC" w14:textId="4CA5AB3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66BAC40A" w14:textId="5BA9FAD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Atvelykio kermošius „Rėit margė</w:t>
            </w:r>
            <w:r w:rsidR="00A73F14" w:rsidRPr="004D61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je kiaušinele''</w:t>
            </w:r>
          </w:p>
        </w:tc>
        <w:tc>
          <w:tcPr>
            <w:tcW w:w="3827" w:type="dxa"/>
          </w:tcPr>
          <w:p w14:paraId="3E713ED3" w14:textId="3FBBCD89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Urvikių kultūros centro aikštė</w:t>
            </w:r>
            <w:r w:rsidR="00A73F14" w:rsidRPr="004D618F">
              <w:rPr>
                <w:lang w:val="lt-LT"/>
              </w:rPr>
              <w:t>je</w:t>
            </w:r>
          </w:p>
          <w:p w14:paraId="25FFAAD8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153" w:rsidRPr="004D618F" w14:paraId="219F95C3" w14:textId="77777777" w:rsidTr="00604844">
        <w:tc>
          <w:tcPr>
            <w:tcW w:w="1838" w:type="dxa"/>
          </w:tcPr>
          <w:p w14:paraId="160F967A" w14:textId="492AEB7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12 d.</w:t>
            </w:r>
          </w:p>
        </w:tc>
        <w:tc>
          <w:tcPr>
            <w:tcW w:w="4678" w:type="dxa"/>
          </w:tcPr>
          <w:p w14:paraId="6F0C78AB" w14:textId="322A982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Vaikų velykėlės</w:t>
            </w:r>
          </w:p>
        </w:tc>
        <w:tc>
          <w:tcPr>
            <w:tcW w:w="3827" w:type="dxa"/>
          </w:tcPr>
          <w:p w14:paraId="4C7E3AB8" w14:textId="2431C524" w:rsidR="003D4153" w:rsidRPr="004D618F" w:rsidRDefault="003D4153" w:rsidP="003D4153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Tirkšlių kultūros centr</w:t>
            </w:r>
            <w:r w:rsidR="00E42318" w:rsidRPr="004D618F">
              <w:rPr>
                <w:lang w:val="lt-LT"/>
              </w:rPr>
              <w:t>e</w:t>
            </w:r>
          </w:p>
        </w:tc>
      </w:tr>
      <w:tr w:rsidR="003D4153" w:rsidRPr="004D618F" w14:paraId="662030AB" w14:textId="77777777" w:rsidTr="00604844">
        <w:tc>
          <w:tcPr>
            <w:tcW w:w="1838" w:type="dxa"/>
          </w:tcPr>
          <w:p w14:paraId="200A5E09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17 d.</w:t>
            </w:r>
          </w:p>
        </w:tc>
        <w:tc>
          <w:tcPr>
            <w:tcW w:w="4678" w:type="dxa"/>
          </w:tcPr>
          <w:p w14:paraId="48C64A1F" w14:textId="7777777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Koncertas „Kantri pavasaris“</w:t>
            </w:r>
          </w:p>
        </w:tc>
        <w:tc>
          <w:tcPr>
            <w:tcW w:w="3827" w:type="dxa"/>
          </w:tcPr>
          <w:p w14:paraId="4A3B75BA" w14:textId="6715FDB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424E4063" w14:textId="77777777" w:rsidTr="00604844">
        <w:tc>
          <w:tcPr>
            <w:tcW w:w="1838" w:type="dxa"/>
          </w:tcPr>
          <w:p w14:paraId="450C876E" w14:textId="4109FF4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18 d.</w:t>
            </w:r>
          </w:p>
        </w:tc>
        <w:tc>
          <w:tcPr>
            <w:tcW w:w="4678" w:type="dxa"/>
          </w:tcPr>
          <w:p w14:paraId="0CB46ED1" w14:textId="6DBBE48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Žibučių žydėjimo šventė</w:t>
            </w:r>
          </w:p>
        </w:tc>
        <w:tc>
          <w:tcPr>
            <w:tcW w:w="3827" w:type="dxa"/>
          </w:tcPr>
          <w:p w14:paraId="010BF1F7" w14:textId="73F16B6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sodybos slėn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yje, parke</w:t>
            </w:r>
          </w:p>
        </w:tc>
      </w:tr>
      <w:tr w:rsidR="001B583D" w:rsidRPr="004D618F" w14:paraId="2C595001" w14:textId="77777777" w:rsidTr="00604844">
        <w:tc>
          <w:tcPr>
            <w:tcW w:w="1838" w:type="dxa"/>
          </w:tcPr>
          <w:p w14:paraId="0B949EB4" w14:textId="3F031DAC" w:rsidR="001B583D" w:rsidRPr="004D618F" w:rsidRDefault="001B583D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Balandžio 20-24 d.</w:t>
            </w:r>
          </w:p>
        </w:tc>
        <w:tc>
          <w:tcPr>
            <w:tcW w:w="4678" w:type="dxa"/>
          </w:tcPr>
          <w:p w14:paraId="5F990B72" w14:textId="67230CAC" w:rsidR="001B583D" w:rsidRPr="004D618F" w:rsidRDefault="001B583D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Tarptautinei paminklų ir paminklinių vietovių apsaugos dienai skirti renginiai</w:t>
            </w:r>
          </w:p>
        </w:tc>
        <w:tc>
          <w:tcPr>
            <w:tcW w:w="3827" w:type="dxa"/>
          </w:tcPr>
          <w:p w14:paraId="0D590D21" w14:textId="41EB96F4" w:rsidR="001B583D" w:rsidRPr="004D618F" w:rsidRDefault="001B583D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Pažintiniai pasivaikščiojimai rajono miestų ir miestelių centruose</w:t>
            </w:r>
          </w:p>
        </w:tc>
      </w:tr>
      <w:tr w:rsidR="003D4153" w:rsidRPr="004D618F" w14:paraId="6D3202F0" w14:textId="77777777" w:rsidTr="00604844">
        <w:tc>
          <w:tcPr>
            <w:tcW w:w="1838" w:type="dxa"/>
          </w:tcPr>
          <w:p w14:paraId="2E05DC82" w14:textId="0842DCA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22 d.</w:t>
            </w:r>
          </w:p>
        </w:tc>
        <w:tc>
          <w:tcPr>
            <w:tcW w:w="4678" w:type="dxa"/>
          </w:tcPr>
          <w:p w14:paraId="31E9226C" w14:textId="649A704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Žemės dienai skirti renginiai, piešinių paroda „Saugokime, kol spalvota“</w:t>
            </w:r>
          </w:p>
        </w:tc>
        <w:tc>
          <w:tcPr>
            <w:tcW w:w="3827" w:type="dxa"/>
          </w:tcPr>
          <w:p w14:paraId="57DA4FBE" w14:textId="576EBFD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26E6CBEB" w14:textId="77777777" w:rsidTr="00604844">
        <w:tc>
          <w:tcPr>
            <w:tcW w:w="1838" w:type="dxa"/>
          </w:tcPr>
          <w:p w14:paraId="5265E4C8" w14:textId="50B796E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26 d.</w:t>
            </w:r>
          </w:p>
        </w:tc>
        <w:tc>
          <w:tcPr>
            <w:tcW w:w="4678" w:type="dxa"/>
          </w:tcPr>
          <w:p w14:paraId="2A06A646" w14:textId="017B6DA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Jurginių turgadienis</w:t>
            </w:r>
          </w:p>
        </w:tc>
        <w:tc>
          <w:tcPr>
            <w:tcW w:w="3827" w:type="dxa"/>
          </w:tcPr>
          <w:p w14:paraId="5C258832" w14:textId="1D4DF21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451F7" w:rsidRPr="004D618F" w14:paraId="781D953B" w14:textId="77777777" w:rsidTr="00604844">
        <w:tc>
          <w:tcPr>
            <w:tcW w:w="1838" w:type="dxa"/>
          </w:tcPr>
          <w:p w14:paraId="6F915611" w14:textId="449AF760" w:rsidR="00C451F7" w:rsidRPr="004D618F" w:rsidRDefault="00C451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27 d.</w:t>
            </w:r>
          </w:p>
        </w:tc>
        <w:tc>
          <w:tcPr>
            <w:tcW w:w="4678" w:type="dxa"/>
          </w:tcPr>
          <w:p w14:paraId="359FAE0E" w14:textId="6B96C794" w:rsidR="00C451F7" w:rsidRPr="004D618F" w:rsidRDefault="00C451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Ąžuolų giraitės sodinimas </w:t>
            </w:r>
          </w:p>
        </w:tc>
        <w:tc>
          <w:tcPr>
            <w:tcW w:w="3827" w:type="dxa"/>
          </w:tcPr>
          <w:p w14:paraId="49E52DDF" w14:textId="474BA21F" w:rsidR="00C451F7" w:rsidRPr="004D618F" w:rsidRDefault="00E42318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C451F7" w:rsidRPr="004D618F">
              <w:rPr>
                <w:rFonts w:ascii="Times New Roman" w:hAnsi="Times New Roman" w:cs="Times New Roman"/>
                <w:sz w:val="24"/>
                <w:szCs w:val="24"/>
              </w:rPr>
              <w:t>Sedos piliakalni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451F7" w:rsidRPr="004D618F" w14:paraId="67E930A7" w14:textId="77777777" w:rsidTr="00604844">
        <w:tc>
          <w:tcPr>
            <w:tcW w:w="1838" w:type="dxa"/>
          </w:tcPr>
          <w:p w14:paraId="253738DE" w14:textId="477C26A7" w:rsidR="00C451F7" w:rsidRPr="004D618F" w:rsidRDefault="00C451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Balandžio 28 d.</w:t>
            </w:r>
          </w:p>
        </w:tc>
        <w:tc>
          <w:tcPr>
            <w:tcW w:w="4678" w:type="dxa"/>
          </w:tcPr>
          <w:p w14:paraId="528D7091" w14:textId="38C40948" w:rsidR="00C451F7" w:rsidRPr="004D618F" w:rsidRDefault="00C451F7" w:rsidP="00C4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Šokių festivalis „Mitrulis“</w:t>
            </w:r>
          </w:p>
        </w:tc>
        <w:tc>
          <w:tcPr>
            <w:tcW w:w="3827" w:type="dxa"/>
          </w:tcPr>
          <w:p w14:paraId="1724554D" w14:textId="2189ECC3" w:rsidR="00C451F7" w:rsidRPr="004D618F" w:rsidRDefault="00C451F7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1E12E68A" w14:textId="77777777" w:rsidTr="00604844">
        <w:tc>
          <w:tcPr>
            <w:tcW w:w="1838" w:type="dxa"/>
          </w:tcPr>
          <w:p w14:paraId="0BD42985" w14:textId="155C4EB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Balandžio 30 d.</w:t>
            </w:r>
          </w:p>
        </w:tc>
        <w:tc>
          <w:tcPr>
            <w:tcW w:w="4678" w:type="dxa"/>
          </w:tcPr>
          <w:p w14:paraId="65497AF4" w14:textId="434CA79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Motinos dienai skirtas koncertas „Tu – kelrodė žvaigždė“</w:t>
            </w:r>
          </w:p>
        </w:tc>
        <w:tc>
          <w:tcPr>
            <w:tcW w:w="3827" w:type="dxa"/>
          </w:tcPr>
          <w:p w14:paraId="4EFEBFDA" w14:textId="6FF3AB3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salė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56E1A8D6" w14:textId="77777777" w:rsidTr="00604844">
        <w:tc>
          <w:tcPr>
            <w:tcW w:w="1838" w:type="dxa"/>
          </w:tcPr>
          <w:p w14:paraId="7FD0DED7" w14:textId="483F64E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4678" w:type="dxa"/>
          </w:tcPr>
          <w:p w14:paraId="0B01E5CE" w14:textId="4220DC6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Muziejų naktis</w:t>
            </w:r>
          </w:p>
        </w:tc>
        <w:tc>
          <w:tcPr>
            <w:tcW w:w="3827" w:type="dxa"/>
          </w:tcPr>
          <w:p w14:paraId="62D9C183" w14:textId="39A8D6A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muzieju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1478B73C" w14:textId="77777777" w:rsidTr="00604844">
        <w:tc>
          <w:tcPr>
            <w:tcW w:w="1838" w:type="dxa"/>
          </w:tcPr>
          <w:p w14:paraId="7D00B2A5" w14:textId="42DBA30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4678" w:type="dxa"/>
          </w:tcPr>
          <w:p w14:paraId="1ED263D9" w14:textId="0A540D8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Muziejų naktis</w:t>
            </w:r>
          </w:p>
        </w:tc>
        <w:tc>
          <w:tcPr>
            <w:tcW w:w="3827" w:type="dxa"/>
          </w:tcPr>
          <w:p w14:paraId="084D31B6" w14:textId="34C45E9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vaistinės muzieju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4E422776" w14:textId="77777777" w:rsidTr="00604844">
        <w:tc>
          <w:tcPr>
            <w:tcW w:w="1838" w:type="dxa"/>
          </w:tcPr>
          <w:p w14:paraId="7ADFDCD8" w14:textId="3D46AE7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4678" w:type="dxa"/>
          </w:tcPr>
          <w:p w14:paraId="79283A69" w14:textId="53A42A78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Muziejų naktis</w:t>
            </w:r>
          </w:p>
        </w:tc>
        <w:tc>
          <w:tcPr>
            <w:tcW w:w="3827" w:type="dxa"/>
          </w:tcPr>
          <w:p w14:paraId="1755B65F" w14:textId="7AEA61FB" w:rsidR="003D4153" w:rsidRPr="004D618F" w:rsidRDefault="003D4153" w:rsidP="003D41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>Rašytojos Marijos Pečkauskaitės – Šatrijos Raganos memorialinis muzieju</w:t>
            </w:r>
            <w:r w:rsidR="00E42318"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>je</w:t>
            </w:r>
          </w:p>
        </w:tc>
      </w:tr>
      <w:tr w:rsidR="003D4153" w:rsidRPr="004D618F" w14:paraId="3DDA19A4" w14:textId="77777777" w:rsidTr="00604844">
        <w:tc>
          <w:tcPr>
            <w:tcW w:w="1838" w:type="dxa"/>
          </w:tcPr>
          <w:p w14:paraId="62A4DAC1" w14:textId="1876767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4678" w:type="dxa"/>
          </w:tcPr>
          <w:p w14:paraId="6968F674" w14:textId="3D76F65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Lietuvos aviacijos pradininko Aleksandro Griškevičiaus muziejaus įkurtuvių 45-metis</w:t>
            </w:r>
          </w:p>
        </w:tc>
        <w:tc>
          <w:tcPr>
            <w:tcW w:w="3827" w:type="dxa"/>
          </w:tcPr>
          <w:p w14:paraId="7AC39FE5" w14:textId="577F4E4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Lietuvos aviacijos pradininko Aleksandro Griškevičiaus memorialini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muzieju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6CD63AEF" w14:textId="77777777" w:rsidTr="00604844">
        <w:tc>
          <w:tcPr>
            <w:tcW w:w="1838" w:type="dxa"/>
          </w:tcPr>
          <w:p w14:paraId="330777D4" w14:textId="672218E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4678" w:type="dxa"/>
          </w:tcPr>
          <w:p w14:paraId="408CC27A" w14:textId="7F25C42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Tarptautinio festivalio „Poezijos pavasaris“ renginiai</w:t>
            </w:r>
          </w:p>
        </w:tc>
        <w:tc>
          <w:tcPr>
            <w:tcW w:w="3827" w:type="dxa"/>
          </w:tcPr>
          <w:p w14:paraId="730DA094" w14:textId="0978FEA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Įvairios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Mažeikių rajono vietos</w:t>
            </w:r>
            <w:r w:rsidR="00E4231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12961992" w14:textId="77777777" w:rsidTr="00604844">
        <w:tc>
          <w:tcPr>
            <w:tcW w:w="1838" w:type="dxa"/>
          </w:tcPr>
          <w:p w14:paraId="638E13CA" w14:textId="60E5C2C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 d.–lapkričio 30 d.</w:t>
            </w:r>
          </w:p>
        </w:tc>
        <w:tc>
          <w:tcPr>
            <w:tcW w:w="4678" w:type="dxa"/>
          </w:tcPr>
          <w:p w14:paraId="5C9A0852" w14:textId="6158640D" w:rsidR="003D4153" w:rsidRPr="004D618F" w:rsidRDefault="001C6612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engini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ų ciklas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„Dvaro elegancijos metraštis“</w:t>
            </w:r>
          </w:p>
        </w:tc>
        <w:tc>
          <w:tcPr>
            <w:tcW w:w="3827" w:type="dxa"/>
          </w:tcPr>
          <w:p w14:paraId="1C3E06C3" w14:textId="4C384FA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 Renavo dvaro svirn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7F653D1D" w14:textId="77777777" w:rsidTr="00604844">
        <w:tc>
          <w:tcPr>
            <w:tcW w:w="1838" w:type="dxa"/>
          </w:tcPr>
          <w:p w14:paraId="08512355" w14:textId="77676F2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Gegužės 1 d. </w:t>
            </w:r>
          </w:p>
        </w:tc>
        <w:tc>
          <w:tcPr>
            <w:tcW w:w="4678" w:type="dxa"/>
          </w:tcPr>
          <w:p w14:paraId="2BC51E97" w14:textId="4EE8C24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Koncerta</w:t>
            </w:r>
            <w:r w:rsidR="0012301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Motinos dienai</w:t>
            </w:r>
          </w:p>
        </w:tc>
        <w:tc>
          <w:tcPr>
            <w:tcW w:w="3827" w:type="dxa"/>
          </w:tcPr>
          <w:p w14:paraId="44334EDD" w14:textId="70B7119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Balėnų bendruomenės nam</w:t>
            </w:r>
            <w:r w:rsidR="001C6612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uose, </w:t>
            </w:r>
            <w:r w:rsidR="001C6612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Auksūdžio daugiafunkciame centre</w:t>
            </w:r>
          </w:p>
        </w:tc>
      </w:tr>
      <w:tr w:rsidR="003D4153" w:rsidRPr="004D618F" w14:paraId="7519E4CC" w14:textId="77777777" w:rsidTr="00604844">
        <w:tc>
          <w:tcPr>
            <w:tcW w:w="1838" w:type="dxa"/>
          </w:tcPr>
          <w:p w14:paraId="138A3C6A" w14:textId="7BC664C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 d.</w:t>
            </w:r>
          </w:p>
        </w:tc>
        <w:tc>
          <w:tcPr>
            <w:tcW w:w="4678" w:type="dxa"/>
          </w:tcPr>
          <w:p w14:paraId="393C697A" w14:textId="5D74B0F2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Muzikantų pavakarys Viekšniuose</w:t>
            </w:r>
          </w:p>
        </w:tc>
        <w:tc>
          <w:tcPr>
            <w:tcW w:w="3827" w:type="dxa"/>
          </w:tcPr>
          <w:p w14:paraId="5DA74549" w14:textId="538FC955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Viekšnių kultūros centr</w:t>
            </w:r>
            <w:r w:rsidR="001C6612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3384A839" w14:textId="77777777" w:rsidTr="00604844">
        <w:tc>
          <w:tcPr>
            <w:tcW w:w="1838" w:type="dxa"/>
          </w:tcPr>
          <w:p w14:paraId="5D6B34C4" w14:textId="4B58717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Gegužės 2 d. </w:t>
            </w:r>
          </w:p>
        </w:tc>
        <w:tc>
          <w:tcPr>
            <w:tcW w:w="4678" w:type="dxa"/>
          </w:tcPr>
          <w:p w14:paraId="74D4188B" w14:textId="585B0DE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Koncerta</w:t>
            </w:r>
            <w:r w:rsidR="0012301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Motinos dienai </w:t>
            </w:r>
          </w:p>
        </w:tc>
        <w:tc>
          <w:tcPr>
            <w:tcW w:w="3827" w:type="dxa"/>
          </w:tcPr>
          <w:p w14:paraId="07BE886E" w14:textId="6EDDA2E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Užlieknės salė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je, Laižuvos kultūros centre, Laižuvos kultūros centro Purvėnų salėje</w:t>
            </w:r>
          </w:p>
        </w:tc>
      </w:tr>
      <w:tr w:rsidR="00C94263" w:rsidRPr="004D618F" w14:paraId="40007978" w14:textId="77777777" w:rsidTr="00604844">
        <w:tc>
          <w:tcPr>
            <w:tcW w:w="1838" w:type="dxa"/>
          </w:tcPr>
          <w:p w14:paraId="4325B8E2" w14:textId="204D0201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3 d.</w:t>
            </w:r>
          </w:p>
        </w:tc>
        <w:tc>
          <w:tcPr>
            <w:tcW w:w="4678" w:type="dxa"/>
          </w:tcPr>
          <w:p w14:paraId="19328827" w14:textId="7C26F077" w:rsidR="00C94263" w:rsidRPr="004D618F" w:rsidRDefault="001C6612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Koncerta</w:t>
            </w:r>
            <w:r w:rsidR="0012301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Motinos dienai</w:t>
            </w:r>
          </w:p>
        </w:tc>
        <w:tc>
          <w:tcPr>
            <w:tcW w:w="3827" w:type="dxa"/>
          </w:tcPr>
          <w:p w14:paraId="429DEFAC" w14:textId="4411E51E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Švč. Mergelės Marijos Ėmimo į dangų bažnyči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oje, Tirkšlių kultūros centre, Židikų kultūros centr</w:t>
            </w:r>
            <w:r w:rsidR="001B583D">
              <w:rPr>
                <w:rFonts w:ascii="Times New Roman" w:hAnsi="Times New Roman" w:cs="Times New Roman"/>
                <w:sz w:val="24"/>
                <w:szCs w:val="24"/>
              </w:rPr>
              <w:t>e,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Ukrinų </w:t>
            </w:r>
            <w:r w:rsidR="001B583D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Pikelių salė</w:t>
            </w:r>
            <w:r w:rsidR="001B58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94263" w:rsidRPr="004D618F" w14:paraId="2A1DE925" w14:textId="77777777" w:rsidTr="00604844">
        <w:tc>
          <w:tcPr>
            <w:tcW w:w="1838" w:type="dxa"/>
          </w:tcPr>
          <w:p w14:paraId="6553FD77" w14:textId="24BFB078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10 d.</w:t>
            </w:r>
          </w:p>
        </w:tc>
        <w:tc>
          <w:tcPr>
            <w:tcW w:w="4678" w:type="dxa"/>
          </w:tcPr>
          <w:p w14:paraId="622FB0A5" w14:textId="246B1EE6" w:rsidR="00C94263" w:rsidRPr="004D618F" w:rsidRDefault="00C94263" w:rsidP="003D4153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Deivės Mildos šventė</w:t>
            </w:r>
          </w:p>
        </w:tc>
        <w:tc>
          <w:tcPr>
            <w:tcW w:w="3827" w:type="dxa"/>
          </w:tcPr>
          <w:p w14:paraId="5A9891CA" w14:textId="7D8F8C48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Mildos slėn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yje</w:t>
            </w:r>
            <w:r w:rsidR="001B58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Užpilių k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aime</w:t>
            </w:r>
          </w:p>
        </w:tc>
      </w:tr>
      <w:tr w:rsidR="003D4153" w:rsidRPr="004D618F" w14:paraId="44024585" w14:textId="77777777" w:rsidTr="00604844">
        <w:tc>
          <w:tcPr>
            <w:tcW w:w="1838" w:type="dxa"/>
          </w:tcPr>
          <w:p w14:paraId="7EEBE895" w14:textId="7AFA873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12 d.</w:t>
            </w:r>
          </w:p>
        </w:tc>
        <w:tc>
          <w:tcPr>
            <w:tcW w:w="4678" w:type="dxa"/>
          </w:tcPr>
          <w:p w14:paraId="3B469DE8" w14:textId="39A21E8A" w:rsidR="003D4153" w:rsidRPr="004D618F" w:rsidRDefault="003D4153" w:rsidP="001C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Renginių ciklas „Etno bumsas industriniame mieste“, skirtas </w:t>
            </w:r>
            <w:r w:rsidR="00AF4034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kultūros centro folkloro kolektyvo „Alksna“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40-ies metų veiklos jubiliejui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aktišokiai</w:t>
            </w:r>
          </w:p>
        </w:tc>
        <w:tc>
          <w:tcPr>
            <w:tcW w:w="3827" w:type="dxa"/>
          </w:tcPr>
          <w:p w14:paraId="59E1BC51" w14:textId="10A64521" w:rsidR="003D4153" w:rsidRPr="004D618F" w:rsidRDefault="003D4153" w:rsidP="001C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2C50AEEC" w14:textId="77777777" w:rsidTr="00604844">
        <w:tc>
          <w:tcPr>
            <w:tcW w:w="1838" w:type="dxa"/>
          </w:tcPr>
          <w:p w14:paraId="4555A21B" w14:textId="2D54059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15 d.</w:t>
            </w:r>
          </w:p>
        </w:tc>
        <w:tc>
          <w:tcPr>
            <w:tcW w:w="4678" w:type="dxa"/>
          </w:tcPr>
          <w:p w14:paraId="0138CF9D" w14:textId="33E3981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Vaikų šventė „Vaikystės pasaka“</w:t>
            </w:r>
          </w:p>
        </w:tc>
        <w:tc>
          <w:tcPr>
            <w:tcW w:w="3827" w:type="dxa"/>
          </w:tcPr>
          <w:p w14:paraId="7B81596D" w14:textId="08AE781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1C661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7541FF9B" w14:textId="77777777" w:rsidTr="00604844">
        <w:tc>
          <w:tcPr>
            <w:tcW w:w="1838" w:type="dxa"/>
          </w:tcPr>
          <w:p w14:paraId="7BF7F0A0" w14:textId="4C632CF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Gegužės 15 d. </w:t>
            </w:r>
          </w:p>
        </w:tc>
        <w:tc>
          <w:tcPr>
            <w:tcW w:w="4678" w:type="dxa"/>
          </w:tcPr>
          <w:p w14:paraId="1AD07423" w14:textId="20B5572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Rajoninė teatro, poezijos,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muzikos šventė, konkursas-atranka IX „Mažųjų talentų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šou 2026“</w:t>
            </w:r>
          </w:p>
        </w:tc>
        <w:tc>
          <w:tcPr>
            <w:tcW w:w="3827" w:type="dxa"/>
          </w:tcPr>
          <w:p w14:paraId="2B8054CD" w14:textId="6E8F89A3" w:rsidR="003D4153" w:rsidRPr="004D618F" w:rsidRDefault="003D4153" w:rsidP="00CB7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0ED8A780" w14:textId="77777777" w:rsidTr="00604844">
        <w:tc>
          <w:tcPr>
            <w:tcW w:w="1838" w:type="dxa"/>
          </w:tcPr>
          <w:p w14:paraId="2D2DD714" w14:textId="7D986A2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15 d.</w:t>
            </w:r>
          </w:p>
        </w:tc>
        <w:tc>
          <w:tcPr>
            <w:tcW w:w="4678" w:type="dxa"/>
          </w:tcPr>
          <w:p w14:paraId="52A0D708" w14:textId="6F5869B7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Gatvės muzikos diena</w:t>
            </w:r>
          </w:p>
        </w:tc>
        <w:tc>
          <w:tcPr>
            <w:tcW w:w="3827" w:type="dxa"/>
          </w:tcPr>
          <w:p w14:paraId="7F6633A8" w14:textId="02CB8381" w:rsidR="003D4153" w:rsidRPr="004D618F" w:rsidRDefault="00CB7FF0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3D4153" w:rsidRPr="004D618F" w14:paraId="284ADD85" w14:textId="77777777" w:rsidTr="00604844">
        <w:tc>
          <w:tcPr>
            <w:tcW w:w="1838" w:type="dxa"/>
          </w:tcPr>
          <w:p w14:paraId="098F4E0A" w14:textId="2F68868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16 d.</w:t>
            </w:r>
          </w:p>
        </w:tc>
        <w:tc>
          <w:tcPr>
            <w:tcW w:w="4678" w:type="dxa"/>
          </w:tcPr>
          <w:p w14:paraId="59B18D74" w14:textId="540475C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Muziejų nakt</w:t>
            </w:r>
            <w:r w:rsidR="0012301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 Renavo dvare</w:t>
            </w:r>
          </w:p>
        </w:tc>
        <w:tc>
          <w:tcPr>
            <w:tcW w:w="3827" w:type="dxa"/>
          </w:tcPr>
          <w:p w14:paraId="0B8C8159" w14:textId="5608E7B8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</w:p>
        </w:tc>
      </w:tr>
      <w:tr w:rsidR="00C94263" w:rsidRPr="004D618F" w14:paraId="6AB01B29" w14:textId="77777777" w:rsidTr="00604844">
        <w:tc>
          <w:tcPr>
            <w:tcW w:w="1838" w:type="dxa"/>
          </w:tcPr>
          <w:p w14:paraId="3E1B91A6" w14:textId="3EAD156A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17 d.</w:t>
            </w:r>
          </w:p>
        </w:tc>
        <w:tc>
          <w:tcPr>
            <w:tcW w:w="4678" w:type="dxa"/>
          </w:tcPr>
          <w:p w14:paraId="42AF505E" w14:textId="383BB78A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Vaiko diena</w:t>
            </w:r>
          </w:p>
        </w:tc>
        <w:tc>
          <w:tcPr>
            <w:tcW w:w="3827" w:type="dxa"/>
          </w:tcPr>
          <w:p w14:paraId="5AAAEF6D" w14:textId="72B4173E" w:rsidR="00C94263" w:rsidRPr="004D618F" w:rsidRDefault="00C9426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A. Baranausko aikštė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47ACF999" w14:textId="77777777" w:rsidTr="00604844">
        <w:tc>
          <w:tcPr>
            <w:tcW w:w="1838" w:type="dxa"/>
          </w:tcPr>
          <w:p w14:paraId="2691314F" w14:textId="6B350B3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21 d.</w:t>
            </w:r>
          </w:p>
        </w:tc>
        <w:tc>
          <w:tcPr>
            <w:tcW w:w="4678" w:type="dxa"/>
          </w:tcPr>
          <w:p w14:paraId="2B1D7586" w14:textId="7C8BC8F3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Teatro trupės „Visavi“ spektaklio premjera</w:t>
            </w:r>
          </w:p>
        </w:tc>
        <w:tc>
          <w:tcPr>
            <w:tcW w:w="3827" w:type="dxa"/>
          </w:tcPr>
          <w:p w14:paraId="3A32BDED" w14:textId="61B67821" w:rsidR="003D4153" w:rsidRPr="004D618F" w:rsidRDefault="003D4153" w:rsidP="00CB7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3D4153" w:rsidRPr="004D618F" w14:paraId="7D84C78E" w14:textId="77777777" w:rsidTr="00604844">
        <w:tc>
          <w:tcPr>
            <w:tcW w:w="1838" w:type="dxa"/>
          </w:tcPr>
          <w:p w14:paraId="710A1E49" w14:textId="4309AE7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24 d.</w:t>
            </w:r>
          </w:p>
        </w:tc>
        <w:tc>
          <w:tcPr>
            <w:tcW w:w="4678" w:type="dxa"/>
          </w:tcPr>
          <w:p w14:paraId="2C38D23A" w14:textId="54398410" w:rsidR="003D4153" w:rsidRPr="004D618F" w:rsidRDefault="003D4153" w:rsidP="003D4153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Dviračių žygis „Pažink kaimyną“</w:t>
            </w:r>
          </w:p>
        </w:tc>
        <w:tc>
          <w:tcPr>
            <w:tcW w:w="3827" w:type="dxa"/>
          </w:tcPr>
          <w:p w14:paraId="1AE5D0B7" w14:textId="75F7644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Purvėn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ų apylinkės</w:t>
            </w:r>
          </w:p>
        </w:tc>
      </w:tr>
      <w:tr w:rsidR="003D4153" w:rsidRPr="004D618F" w14:paraId="347FF8B1" w14:textId="77777777" w:rsidTr="00604844">
        <w:tc>
          <w:tcPr>
            <w:tcW w:w="1838" w:type="dxa"/>
          </w:tcPr>
          <w:p w14:paraId="055BAEA6" w14:textId="38D797C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2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8-31 d.</w:t>
            </w:r>
          </w:p>
        </w:tc>
        <w:tc>
          <w:tcPr>
            <w:tcW w:w="4678" w:type="dxa"/>
          </w:tcPr>
          <w:p w14:paraId="2947D432" w14:textId="41E6F73A" w:rsidR="003D4153" w:rsidRPr="004D618F" w:rsidRDefault="003D4153" w:rsidP="00CB7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Miesto šventė. V Lietuvos moksleivių liaudiškų šokių kolektyvų festivalis „Vaikystės glėby“</w:t>
            </w:r>
          </w:p>
        </w:tc>
        <w:tc>
          <w:tcPr>
            <w:tcW w:w="3827" w:type="dxa"/>
          </w:tcPr>
          <w:p w14:paraId="139E21B6" w14:textId="28ABB56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Senamiesčio park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e, miesto erdvėse</w:t>
            </w:r>
          </w:p>
        </w:tc>
      </w:tr>
      <w:tr w:rsidR="003D4153" w:rsidRPr="004D618F" w14:paraId="1E4B1FAF" w14:textId="77777777" w:rsidTr="00604844">
        <w:tc>
          <w:tcPr>
            <w:tcW w:w="1838" w:type="dxa"/>
          </w:tcPr>
          <w:p w14:paraId="275DEE22" w14:textId="52F02CFD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30 d.</w:t>
            </w:r>
          </w:p>
        </w:tc>
        <w:tc>
          <w:tcPr>
            <w:tcW w:w="4678" w:type="dxa"/>
          </w:tcPr>
          <w:p w14:paraId="59855575" w14:textId="6EB2FCE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Vaikų ir jaunimo šokių festivalis „Šokio sparnai“</w:t>
            </w:r>
          </w:p>
        </w:tc>
        <w:tc>
          <w:tcPr>
            <w:tcW w:w="3827" w:type="dxa"/>
          </w:tcPr>
          <w:p w14:paraId="6B2C51CD" w14:textId="18FF0BA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75952" w:rsidRPr="00775952" w14:paraId="0052579F" w14:textId="77777777" w:rsidTr="00604844">
        <w:tc>
          <w:tcPr>
            <w:tcW w:w="1838" w:type="dxa"/>
          </w:tcPr>
          <w:p w14:paraId="4F58FDC2" w14:textId="6BC124D9" w:rsidR="006954FC" w:rsidRPr="006510D4" w:rsidRDefault="006954FC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D4">
              <w:rPr>
                <w:rFonts w:ascii="Times New Roman" w:hAnsi="Times New Roman" w:cs="Times New Roman"/>
                <w:sz w:val="24"/>
                <w:szCs w:val="24"/>
              </w:rPr>
              <w:t>Gegužės 30 d.</w:t>
            </w:r>
          </w:p>
        </w:tc>
        <w:tc>
          <w:tcPr>
            <w:tcW w:w="4678" w:type="dxa"/>
          </w:tcPr>
          <w:p w14:paraId="240BDB63" w14:textId="347EF537" w:rsidR="006954FC" w:rsidRPr="006510D4" w:rsidRDefault="006954FC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D4">
              <w:rPr>
                <w:rFonts w:ascii="Times New Roman" w:hAnsi="Times New Roman" w:cs="Times New Roman"/>
                <w:sz w:val="24"/>
                <w:szCs w:val="24"/>
              </w:rPr>
              <w:t>Vasaros sezono atidarymas „Pradėkim vasarą kartu 2025</w:t>
            </w:r>
            <w:r w:rsidR="006510D4" w:rsidRPr="006510D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75EC2B9F" w14:textId="05921B72" w:rsidR="006954FC" w:rsidRPr="006510D4" w:rsidRDefault="00775952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0D4">
              <w:rPr>
                <w:rFonts w:ascii="Times New Roman" w:hAnsi="Times New Roman" w:cs="Times New Roman"/>
                <w:sz w:val="24"/>
                <w:szCs w:val="24"/>
              </w:rPr>
              <w:t>Sedoje</w:t>
            </w:r>
            <w:r w:rsidR="006510D4" w:rsidRPr="006510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10D4">
              <w:rPr>
                <w:rFonts w:ascii="Times New Roman" w:hAnsi="Times New Roman" w:cs="Times New Roman"/>
                <w:sz w:val="24"/>
                <w:szCs w:val="24"/>
              </w:rPr>
              <w:t xml:space="preserve"> Varduvos upės salelėje</w:t>
            </w:r>
          </w:p>
        </w:tc>
      </w:tr>
      <w:tr w:rsidR="003D4153" w:rsidRPr="004D618F" w14:paraId="1C30CFB1" w14:textId="77777777" w:rsidTr="00604844">
        <w:tc>
          <w:tcPr>
            <w:tcW w:w="1838" w:type="dxa"/>
          </w:tcPr>
          <w:p w14:paraId="164DB7A7" w14:textId="5014CDD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Gegužės 31 d.</w:t>
            </w:r>
          </w:p>
        </w:tc>
        <w:tc>
          <w:tcPr>
            <w:tcW w:w="4678" w:type="dxa"/>
          </w:tcPr>
          <w:p w14:paraId="3E8B50B8" w14:textId="3F7BA582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Koncertas „Muzikinė pieva“</w:t>
            </w:r>
          </w:p>
        </w:tc>
        <w:tc>
          <w:tcPr>
            <w:tcW w:w="3827" w:type="dxa"/>
          </w:tcPr>
          <w:p w14:paraId="01A46E87" w14:textId="11B50CF4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CB7FF0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</w:p>
        </w:tc>
      </w:tr>
      <w:tr w:rsidR="004B1055" w:rsidRPr="004D618F" w14:paraId="536D7D21" w14:textId="77777777" w:rsidTr="00604844">
        <w:tc>
          <w:tcPr>
            <w:tcW w:w="1838" w:type="dxa"/>
          </w:tcPr>
          <w:p w14:paraId="27BE5328" w14:textId="79D9283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mėn.</w:t>
            </w:r>
          </w:p>
        </w:tc>
        <w:tc>
          <w:tcPr>
            <w:tcW w:w="4678" w:type="dxa"/>
          </w:tcPr>
          <w:p w14:paraId="4B88F601" w14:textId="6EEF2C70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Seminaras pažengusiems keramikams</w:t>
            </w:r>
          </w:p>
        </w:tc>
        <w:tc>
          <w:tcPr>
            <w:tcW w:w="3827" w:type="dxa"/>
          </w:tcPr>
          <w:p w14:paraId="60526159" w14:textId="156A47FB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118C9E66" w14:textId="77777777" w:rsidTr="00604844">
        <w:tc>
          <w:tcPr>
            <w:tcW w:w="1838" w:type="dxa"/>
          </w:tcPr>
          <w:p w14:paraId="0AC9B5B5" w14:textId="5FB6164C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 d.</w:t>
            </w:r>
          </w:p>
        </w:tc>
        <w:tc>
          <w:tcPr>
            <w:tcW w:w="4678" w:type="dxa"/>
          </w:tcPr>
          <w:p w14:paraId="774CA769" w14:textId="66CDB826" w:rsidR="003D4153" w:rsidRPr="004D618F" w:rsidRDefault="003D4153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Tarptautinė vaikų gynimo diena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, kūrybinės dirbtuvės</w:t>
            </w:r>
          </w:p>
        </w:tc>
        <w:tc>
          <w:tcPr>
            <w:tcW w:w="3827" w:type="dxa"/>
          </w:tcPr>
          <w:p w14:paraId="52BF5780" w14:textId="20ACD70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76159" w:rsidRPr="004D618F" w14:paraId="36CE99C7" w14:textId="77777777" w:rsidTr="00604844">
        <w:tc>
          <w:tcPr>
            <w:tcW w:w="1838" w:type="dxa"/>
          </w:tcPr>
          <w:p w14:paraId="0FECD32C" w14:textId="46E3FE18" w:rsidR="00C76159" w:rsidRPr="004D618F" w:rsidRDefault="00C76159" w:rsidP="00C7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Birželio 7-14 dienomis</w:t>
            </w:r>
          </w:p>
        </w:tc>
        <w:tc>
          <w:tcPr>
            <w:tcW w:w="4678" w:type="dxa"/>
          </w:tcPr>
          <w:p w14:paraId="0B6DFD41" w14:textId="3397A77A" w:rsidR="00C76159" w:rsidRPr="004D618F" w:rsidRDefault="00C76159" w:rsidP="00C761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Sakralinio meno ir paveldo simpoziumas „Versmės“</w:t>
            </w:r>
          </w:p>
        </w:tc>
        <w:tc>
          <w:tcPr>
            <w:tcW w:w="3827" w:type="dxa"/>
          </w:tcPr>
          <w:p w14:paraId="159957EB" w14:textId="5C00B51B" w:rsidR="00C76159" w:rsidRPr="004D618F" w:rsidRDefault="00C76159" w:rsidP="00C7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Pievėnų Nukryžiuotojo Jėzaus bažnyčioje, parapijos namuose</w:t>
            </w:r>
          </w:p>
        </w:tc>
      </w:tr>
      <w:tr w:rsidR="003D4153" w:rsidRPr="004D618F" w14:paraId="12136F9F" w14:textId="77777777" w:rsidTr="00604844">
        <w:tc>
          <w:tcPr>
            <w:tcW w:w="1838" w:type="dxa"/>
          </w:tcPr>
          <w:p w14:paraId="4AF7ABF1" w14:textId="02777E11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Birželio 8-12 d.</w:t>
            </w:r>
          </w:p>
        </w:tc>
        <w:tc>
          <w:tcPr>
            <w:tcW w:w="4678" w:type="dxa"/>
          </w:tcPr>
          <w:p w14:paraId="1A8C0888" w14:textId="31C679E2" w:rsidR="003D4153" w:rsidRPr="004D618F" w:rsidRDefault="003D4153" w:rsidP="003D41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Keramikos kūrybinės dirbtuvės „Viekšnių atspindžiai keramikoje“</w:t>
            </w:r>
          </w:p>
        </w:tc>
        <w:tc>
          <w:tcPr>
            <w:tcW w:w="3827" w:type="dxa"/>
          </w:tcPr>
          <w:p w14:paraId="093003EE" w14:textId="6E13DD96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3D4153" w:rsidRPr="004D618F" w14:paraId="1FF98C81" w14:textId="77777777" w:rsidTr="00604844">
        <w:tc>
          <w:tcPr>
            <w:tcW w:w="1838" w:type="dxa"/>
          </w:tcPr>
          <w:p w14:paraId="6EE31151" w14:textId="124252C9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13 d.</w:t>
            </w:r>
          </w:p>
        </w:tc>
        <w:tc>
          <w:tcPr>
            <w:tcW w:w="4678" w:type="dxa"/>
          </w:tcPr>
          <w:p w14:paraId="181C55E0" w14:textId="156E978E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Gedulo ir vilties dienos minėjimas</w:t>
            </w:r>
          </w:p>
        </w:tc>
        <w:tc>
          <w:tcPr>
            <w:tcW w:w="3827" w:type="dxa"/>
          </w:tcPr>
          <w:p w14:paraId="1217392F" w14:textId="5FE9B90A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e, </w:t>
            </w:r>
            <w:r w:rsidR="004B1055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Laižuvos bažnyčios šventoriuje</w:t>
            </w:r>
          </w:p>
        </w:tc>
      </w:tr>
      <w:tr w:rsidR="003D4153" w:rsidRPr="004D618F" w14:paraId="0E6CDFA2" w14:textId="77777777" w:rsidTr="00604844">
        <w:tc>
          <w:tcPr>
            <w:tcW w:w="1838" w:type="dxa"/>
          </w:tcPr>
          <w:p w14:paraId="1DD7759D" w14:textId="48991D4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13-14 d.</w:t>
            </w:r>
          </w:p>
        </w:tc>
        <w:tc>
          <w:tcPr>
            <w:tcW w:w="4678" w:type="dxa"/>
          </w:tcPr>
          <w:p w14:paraId="6DC7BA4F" w14:textId="6B33B1E5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Antaninės 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tradicinė 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Ukrinų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kaimo šventė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Šv. Antano Paduviečio bažnyčiai – 250“</w:t>
            </w:r>
          </w:p>
        </w:tc>
        <w:tc>
          <w:tcPr>
            <w:tcW w:w="3827" w:type="dxa"/>
          </w:tcPr>
          <w:p w14:paraId="22436455" w14:textId="6FBFC524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Ukrin</w:t>
            </w:r>
            <w:r w:rsidR="004B1055" w:rsidRPr="004D618F">
              <w:rPr>
                <w:rFonts w:ascii="Times New Roman" w:hAnsi="Times New Roman" w:cs="Times New Roman"/>
                <w:sz w:val="24"/>
                <w:szCs w:val="24"/>
              </w:rPr>
              <w:t>ų kaimo bendruomenės aikštėje</w:t>
            </w:r>
            <w:r w:rsidR="00F05BEF" w:rsidRPr="004D618F">
              <w:rPr>
                <w:rFonts w:ascii="Times New Roman" w:hAnsi="Times New Roman" w:cs="Times New Roman"/>
                <w:sz w:val="24"/>
                <w:szCs w:val="24"/>
              </w:rPr>
              <w:t>, Šv. Antano Paduviečio bažnyčioje</w:t>
            </w:r>
          </w:p>
        </w:tc>
      </w:tr>
      <w:tr w:rsidR="003D4153" w:rsidRPr="004D618F" w14:paraId="59DF08E3" w14:textId="77777777" w:rsidTr="00604844">
        <w:tc>
          <w:tcPr>
            <w:tcW w:w="1838" w:type="dxa"/>
          </w:tcPr>
          <w:p w14:paraId="2873807E" w14:textId="3B14488F" w:rsidR="003D4153" w:rsidRPr="004D618F" w:rsidRDefault="003D4153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14 d.</w:t>
            </w:r>
          </w:p>
        </w:tc>
        <w:tc>
          <w:tcPr>
            <w:tcW w:w="4678" w:type="dxa"/>
          </w:tcPr>
          <w:p w14:paraId="7215370A" w14:textId="61FAA7A4" w:rsidR="003D4153" w:rsidRPr="004D618F" w:rsidRDefault="003D4153" w:rsidP="003D41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Gedulo ir vilties dienai skirta muzikinė-literatūrinė kompozicija </w:t>
            </w:r>
            <w:r w:rsidRPr="004D618F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„Tremties atmintis – stiprybė šiandienai“</w:t>
            </w:r>
          </w:p>
        </w:tc>
        <w:tc>
          <w:tcPr>
            <w:tcW w:w="3827" w:type="dxa"/>
          </w:tcPr>
          <w:p w14:paraId="32ED6F99" w14:textId="31C23EE1" w:rsidR="003D4153" w:rsidRPr="004D618F" w:rsidRDefault="00F05BEF" w:rsidP="003D4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3D4153" w:rsidRPr="004D618F">
              <w:rPr>
                <w:rFonts w:ascii="Times New Roman" w:hAnsi="Times New Roman" w:cs="Times New Roman"/>
                <w:sz w:val="24"/>
                <w:szCs w:val="24"/>
              </w:rPr>
              <w:t>Lūšės geležinkelio stot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</w:p>
        </w:tc>
      </w:tr>
      <w:tr w:rsidR="004B1729" w:rsidRPr="004D618F" w14:paraId="4D3C54C1" w14:textId="77777777" w:rsidTr="00604844">
        <w:tc>
          <w:tcPr>
            <w:tcW w:w="1838" w:type="dxa"/>
          </w:tcPr>
          <w:p w14:paraId="7F0C7323" w14:textId="76F8FD9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14 d.</w:t>
            </w:r>
          </w:p>
        </w:tc>
        <w:tc>
          <w:tcPr>
            <w:tcW w:w="4678" w:type="dxa"/>
          </w:tcPr>
          <w:p w14:paraId="1BAA0386" w14:textId="6ED0030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Gedulo ir Vilties dienai skirti renginiai</w:t>
            </w:r>
          </w:p>
        </w:tc>
        <w:tc>
          <w:tcPr>
            <w:tcW w:w="3827" w:type="dxa"/>
          </w:tcPr>
          <w:p w14:paraId="6455DE41" w14:textId="11FC7298" w:rsidR="004B1729" w:rsidRPr="004D618F" w:rsidRDefault="00690B46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Mažeikių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geležinkelio stoties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, Sedos kultūros centre, Viekšnių kultūros centre</w:t>
            </w:r>
          </w:p>
        </w:tc>
      </w:tr>
      <w:tr w:rsidR="004B1729" w:rsidRPr="004D618F" w14:paraId="21F79D8F" w14:textId="77777777" w:rsidTr="00604844">
        <w:tc>
          <w:tcPr>
            <w:tcW w:w="1838" w:type="dxa"/>
          </w:tcPr>
          <w:p w14:paraId="4A3587EF" w14:textId="01A8C54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14 d.</w:t>
            </w:r>
          </w:p>
        </w:tc>
        <w:tc>
          <w:tcPr>
            <w:tcW w:w="4678" w:type="dxa"/>
          </w:tcPr>
          <w:p w14:paraId="02ACB9A3" w14:textId="5BCA660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Festivalis „Nuo žolynų iki klojimo“</w:t>
            </w:r>
          </w:p>
        </w:tc>
        <w:tc>
          <w:tcPr>
            <w:tcW w:w="3827" w:type="dxa"/>
          </w:tcPr>
          <w:p w14:paraId="375A6594" w14:textId="2ED68AC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aikštėje</w:t>
            </w:r>
          </w:p>
        </w:tc>
      </w:tr>
      <w:tr w:rsidR="004B1729" w:rsidRPr="004D618F" w14:paraId="0BCC2D2B" w14:textId="77777777" w:rsidTr="00604844">
        <w:tc>
          <w:tcPr>
            <w:tcW w:w="1838" w:type="dxa"/>
          </w:tcPr>
          <w:p w14:paraId="0DBBA79F" w14:textId="1D19609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18-19 d.</w:t>
            </w:r>
          </w:p>
        </w:tc>
        <w:tc>
          <w:tcPr>
            <w:tcW w:w="4678" w:type="dxa"/>
          </w:tcPr>
          <w:p w14:paraId="731A2EA3" w14:textId="1CC4E90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Vaikų ir jaunimo folkloro stovykla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, 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dukaciniai užsiėmimai</w:t>
            </w:r>
          </w:p>
        </w:tc>
        <w:tc>
          <w:tcPr>
            <w:tcW w:w="3827" w:type="dxa"/>
          </w:tcPr>
          <w:p w14:paraId="4E7C260A" w14:textId="0AE6F29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Pagardės k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aime</w:t>
            </w:r>
          </w:p>
        </w:tc>
      </w:tr>
      <w:tr w:rsidR="004B1729" w:rsidRPr="004D618F" w14:paraId="663F29E9" w14:textId="77777777" w:rsidTr="00604844">
        <w:tc>
          <w:tcPr>
            <w:tcW w:w="1838" w:type="dxa"/>
          </w:tcPr>
          <w:p w14:paraId="38454E44" w14:textId="099E353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20 d.</w:t>
            </w:r>
          </w:p>
        </w:tc>
        <w:tc>
          <w:tcPr>
            <w:tcW w:w="4678" w:type="dxa"/>
          </w:tcPr>
          <w:p w14:paraId="55D857B3" w14:textId="58F57BC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Šventė „Labas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vasara“</w:t>
            </w:r>
          </w:p>
        </w:tc>
        <w:tc>
          <w:tcPr>
            <w:tcW w:w="3827" w:type="dxa"/>
          </w:tcPr>
          <w:p w14:paraId="67A9556D" w14:textId="4A79214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Plinkš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ių stadione</w:t>
            </w:r>
          </w:p>
        </w:tc>
      </w:tr>
      <w:tr w:rsidR="004B1729" w:rsidRPr="004D618F" w14:paraId="49681BDB" w14:textId="77777777" w:rsidTr="00604844">
        <w:tc>
          <w:tcPr>
            <w:tcW w:w="1838" w:type="dxa"/>
          </w:tcPr>
          <w:p w14:paraId="66F00DE8" w14:textId="030B067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Birželio 20 d. </w:t>
            </w:r>
          </w:p>
        </w:tc>
        <w:tc>
          <w:tcPr>
            <w:tcW w:w="4678" w:type="dxa"/>
          </w:tcPr>
          <w:p w14:paraId="22525ACB" w14:textId="6A21D17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Festivalis „Kai pabunda mitai“</w:t>
            </w:r>
          </w:p>
        </w:tc>
        <w:tc>
          <w:tcPr>
            <w:tcW w:w="3827" w:type="dxa"/>
          </w:tcPr>
          <w:p w14:paraId="4C71EB99" w14:textId="6713470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aikštė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0DB0B51F" w14:textId="77777777" w:rsidTr="00604844">
        <w:tc>
          <w:tcPr>
            <w:tcW w:w="1838" w:type="dxa"/>
          </w:tcPr>
          <w:p w14:paraId="28190B64" w14:textId="3D3DCAF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20 d.</w:t>
            </w:r>
          </w:p>
        </w:tc>
        <w:tc>
          <w:tcPr>
            <w:tcW w:w="4678" w:type="dxa"/>
          </w:tcPr>
          <w:p w14:paraId="63D6D218" w14:textId="36AF0BE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Dviračių žygis</w:t>
            </w:r>
          </w:p>
        </w:tc>
        <w:tc>
          <w:tcPr>
            <w:tcW w:w="3827" w:type="dxa"/>
          </w:tcPr>
          <w:p w14:paraId="4346C998" w14:textId="6005844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os apylink</w:t>
            </w:r>
            <w:r w:rsidR="00690B4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4B1729" w:rsidRPr="004D618F" w14:paraId="1CDD8A15" w14:textId="77777777" w:rsidTr="00604844">
        <w:tc>
          <w:tcPr>
            <w:tcW w:w="1838" w:type="dxa"/>
          </w:tcPr>
          <w:p w14:paraId="77EAA169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Birželio 21 d. </w:t>
            </w:r>
          </w:p>
        </w:tc>
        <w:tc>
          <w:tcPr>
            <w:tcW w:w="4678" w:type="dxa"/>
          </w:tcPr>
          <w:p w14:paraId="7F3F39B8" w14:textId="0601523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sukilimo 80-či</w:t>
            </w:r>
            <w:r w:rsidR="00C41BEA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paminė</w:t>
            </w:r>
            <w:r w:rsidR="00DC6CF4" w:rsidRPr="004D618F">
              <w:rPr>
                <w:rFonts w:ascii="Times New Roman" w:hAnsi="Times New Roman" w:cs="Times New Roman"/>
                <w:sz w:val="24"/>
                <w:szCs w:val="24"/>
              </w:rPr>
              <w:t>jimas</w:t>
            </w:r>
          </w:p>
        </w:tc>
        <w:tc>
          <w:tcPr>
            <w:tcW w:w="3827" w:type="dxa"/>
          </w:tcPr>
          <w:p w14:paraId="19CB0723" w14:textId="5208D01F" w:rsidR="004B1729" w:rsidRPr="004D618F" w:rsidRDefault="00C41BEA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Lūšės geležinkelio stoties</w:t>
            </w:r>
          </w:p>
        </w:tc>
      </w:tr>
      <w:tr w:rsidR="004B1729" w:rsidRPr="004D618F" w14:paraId="2D24E6B1" w14:textId="77777777" w:rsidTr="00604844">
        <w:tc>
          <w:tcPr>
            <w:tcW w:w="1838" w:type="dxa"/>
          </w:tcPr>
          <w:p w14:paraId="7A06FC3A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23 d.</w:t>
            </w:r>
          </w:p>
        </w:tc>
        <w:tc>
          <w:tcPr>
            <w:tcW w:w="4678" w:type="dxa"/>
          </w:tcPr>
          <w:p w14:paraId="79072A8A" w14:textId="7EBA2CA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Joninių šventė</w:t>
            </w:r>
          </w:p>
        </w:tc>
        <w:tc>
          <w:tcPr>
            <w:tcW w:w="3827" w:type="dxa"/>
          </w:tcPr>
          <w:p w14:paraId="59A51509" w14:textId="5E1CA9B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  <w:r w:rsidR="00C41BEA" w:rsidRPr="004D618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avenčių paplūdimy</w:t>
            </w:r>
            <w:r w:rsidR="00C41BEA" w:rsidRPr="004D618F">
              <w:rPr>
                <w:rFonts w:ascii="Times New Roman" w:hAnsi="Times New Roman" w:cs="Times New Roman"/>
                <w:sz w:val="24"/>
                <w:szCs w:val="24"/>
              </w:rPr>
              <w:t>je, Laižuvos poilsiavietėje, Sedo</w:t>
            </w:r>
            <w:r w:rsidR="006A2D6E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je Varduvos upės </w:t>
            </w:r>
            <w:r w:rsidR="00C41BEA" w:rsidRPr="004D618F">
              <w:rPr>
                <w:rFonts w:ascii="Times New Roman" w:hAnsi="Times New Roman" w:cs="Times New Roman"/>
                <w:sz w:val="24"/>
                <w:szCs w:val="24"/>
              </w:rPr>
              <w:t>salelėje</w:t>
            </w:r>
            <w:r w:rsidR="00BA6466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stadione šalia Juodeikių pušyno </w:t>
            </w:r>
          </w:p>
        </w:tc>
      </w:tr>
      <w:tr w:rsidR="004B1729" w:rsidRPr="004D618F" w14:paraId="38B9108D" w14:textId="77777777" w:rsidTr="00604844">
        <w:tc>
          <w:tcPr>
            <w:tcW w:w="1838" w:type="dxa"/>
          </w:tcPr>
          <w:p w14:paraId="2DB1BA27" w14:textId="2C2E6D9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Birželio 27 d.</w:t>
            </w:r>
          </w:p>
        </w:tc>
        <w:tc>
          <w:tcPr>
            <w:tcW w:w="4678" w:type="dxa"/>
          </w:tcPr>
          <w:p w14:paraId="163F3A58" w14:textId="7A457F50" w:rsidR="004B1729" w:rsidRPr="004D618F" w:rsidRDefault="004B1729" w:rsidP="004B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Šv. Petro ir Povilo atlaidai, šventė „Liepos kvepia medumi“, Vytauto Klovos 100-mečiui paminėti skirtas koncertas</w:t>
            </w:r>
          </w:p>
        </w:tc>
        <w:tc>
          <w:tcPr>
            <w:tcW w:w="3827" w:type="dxa"/>
          </w:tcPr>
          <w:p w14:paraId="12AE0316" w14:textId="15E254F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00FB6DCD" w14:textId="77777777" w:rsidTr="00604844">
        <w:tc>
          <w:tcPr>
            <w:tcW w:w="1838" w:type="dxa"/>
          </w:tcPr>
          <w:p w14:paraId="320105A2" w14:textId="00FC9EE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mėn.</w:t>
            </w:r>
          </w:p>
        </w:tc>
        <w:tc>
          <w:tcPr>
            <w:tcW w:w="4678" w:type="dxa"/>
          </w:tcPr>
          <w:p w14:paraId="6C41D66A" w14:textId="3651F524" w:rsidR="004B1729" w:rsidRPr="004D618F" w:rsidRDefault="00E92C58" w:rsidP="004B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miesto herbo 30-metis (rajono herbų ir vėliavų parodos atidarymas, paskaita)</w:t>
            </w:r>
          </w:p>
        </w:tc>
        <w:tc>
          <w:tcPr>
            <w:tcW w:w="3827" w:type="dxa"/>
          </w:tcPr>
          <w:p w14:paraId="34CB940C" w14:textId="3922F29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muzieju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5DC9E675" w14:textId="77777777" w:rsidTr="00604844">
        <w:tc>
          <w:tcPr>
            <w:tcW w:w="1838" w:type="dxa"/>
          </w:tcPr>
          <w:p w14:paraId="24C8DA8A" w14:textId="53F991A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mėn.</w:t>
            </w:r>
          </w:p>
        </w:tc>
        <w:tc>
          <w:tcPr>
            <w:tcW w:w="4678" w:type="dxa"/>
          </w:tcPr>
          <w:p w14:paraId="4874A13F" w14:textId="46341E2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Molio instaliacija „Žemės ir laiko t</w:t>
            </w:r>
            <w:r w:rsidR="00775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ė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kmės žymės“</w:t>
            </w:r>
          </w:p>
        </w:tc>
        <w:tc>
          <w:tcPr>
            <w:tcW w:w="3827" w:type="dxa"/>
          </w:tcPr>
          <w:p w14:paraId="3D5AC1CF" w14:textId="78982B1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17C4A32" w14:textId="77777777" w:rsidTr="00604844">
        <w:tc>
          <w:tcPr>
            <w:tcW w:w="1838" w:type="dxa"/>
          </w:tcPr>
          <w:p w14:paraId="5ECE83CE" w14:textId="30C9137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1-31 d.</w:t>
            </w:r>
          </w:p>
        </w:tc>
        <w:tc>
          <w:tcPr>
            <w:tcW w:w="4678" w:type="dxa"/>
          </w:tcPr>
          <w:p w14:paraId="33A35AFD" w14:textId="489B77E4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Šv. Jono Nepomuko muzikos festivalis</w:t>
            </w:r>
          </w:p>
        </w:tc>
        <w:tc>
          <w:tcPr>
            <w:tcW w:w="3827" w:type="dxa"/>
          </w:tcPr>
          <w:p w14:paraId="1CE67DFE" w14:textId="4260564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 Jono Nepomuko bažnyči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 Sedos Švč. Mergelės Marijos Ėmimo į dangų bažnyči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79D0E4C4" w14:textId="77777777" w:rsidTr="00604844">
        <w:tc>
          <w:tcPr>
            <w:tcW w:w="1838" w:type="dxa"/>
          </w:tcPr>
          <w:p w14:paraId="6D920FEE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Liepos – </w:t>
            </w:r>
          </w:p>
          <w:p w14:paraId="03CC2641" w14:textId="177A079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4678" w:type="dxa"/>
          </w:tcPr>
          <w:p w14:paraId="49E42EC1" w14:textId="3F80DA95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 Vargonų festivalis</w:t>
            </w:r>
          </w:p>
        </w:tc>
        <w:tc>
          <w:tcPr>
            <w:tcW w:w="3827" w:type="dxa"/>
          </w:tcPr>
          <w:p w14:paraId="51E28338" w14:textId="52904479" w:rsidR="004B1729" w:rsidRPr="004D618F" w:rsidRDefault="00E92C58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Šv. Pranciškaus Asyžiečio bažnyčioje, Mažeikių Švč. Jėzaus Širdies bažnyčioje, Žemalės Viešpaties Apreiškimo Švč. Mergelei Marijai bažnyčioje</w:t>
            </w:r>
          </w:p>
        </w:tc>
      </w:tr>
      <w:tr w:rsidR="004B1729" w:rsidRPr="004D618F" w14:paraId="485AAC72" w14:textId="77777777" w:rsidTr="00604844">
        <w:tc>
          <w:tcPr>
            <w:tcW w:w="1838" w:type="dxa"/>
          </w:tcPr>
          <w:p w14:paraId="6F314C2D" w14:textId="0108966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 d.</w:t>
            </w:r>
          </w:p>
        </w:tc>
        <w:tc>
          <w:tcPr>
            <w:tcW w:w="4678" w:type="dxa"/>
          </w:tcPr>
          <w:p w14:paraId="514450F5" w14:textId="4F7BC09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Imersinis spektaklis pagal V. Šekspyrą „Vasarvidžio nakties sapnas“</w:t>
            </w:r>
          </w:p>
        </w:tc>
        <w:tc>
          <w:tcPr>
            <w:tcW w:w="3827" w:type="dxa"/>
          </w:tcPr>
          <w:p w14:paraId="44E2B586" w14:textId="4423B3F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30695742" w14:textId="77777777" w:rsidTr="00604844">
        <w:tc>
          <w:tcPr>
            <w:tcW w:w="1838" w:type="dxa"/>
          </w:tcPr>
          <w:p w14:paraId="00A35FCF" w14:textId="3B25F67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 d.</w:t>
            </w:r>
          </w:p>
        </w:tc>
        <w:tc>
          <w:tcPr>
            <w:tcW w:w="4678" w:type="dxa"/>
          </w:tcPr>
          <w:p w14:paraId="7881D6DB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„velKAMės KULTŪRĄ“</w:t>
            </w:r>
          </w:p>
          <w:p w14:paraId="281C7576" w14:textId="4EB0EED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0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Paroda „Divonai: uždengta praeitis – atvira dabartis“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D30AE7" w14:textId="74C76D6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0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Kūrybinės dirbtuvės „Audimo aidai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169F3DB3" w14:textId="21BD8E5F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0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Jubiliejinio renginių ciklo atidarymas „Dešimtmečio lopšinė: bendruomenės ir tradicijų vakaras</w:t>
            </w:r>
          </w:p>
        </w:tc>
        <w:tc>
          <w:tcPr>
            <w:tcW w:w="3827" w:type="dxa"/>
          </w:tcPr>
          <w:p w14:paraId="760ECA07" w14:textId="63F64FE2" w:rsidR="004B1729" w:rsidRPr="004D618F" w:rsidRDefault="00B36ED6" w:rsidP="00B36E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Viekšnių miesto centre, Viekšnių kultūros centre, Viekšnių miesto lauko estrad</w:t>
            </w:r>
            <w:r w:rsidR="00775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oje</w:t>
            </w:r>
          </w:p>
        </w:tc>
      </w:tr>
      <w:tr w:rsidR="004B1729" w:rsidRPr="004D618F" w14:paraId="12DA82BA" w14:textId="77777777" w:rsidTr="00604844">
        <w:tc>
          <w:tcPr>
            <w:tcW w:w="1838" w:type="dxa"/>
          </w:tcPr>
          <w:p w14:paraId="32467D66" w14:textId="56CE225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Liepos 2 d. </w:t>
            </w:r>
          </w:p>
        </w:tc>
        <w:tc>
          <w:tcPr>
            <w:tcW w:w="4678" w:type="dxa"/>
          </w:tcPr>
          <w:p w14:paraId="554571D1" w14:textId="4C00685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Daraktoriaus K. Jagmino 160-osioms gimimo metinėms 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skirtas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paminėjimas</w:t>
            </w:r>
          </w:p>
        </w:tc>
        <w:tc>
          <w:tcPr>
            <w:tcW w:w="3827" w:type="dxa"/>
          </w:tcPr>
          <w:p w14:paraId="642C4EDE" w14:textId="0136259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Buknaičių salė</w:t>
            </w:r>
            <w:r w:rsidR="00E92C58" w:rsidRPr="004D618F">
              <w:rPr>
                <w:rFonts w:ascii="Times New Roman" w:hAnsi="Times New Roman" w:cs="Times New Roman"/>
                <w:sz w:val="24"/>
                <w:szCs w:val="24"/>
              </w:rPr>
              <w:t>je, prie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6466" w:rsidRPr="004D618F">
              <w:rPr>
                <w:rFonts w:ascii="Times New Roman" w:hAnsi="Times New Roman" w:cs="Times New Roman"/>
                <w:sz w:val="24"/>
                <w:szCs w:val="24"/>
              </w:rPr>
              <w:t>paminklo K. Jagminui Knabikų kaime</w:t>
            </w:r>
          </w:p>
        </w:tc>
      </w:tr>
      <w:tr w:rsidR="004B1729" w:rsidRPr="004D618F" w14:paraId="26A39CE2" w14:textId="77777777" w:rsidTr="00604844">
        <w:tc>
          <w:tcPr>
            <w:tcW w:w="1838" w:type="dxa"/>
          </w:tcPr>
          <w:p w14:paraId="4F5E41BF" w14:textId="315810F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2 d.</w:t>
            </w:r>
          </w:p>
        </w:tc>
        <w:tc>
          <w:tcPr>
            <w:tcW w:w="4678" w:type="dxa"/>
          </w:tcPr>
          <w:p w14:paraId="10241EE8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„velKAMės KULTŪRĄ“</w:t>
            </w:r>
          </w:p>
          <w:p w14:paraId="6E0D1746" w14:textId="0BB38D0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Pleneras „Spalva giesmei“</w:t>
            </w:r>
          </w:p>
        </w:tc>
        <w:tc>
          <w:tcPr>
            <w:tcW w:w="3827" w:type="dxa"/>
          </w:tcPr>
          <w:p w14:paraId="0742BEEF" w14:textId="6846351E" w:rsidR="004B1729" w:rsidRPr="004D618F" w:rsidRDefault="00BA6466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Viekšnių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vandens malūno</w:t>
            </w:r>
          </w:p>
        </w:tc>
      </w:tr>
      <w:tr w:rsidR="004B1729" w:rsidRPr="004D618F" w14:paraId="064D80C2" w14:textId="77777777" w:rsidTr="00604844">
        <w:tc>
          <w:tcPr>
            <w:tcW w:w="1838" w:type="dxa"/>
          </w:tcPr>
          <w:p w14:paraId="5B0D7C4D" w14:textId="5BD828D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3 d.</w:t>
            </w:r>
          </w:p>
        </w:tc>
        <w:tc>
          <w:tcPr>
            <w:tcW w:w="4678" w:type="dxa"/>
          </w:tcPr>
          <w:p w14:paraId="2F6679B4" w14:textId="09F9CCC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„velKAMės KULTŪRĄ“ Monospektaklis „Avinai“</w:t>
            </w:r>
          </w:p>
        </w:tc>
        <w:tc>
          <w:tcPr>
            <w:tcW w:w="3827" w:type="dxa"/>
          </w:tcPr>
          <w:p w14:paraId="0957BF2B" w14:textId="56A45FF6" w:rsidR="004B1729" w:rsidRPr="004D618F" w:rsidRDefault="00B36ED6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Viekšnių miesto lauko estradoje</w:t>
            </w:r>
          </w:p>
        </w:tc>
      </w:tr>
      <w:tr w:rsidR="004B1729" w:rsidRPr="004D618F" w14:paraId="5CB9588E" w14:textId="77777777" w:rsidTr="00604844">
        <w:tc>
          <w:tcPr>
            <w:tcW w:w="1838" w:type="dxa"/>
          </w:tcPr>
          <w:p w14:paraId="474A4B1F" w14:textId="51E2C15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Liepos 3 d.</w:t>
            </w:r>
          </w:p>
        </w:tc>
        <w:tc>
          <w:tcPr>
            <w:tcW w:w="4678" w:type="dxa"/>
          </w:tcPr>
          <w:p w14:paraId="0830BFFA" w14:textId="3CFE10C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Tradicinis meno saviveiklos festivalis „Prie Vadaksties krantų</w:t>
            </w:r>
            <w:r w:rsidR="00690B46" w:rsidRPr="004D61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514199E2" w14:textId="10D92F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Buknaičių kaimo park</w:t>
            </w:r>
            <w:r w:rsidR="00BA6466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33BE2B6" w14:textId="77777777" w:rsidTr="00604844">
        <w:tc>
          <w:tcPr>
            <w:tcW w:w="1838" w:type="dxa"/>
          </w:tcPr>
          <w:p w14:paraId="1A6A126D" w14:textId="1C7643D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4 d.</w:t>
            </w:r>
          </w:p>
        </w:tc>
        <w:tc>
          <w:tcPr>
            <w:tcW w:w="4678" w:type="dxa"/>
          </w:tcPr>
          <w:p w14:paraId="2B6A0FE4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Renginių ciklas „velKAMės KULTŪRĄ“ </w:t>
            </w:r>
          </w:p>
          <w:p w14:paraId="7251B204" w14:textId="200A278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Tradicinis </w:t>
            </w:r>
            <w:r w:rsidR="00BA6466" w:rsidRPr="004D618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oezijos vakaras „Žodžiai, kvepiantys liepų medumi“</w:t>
            </w:r>
          </w:p>
        </w:tc>
        <w:tc>
          <w:tcPr>
            <w:tcW w:w="3827" w:type="dxa"/>
          </w:tcPr>
          <w:p w14:paraId="43273C2A" w14:textId="79F837EC" w:rsidR="004B1729" w:rsidRPr="004D618F" w:rsidRDefault="00BA6466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Viekšnių vandens malūno</w:t>
            </w:r>
          </w:p>
        </w:tc>
      </w:tr>
      <w:tr w:rsidR="004B1729" w:rsidRPr="004D618F" w14:paraId="47DFDE43" w14:textId="77777777" w:rsidTr="00604844">
        <w:tc>
          <w:tcPr>
            <w:tcW w:w="1838" w:type="dxa"/>
          </w:tcPr>
          <w:p w14:paraId="1F8A3E19" w14:textId="6D37FA5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4 d.</w:t>
            </w:r>
          </w:p>
        </w:tc>
        <w:tc>
          <w:tcPr>
            <w:tcW w:w="4678" w:type="dxa"/>
          </w:tcPr>
          <w:p w14:paraId="157CF87C" w14:textId="466DBBB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Vasaros šventė „Drauge su gėlėta vasara“</w:t>
            </w:r>
          </w:p>
        </w:tc>
        <w:tc>
          <w:tcPr>
            <w:tcW w:w="3827" w:type="dxa"/>
          </w:tcPr>
          <w:p w14:paraId="765577BF" w14:textId="1E09443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Auksūdžio kaimo parkas</w:t>
            </w:r>
          </w:p>
        </w:tc>
      </w:tr>
      <w:tr w:rsidR="004B1729" w:rsidRPr="004D618F" w14:paraId="6A8833E7" w14:textId="77777777" w:rsidTr="00604844">
        <w:tc>
          <w:tcPr>
            <w:tcW w:w="1838" w:type="dxa"/>
          </w:tcPr>
          <w:p w14:paraId="64ADB7C1" w14:textId="335F34A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5 d.</w:t>
            </w:r>
          </w:p>
        </w:tc>
        <w:tc>
          <w:tcPr>
            <w:tcW w:w="4678" w:type="dxa"/>
          </w:tcPr>
          <w:p w14:paraId="48BC7B6E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„velKAMės KULTŪRĄ“</w:t>
            </w:r>
          </w:p>
          <w:p w14:paraId="776F63A4" w14:textId="01D7FD6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Tarptautinė kino meno diena: profesionalusis menas ir vizualinė kultūra</w:t>
            </w:r>
          </w:p>
        </w:tc>
        <w:tc>
          <w:tcPr>
            <w:tcW w:w="3827" w:type="dxa"/>
          </w:tcPr>
          <w:p w14:paraId="074E8670" w14:textId="319F9ED7" w:rsidR="004B1729" w:rsidRPr="004D618F" w:rsidRDefault="00B36ED6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miesto lauko estrada</w:t>
            </w:r>
          </w:p>
        </w:tc>
      </w:tr>
      <w:tr w:rsidR="004B1729" w:rsidRPr="004D618F" w14:paraId="472501F8" w14:textId="77777777" w:rsidTr="00604844">
        <w:tc>
          <w:tcPr>
            <w:tcW w:w="1838" w:type="dxa"/>
          </w:tcPr>
          <w:p w14:paraId="654839B3" w14:textId="2DC7675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6 d.</w:t>
            </w:r>
          </w:p>
        </w:tc>
        <w:tc>
          <w:tcPr>
            <w:tcW w:w="4678" w:type="dxa"/>
          </w:tcPr>
          <w:p w14:paraId="7A22C7D3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„velKAMės KULTŪRĄ“</w:t>
            </w:r>
          </w:p>
          <w:p w14:paraId="1EDA7533" w14:textId="2358DFA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Tautiškos giesmės vakaras</w:t>
            </w:r>
          </w:p>
        </w:tc>
        <w:tc>
          <w:tcPr>
            <w:tcW w:w="3827" w:type="dxa"/>
          </w:tcPr>
          <w:p w14:paraId="3DCEF1F4" w14:textId="46E63847" w:rsidR="004B1729" w:rsidRPr="004D618F" w:rsidRDefault="00B36ED6" w:rsidP="00B36E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 Biržiškų šeimos paminklo</w:t>
            </w:r>
          </w:p>
        </w:tc>
      </w:tr>
      <w:tr w:rsidR="004B1729" w:rsidRPr="004D618F" w14:paraId="34743710" w14:textId="77777777" w:rsidTr="00604844">
        <w:tc>
          <w:tcPr>
            <w:tcW w:w="1838" w:type="dxa"/>
          </w:tcPr>
          <w:p w14:paraId="42B4F57D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6 d.</w:t>
            </w:r>
          </w:p>
        </w:tc>
        <w:tc>
          <w:tcPr>
            <w:tcW w:w="4678" w:type="dxa"/>
          </w:tcPr>
          <w:p w14:paraId="333A9401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Valstybės (Lietuvos Karaliaus Mindaugo karūnavimo) dienai skirtas renginys</w:t>
            </w:r>
          </w:p>
        </w:tc>
        <w:tc>
          <w:tcPr>
            <w:tcW w:w="3827" w:type="dxa"/>
          </w:tcPr>
          <w:p w14:paraId="0F82C4C5" w14:textId="01C657D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Šv. Pranciškaus Asyžiečio bažnyčios </w:t>
            </w:r>
          </w:p>
          <w:p w14:paraId="26C37BE1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(gali keistis pagal poreikį)</w:t>
            </w:r>
          </w:p>
        </w:tc>
      </w:tr>
      <w:tr w:rsidR="004B1729" w:rsidRPr="004D618F" w14:paraId="4D8BE7A1" w14:textId="77777777" w:rsidTr="00604844">
        <w:tc>
          <w:tcPr>
            <w:tcW w:w="1838" w:type="dxa"/>
          </w:tcPr>
          <w:p w14:paraId="42591D3F" w14:textId="495F4BD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6 d.</w:t>
            </w:r>
          </w:p>
        </w:tc>
        <w:tc>
          <w:tcPr>
            <w:tcW w:w="4678" w:type="dxa"/>
          </w:tcPr>
          <w:p w14:paraId="6FC3D299" w14:textId="3254D6D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Pilietinė akcija „Balsais sujunkime horizontus“</w:t>
            </w:r>
          </w:p>
        </w:tc>
        <w:tc>
          <w:tcPr>
            <w:tcW w:w="3827" w:type="dxa"/>
          </w:tcPr>
          <w:p w14:paraId="46733A2F" w14:textId="38D1B4F2" w:rsidR="004B1729" w:rsidRPr="004D618F" w:rsidRDefault="004B1729" w:rsidP="004B1729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Urvikiai, Buknaičiai, Leckava</w:t>
            </w:r>
          </w:p>
        </w:tc>
      </w:tr>
      <w:tr w:rsidR="004B1729" w:rsidRPr="004D618F" w14:paraId="5BC318CC" w14:textId="77777777" w:rsidTr="00604844">
        <w:tc>
          <w:tcPr>
            <w:tcW w:w="1838" w:type="dxa"/>
          </w:tcPr>
          <w:p w14:paraId="256562C2" w14:textId="173FF00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6 d.</w:t>
            </w:r>
          </w:p>
        </w:tc>
        <w:tc>
          <w:tcPr>
            <w:tcW w:w="4678" w:type="dxa"/>
          </w:tcPr>
          <w:p w14:paraId="3D8A814C" w14:textId="419AAEFA" w:rsidR="004B1729" w:rsidRPr="004D618F" w:rsidRDefault="004B1729" w:rsidP="004B1729">
            <w:pP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Mindaugo karūnavimo dienos minėjimas</w:t>
            </w:r>
          </w:p>
        </w:tc>
        <w:tc>
          <w:tcPr>
            <w:tcW w:w="3827" w:type="dxa"/>
          </w:tcPr>
          <w:p w14:paraId="058F0BC4" w14:textId="20495F08" w:rsidR="004B1729" w:rsidRPr="004D618F" w:rsidRDefault="004B1729" w:rsidP="00776AC5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Tirkšlių kultūros centr</w:t>
            </w:r>
            <w:r w:rsidR="00776AC5" w:rsidRPr="004D618F">
              <w:rPr>
                <w:lang w:val="lt-LT"/>
              </w:rPr>
              <w:t xml:space="preserve">e, Urvikių kultūros centro aikštėje, </w:t>
            </w:r>
            <w:r w:rsidR="00690B46">
              <w:rPr>
                <w:lang w:val="lt-LT"/>
              </w:rPr>
              <w:t xml:space="preserve">prie </w:t>
            </w:r>
            <w:r w:rsidR="00776AC5" w:rsidRPr="004D618F">
              <w:rPr>
                <w:lang w:val="lt-LT"/>
              </w:rPr>
              <w:t>Buknaičių salės,</w:t>
            </w:r>
            <w:r w:rsidR="00690B46">
              <w:rPr>
                <w:lang w:val="lt-LT"/>
              </w:rPr>
              <w:t xml:space="preserve"> prie</w:t>
            </w:r>
            <w:r w:rsidR="00776AC5" w:rsidRPr="004D618F">
              <w:rPr>
                <w:lang w:val="lt-LT"/>
              </w:rPr>
              <w:t xml:space="preserve"> Leckavos</w:t>
            </w:r>
            <w:r w:rsidR="00690B46">
              <w:rPr>
                <w:lang w:val="lt-LT"/>
              </w:rPr>
              <w:t xml:space="preserve"> salės</w:t>
            </w:r>
            <w:r w:rsidR="00776AC5" w:rsidRPr="004D618F">
              <w:rPr>
                <w:lang w:val="lt-LT"/>
              </w:rPr>
              <w:t>, Ukrinuose</w:t>
            </w:r>
            <w:r w:rsidR="00690B46">
              <w:rPr>
                <w:lang w:val="lt-LT"/>
              </w:rPr>
              <w:t>,</w:t>
            </w:r>
            <w:r w:rsidR="00776AC5" w:rsidRPr="004D618F">
              <w:rPr>
                <w:lang w:val="lt-LT"/>
              </w:rPr>
              <w:t xml:space="preserve"> aikštėje prie Stepono Gailevičiaus paminklo, Pikeliuose</w:t>
            </w:r>
            <w:r w:rsidR="00690B46">
              <w:rPr>
                <w:lang w:val="lt-LT"/>
              </w:rPr>
              <w:t>,</w:t>
            </w:r>
            <w:r w:rsidR="00776AC5" w:rsidRPr="004D618F">
              <w:rPr>
                <w:lang w:val="lt-LT"/>
              </w:rPr>
              <w:t xml:space="preserve"> prie Vytauto Didžiojo paminklo, Židikuose</w:t>
            </w:r>
            <w:r w:rsidR="00690B46">
              <w:rPr>
                <w:lang w:val="lt-LT"/>
              </w:rPr>
              <w:t>,</w:t>
            </w:r>
            <w:r w:rsidR="00776AC5" w:rsidRPr="004D618F">
              <w:rPr>
                <w:lang w:val="lt-LT"/>
              </w:rPr>
              <w:t xml:space="preserve"> prie Nepriklausomybės paminklo, ant Sedos piliakalnio, </w:t>
            </w:r>
            <w:r w:rsidR="00834CA7" w:rsidRPr="004D618F">
              <w:rPr>
                <w:lang w:val="lt-LT"/>
              </w:rPr>
              <w:t>prie Laižuvos kultūros centro, prie Šerkšnėnų kultūros centro</w:t>
            </w:r>
          </w:p>
        </w:tc>
      </w:tr>
      <w:tr w:rsidR="004B1729" w:rsidRPr="004D618F" w14:paraId="39A316A5" w14:textId="77777777" w:rsidTr="00604844">
        <w:tc>
          <w:tcPr>
            <w:tcW w:w="1838" w:type="dxa"/>
          </w:tcPr>
          <w:p w14:paraId="45C45889" w14:textId="5096A5B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7 d.</w:t>
            </w:r>
          </w:p>
        </w:tc>
        <w:tc>
          <w:tcPr>
            <w:tcW w:w="4678" w:type="dxa"/>
          </w:tcPr>
          <w:p w14:paraId="188565C0" w14:textId="362F82F2" w:rsidR="004B1729" w:rsidRPr="004D618F" w:rsidRDefault="004B1729" w:rsidP="004B1729">
            <w:pP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Tradicinis festivalis „Jokubinės“</w:t>
            </w:r>
          </w:p>
        </w:tc>
        <w:tc>
          <w:tcPr>
            <w:tcW w:w="3827" w:type="dxa"/>
          </w:tcPr>
          <w:p w14:paraId="509D3264" w14:textId="6F1A59F8" w:rsidR="004B1729" w:rsidRPr="004D618F" w:rsidRDefault="004B1729" w:rsidP="004B1729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Leckavos Dainų slėnyje</w:t>
            </w:r>
          </w:p>
        </w:tc>
      </w:tr>
      <w:tr w:rsidR="004B1729" w:rsidRPr="004D618F" w14:paraId="6718C79C" w14:textId="77777777" w:rsidTr="00604844">
        <w:tc>
          <w:tcPr>
            <w:tcW w:w="1838" w:type="dxa"/>
          </w:tcPr>
          <w:p w14:paraId="2AD235FE" w14:textId="2FAD788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Liepos 12 d. </w:t>
            </w:r>
          </w:p>
        </w:tc>
        <w:tc>
          <w:tcPr>
            <w:tcW w:w="4678" w:type="dxa"/>
          </w:tcPr>
          <w:p w14:paraId="5D6E08DE" w14:textId="75F274C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Balėnų kaimo šventė</w:t>
            </w:r>
          </w:p>
        </w:tc>
        <w:tc>
          <w:tcPr>
            <w:tcW w:w="3827" w:type="dxa"/>
          </w:tcPr>
          <w:p w14:paraId="6157244F" w14:textId="1113FB1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Balėn</w:t>
            </w:r>
            <w:r w:rsidR="00834CA7" w:rsidRPr="004D618F">
              <w:rPr>
                <w:rFonts w:ascii="Times New Roman" w:hAnsi="Times New Roman" w:cs="Times New Roman"/>
                <w:sz w:val="24"/>
                <w:szCs w:val="24"/>
              </w:rPr>
              <w:t>ų bendruomenės stadione</w:t>
            </w:r>
          </w:p>
        </w:tc>
      </w:tr>
      <w:tr w:rsidR="004B1729" w:rsidRPr="004D618F" w14:paraId="6B051BC2" w14:textId="77777777" w:rsidTr="00604844">
        <w:tc>
          <w:tcPr>
            <w:tcW w:w="1838" w:type="dxa"/>
          </w:tcPr>
          <w:p w14:paraId="2D3E4316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13 d.</w:t>
            </w:r>
          </w:p>
        </w:tc>
        <w:tc>
          <w:tcPr>
            <w:tcW w:w="4678" w:type="dxa"/>
          </w:tcPr>
          <w:p w14:paraId="48A05C50" w14:textId="1BD1E55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Durbės mūšio, Žemaičių tautos vienybės dieną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kūrybinis projektas „Žemaite“</w:t>
            </w:r>
          </w:p>
        </w:tc>
        <w:tc>
          <w:tcPr>
            <w:tcW w:w="3827" w:type="dxa"/>
          </w:tcPr>
          <w:p w14:paraId="308B4C91" w14:textId="413CEAF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pušyn</w:t>
            </w:r>
            <w:r w:rsidR="00834CA7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0695017E" w14:textId="77777777" w:rsidTr="00604844">
        <w:tc>
          <w:tcPr>
            <w:tcW w:w="1838" w:type="dxa"/>
          </w:tcPr>
          <w:p w14:paraId="35287822" w14:textId="396C237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18 d.</w:t>
            </w:r>
          </w:p>
        </w:tc>
        <w:tc>
          <w:tcPr>
            <w:tcW w:w="4678" w:type="dxa"/>
          </w:tcPr>
          <w:p w14:paraId="6C9570CA" w14:textId="337F600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Folkloro festivalis „Gėid vuolongelė“</w:t>
            </w:r>
          </w:p>
        </w:tc>
        <w:tc>
          <w:tcPr>
            <w:tcW w:w="3827" w:type="dxa"/>
          </w:tcPr>
          <w:p w14:paraId="3C14D751" w14:textId="34EA445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A. Baranausko aikštė</w:t>
            </w:r>
            <w:r w:rsidR="00834CA7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4EBD885F" w14:textId="77777777" w:rsidTr="00604844">
        <w:tc>
          <w:tcPr>
            <w:tcW w:w="1838" w:type="dxa"/>
          </w:tcPr>
          <w:p w14:paraId="60943D82" w14:textId="430FD40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18 d.</w:t>
            </w:r>
          </w:p>
        </w:tc>
        <w:tc>
          <w:tcPr>
            <w:tcW w:w="4678" w:type="dxa"/>
          </w:tcPr>
          <w:p w14:paraId="32088DBA" w14:textId="4A2F7B9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Vasaros šventė „Tėveliai čia gyveno ir aš čia gyvenu“</w:t>
            </w:r>
          </w:p>
        </w:tc>
        <w:tc>
          <w:tcPr>
            <w:tcW w:w="3827" w:type="dxa"/>
          </w:tcPr>
          <w:p w14:paraId="0D31E8D2" w14:textId="265BF84F" w:rsidR="004B1729" w:rsidRPr="004D618F" w:rsidRDefault="004B1729" w:rsidP="004B172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Purvėnų kaimo park</w:t>
            </w:r>
            <w:r w:rsidR="00A42D28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</w:t>
            </w:r>
          </w:p>
        </w:tc>
      </w:tr>
      <w:tr w:rsidR="004B1729" w:rsidRPr="004D618F" w14:paraId="34D78AEF" w14:textId="77777777" w:rsidTr="00604844">
        <w:tc>
          <w:tcPr>
            <w:tcW w:w="1838" w:type="dxa"/>
          </w:tcPr>
          <w:p w14:paraId="6F76C36B" w14:textId="661F802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19 d.</w:t>
            </w:r>
          </w:p>
        </w:tc>
        <w:tc>
          <w:tcPr>
            <w:tcW w:w="4678" w:type="dxa"/>
          </w:tcPr>
          <w:p w14:paraId="3A33E159" w14:textId="5CC89770" w:rsidR="004B1729" w:rsidRPr="004D618F" w:rsidRDefault="004B1729" w:rsidP="004B1729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Šv. Magdalenos atlaidai – tradicinė </w:t>
            </w:r>
            <w:r w:rsidR="00A42D28"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Užlieknės kaimo 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šventė</w:t>
            </w:r>
            <w:r w:rsidR="00BD66E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Užlieknės kaimui 365 metai</w:t>
            </w:r>
          </w:p>
        </w:tc>
        <w:tc>
          <w:tcPr>
            <w:tcW w:w="3827" w:type="dxa"/>
          </w:tcPr>
          <w:p w14:paraId="7358E85F" w14:textId="3C566B5C" w:rsidR="004B1729" w:rsidRPr="004D618F" w:rsidRDefault="005F3DEF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Užlieknės Marijos Magdalietės bažnyčioje, Užlieknės pušyne</w:t>
            </w:r>
          </w:p>
        </w:tc>
      </w:tr>
      <w:tr w:rsidR="004B1729" w:rsidRPr="004D618F" w14:paraId="20874543" w14:textId="77777777" w:rsidTr="00604844">
        <w:tc>
          <w:tcPr>
            <w:tcW w:w="1838" w:type="dxa"/>
          </w:tcPr>
          <w:p w14:paraId="200AE043" w14:textId="5DA463F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25 d.</w:t>
            </w:r>
          </w:p>
        </w:tc>
        <w:tc>
          <w:tcPr>
            <w:tcW w:w="4678" w:type="dxa"/>
          </w:tcPr>
          <w:p w14:paraId="5C4A29F4" w14:textId="32A85D3A" w:rsidR="004B1729" w:rsidRPr="004D618F" w:rsidRDefault="004B1729" w:rsidP="004B1729">
            <w:pPr>
              <w:ind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Liaudiškos muzikos festivalis „Oninių polka“</w:t>
            </w:r>
          </w:p>
        </w:tc>
        <w:tc>
          <w:tcPr>
            <w:tcW w:w="3827" w:type="dxa"/>
          </w:tcPr>
          <w:p w14:paraId="243857A6" w14:textId="7289301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</w:t>
            </w:r>
            <w:r w:rsidR="005F3DEF" w:rsidRPr="004D618F">
              <w:rPr>
                <w:rFonts w:ascii="Times New Roman" w:hAnsi="Times New Roman" w:cs="Times New Roman"/>
                <w:sz w:val="24"/>
                <w:szCs w:val="24"/>
              </w:rPr>
              <w:t>oje Vadaksties upės slėnyje</w:t>
            </w:r>
          </w:p>
        </w:tc>
      </w:tr>
      <w:tr w:rsidR="004B1729" w:rsidRPr="004D618F" w14:paraId="6EB0C8C0" w14:textId="77777777" w:rsidTr="00604844">
        <w:tc>
          <w:tcPr>
            <w:tcW w:w="1838" w:type="dxa"/>
          </w:tcPr>
          <w:p w14:paraId="64E80B65" w14:textId="5AE2EAA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Liepos 26 d.</w:t>
            </w:r>
          </w:p>
        </w:tc>
        <w:tc>
          <w:tcPr>
            <w:tcW w:w="4678" w:type="dxa"/>
          </w:tcPr>
          <w:p w14:paraId="3509FF94" w14:textId="66864BAD" w:rsidR="004B1729" w:rsidRPr="004D618F" w:rsidRDefault="004B1729" w:rsidP="00EE6FC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 xml:space="preserve">Šv.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Ona – duonos ponia 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2026“</w:t>
            </w:r>
          </w:p>
        </w:tc>
        <w:tc>
          <w:tcPr>
            <w:tcW w:w="3827" w:type="dxa"/>
          </w:tcPr>
          <w:p w14:paraId="5B9E9B18" w14:textId="2DEDE7AC" w:rsidR="004B1729" w:rsidRPr="004D618F" w:rsidRDefault="005F3DEF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Prie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B1729" w:rsidRPr="004D618F" w14:paraId="0481050B" w14:textId="77777777" w:rsidTr="00604844">
        <w:tc>
          <w:tcPr>
            <w:tcW w:w="1838" w:type="dxa"/>
          </w:tcPr>
          <w:p w14:paraId="2FDD24B5" w14:textId="107B93B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mėn.</w:t>
            </w:r>
          </w:p>
        </w:tc>
        <w:tc>
          <w:tcPr>
            <w:tcW w:w="4678" w:type="dxa"/>
          </w:tcPr>
          <w:p w14:paraId="51D60161" w14:textId="45823F5E" w:rsidR="004B1729" w:rsidRPr="004D618F" w:rsidRDefault="004B1729" w:rsidP="004B1729">
            <w:pPr>
              <w:ind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Renginių ciklas „Tarp dviejų upių“</w:t>
            </w:r>
          </w:p>
        </w:tc>
        <w:tc>
          <w:tcPr>
            <w:tcW w:w="3827" w:type="dxa"/>
          </w:tcPr>
          <w:p w14:paraId="19FFC6F9" w14:textId="46E0C4A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Ukrinų salė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21774FA5" w14:textId="77777777" w:rsidTr="00604844">
        <w:tc>
          <w:tcPr>
            <w:tcW w:w="1838" w:type="dxa"/>
          </w:tcPr>
          <w:p w14:paraId="2CEB5852" w14:textId="7FFC75E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 d.</w:t>
            </w:r>
          </w:p>
        </w:tc>
        <w:tc>
          <w:tcPr>
            <w:tcW w:w="4678" w:type="dxa"/>
          </w:tcPr>
          <w:p w14:paraId="5BA81CC0" w14:textId="40109736" w:rsidR="004B1729" w:rsidRPr="004D618F" w:rsidRDefault="004B1729" w:rsidP="004B1729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Tradicinė Šerkšnėnų seniūnijos vasaros šventė „Vasaros spalvų paletė“</w:t>
            </w:r>
          </w:p>
        </w:tc>
        <w:tc>
          <w:tcPr>
            <w:tcW w:w="3827" w:type="dxa"/>
          </w:tcPr>
          <w:p w14:paraId="5B63DF38" w14:textId="29DF7BA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Šerkšnėnų 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stadione</w:t>
            </w:r>
          </w:p>
        </w:tc>
      </w:tr>
      <w:tr w:rsidR="004B1729" w:rsidRPr="004D618F" w14:paraId="42389ACD" w14:textId="77777777" w:rsidTr="00604844">
        <w:tc>
          <w:tcPr>
            <w:tcW w:w="1838" w:type="dxa"/>
          </w:tcPr>
          <w:p w14:paraId="2BE1DF4E" w14:textId="580C807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8 d.</w:t>
            </w:r>
          </w:p>
        </w:tc>
        <w:tc>
          <w:tcPr>
            <w:tcW w:w="4678" w:type="dxa"/>
          </w:tcPr>
          <w:p w14:paraId="134072BA" w14:textId="15CE40A6" w:rsidR="004B1729" w:rsidRPr="004D618F" w:rsidRDefault="004B1729" w:rsidP="004B1729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Bendruomenių sambūris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, ž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vejų varžybos</w:t>
            </w:r>
          </w:p>
        </w:tc>
        <w:tc>
          <w:tcPr>
            <w:tcW w:w="3827" w:type="dxa"/>
          </w:tcPr>
          <w:p w14:paraId="2A7E16AC" w14:textId="549B722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poilsiavietė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5368BF22" w14:textId="77777777" w:rsidTr="00604844">
        <w:tc>
          <w:tcPr>
            <w:tcW w:w="1838" w:type="dxa"/>
          </w:tcPr>
          <w:p w14:paraId="351A9FF2" w14:textId="6407ACC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8 d.</w:t>
            </w:r>
          </w:p>
        </w:tc>
        <w:tc>
          <w:tcPr>
            <w:tcW w:w="4678" w:type="dxa"/>
          </w:tcPr>
          <w:p w14:paraId="5976D07E" w14:textId="72AFC96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Renginys „Baltų kvapų naktis dvare“</w:t>
            </w:r>
          </w:p>
        </w:tc>
        <w:tc>
          <w:tcPr>
            <w:tcW w:w="3827" w:type="dxa"/>
          </w:tcPr>
          <w:p w14:paraId="3E2959D9" w14:textId="4BA7554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6DEFC596" w14:textId="77777777" w:rsidTr="00604844">
        <w:tc>
          <w:tcPr>
            <w:tcW w:w="1838" w:type="dxa"/>
          </w:tcPr>
          <w:p w14:paraId="32A108C0" w14:textId="27B55C0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Rugpjūčio 9 d. </w:t>
            </w:r>
          </w:p>
        </w:tc>
        <w:tc>
          <w:tcPr>
            <w:tcW w:w="4678" w:type="dxa"/>
          </w:tcPr>
          <w:p w14:paraId="66D984BD" w14:textId="17816C0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Šv. Lauryno atlaidai</w:t>
            </w:r>
          </w:p>
        </w:tc>
        <w:tc>
          <w:tcPr>
            <w:tcW w:w="3827" w:type="dxa"/>
          </w:tcPr>
          <w:p w14:paraId="41C64271" w14:textId="7804BD0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Leckavos Šv. Lauryno bažnyčio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21802BFB" w14:textId="77777777" w:rsidTr="00604844">
        <w:tc>
          <w:tcPr>
            <w:tcW w:w="1838" w:type="dxa"/>
          </w:tcPr>
          <w:p w14:paraId="2B1453C3" w14:textId="4D2001E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15 d.</w:t>
            </w:r>
          </w:p>
        </w:tc>
        <w:tc>
          <w:tcPr>
            <w:tcW w:w="4678" w:type="dxa"/>
          </w:tcPr>
          <w:p w14:paraId="45DE2419" w14:textId="3BF4F04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namų 70 m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etų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minėjimo šventė</w:t>
            </w:r>
          </w:p>
        </w:tc>
        <w:tc>
          <w:tcPr>
            <w:tcW w:w="3827" w:type="dxa"/>
          </w:tcPr>
          <w:p w14:paraId="761BBF20" w14:textId="5CDA7E1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09506D60" w14:textId="77777777" w:rsidTr="00604844">
        <w:tc>
          <w:tcPr>
            <w:tcW w:w="1838" w:type="dxa"/>
          </w:tcPr>
          <w:p w14:paraId="2DBCDA00" w14:textId="1E6CDCF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15 d.</w:t>
            </w:r>
          </w:p>
        </w:tc>
        <w:tc>
          <w:tcPr>
            <w:tcW w:w="4678" w:type="dxa"/>
          </w:tcPr>
          <w:p w14:paraId="4103F0A4" w14:textId="2ACAF9E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MOLIO ŠVENTĖ „Pruovīkem anuo gīvasti“</w:t>
            </w:r>
          </w:p>
        </w:tc>
        <w:tc>
          <w:tcPr>
            <w:tcW w:w="3827" w:type="dxa"/>
          </w:tcPr>
          <w:p w14:paraId="4F3397B9" w14:textId="126BA99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Viekšnių 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lauko estradoje</w:t>
            </w:r>
          </w:p>
        </w:tc>
      </w:tr>
      <w:tr w:rsidR="004B1729" w:rsidRPr="004D618F" w14:paraId="68043482" w14:textId="77777777" w:rsidTr="00604844">
        <w:tc>
          <w:tcPr>
            <w:tcW w:w="1838" w:type="dxa"/>
          </w:tcPr>
          <w:p w14:paraId="58244E8C" w14:textId="5F939C1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15 d.</w:t>
            </w:r>
          </w:p>
        </w:tc>
        <w:tc>
          <w:tcPr>
            <w:tcW w:w="4678" w:type="dxa"/>
          </w:tcPr>
          <w:p w14:paraId="03E6460D" w14:textId="3822EC3B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Žolinės šventė „Žolynėlis“</w:t>
            </w:r>
          </w:p>
        </w:tc>
        <w:tc>
          <w:tcPr>
            <w:tcW w:w="3827" w:type="dxa"/>
          </w:tcPr>
          <w:p w14:paraId="341A177F" w14:textId="4094324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Pikelių salė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2B569606" w14:textId="77777777" w:rsidTr="00604844">
        <w:tc>
          <w:tcPr>
            <w:tcW w:w="1838" w:type="dxa"/>
          </w:tcPr>
          <w:p w14:paraId="6E01E11B" w14:textId="64E6FA7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15 d.</w:t>
            </w:r>
          </w:p>
        </w:tc>
        <w:tc>
          <w:tcPr>
            <w:tcW w:w="4678" w:type="dxa"/>
          </w:tcPr>
          <w:p w14:paraId="5925A808" w14:textId="7A157BF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Šv. Roko atlaidų šventė </w:t>
            </w:r>
          </w:p>
        </w:tc>
        <w:tc>
          <w:tcPr>
            <w:tcW w:w="3827" w:type="dxa"/>
          </w:tcPr>
          <w:p w14:paraId="14AC26BB" w14:textId="1B7496B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Rubik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ų bendruomenės kiemelyje</w:t>
            </w:r>
          </w:p>
        </w:tc>
      </w:tr>
      <w:tr w:rsidR="004B1729" w:rsidRPr="004D618F" w14:paraId="2A9B1098" w14:textId="77777777" w:rsidTr="00604844">
        <w:tc>
          <w:tcPr>
            <w:tcW w:w="1838" w:type="dxa"/>
          </w:tcPr>
          <w:p w14:paraId="64B4CC4E" w14:textId="1B849DE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16 d.</w:t>
            </w:r>
          </w:p>
        </w:tc>
        <w:tc>
          <w:tcPr>
            <w:tcW w:w="4678" w:type="dxa"/>
          </w:tcPr>
          <w:p w14:paraId="070EBB29" w14:textId="4FC1C6E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Šv. Roko atlaid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ai, šventė „Į svečius pas Roką“</w:t>
            </w:r>
          </w:p>
        </w:tc>
        <w:tc>
          <w:tcPr>
            <w:tcW w:w="3827" w:type="dxa"/>
          </w:tcPr>
          <w:p w14:paraId="5B2EB9CF" w14:textId="609CCA9B" w:rsidR="004B1729" w:rsidRPr="004D618F" w:rsidRDefault="00BD66E8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Žemalės Viešpaties Apreiškimo Švč. Mergelei Marijai bažnyčioje,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Žemalė</w:t>
            </w:r>
            <w:r w:rsidR="00EE6FC6" w:rsidRPr="004D618F">
              <w:rPr>
                <w:rFonts w:ascii="Times New Roman" w:hAnsi="Times New Roman" w:cs="Times New Roman"/>
                <w:sz w:val="24"/>
                <w:szCs w:val="24"/>
              </w:rPr>
              <w:t>s parke</w:t>
            </w:r>
          </w:p>
        </w:tc>
      </w:tr>
      <w:tr w:rsidR="004B1729" w:rsidRPr="004D618F" w14:paraId="41AE86F9" w14:textId="77777777" w:rsidTr="00604844">
        <w:tc>
          <w:tcPr>
            <w:tcW w:w="1838" w:type="dxa"/>
          </w:tcPr>
          <w:p w14:paraId="3846EE36" w14:textId="1DF7575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16 d.</w:t>
            </w:r>
          </w:p>
        </w:tc>
        <w:tc>
          <w:tcPr>
            <w:tcW w:w="4678" w:type="dxa"/>
          </w:tcPr>
          <w:p w14:paraId="142D6CC7" w14:textId="6287759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Vasaros sezono uždarymas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, f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estivalis „Vasaros garsai“</w:t>
            </w:r>
          </w:p>
        </w:tc>
        <w:tc>
          <w:tcPr>
            <w:tcW w:w="3827" w:type="dxa"/>
          </w:tcPr>
          <w:p w14:paraId="2DB2DBFF" w14:textId="5F82933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Sedos Varduvos upės salelė</w:t>
            </w:r>
            <w:r w:rsidR="00EE6FC6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</w:t>
            </w:r>
          </w:p>
        </w:tc>
      </w:tr>
      <w:tr w:rsidR="004B1729" w:rsidRPr="004D618F" w14:paraId="5E430446" w14:textId="77777777" w:rsidTr="00604844">
        <w:tc>
          <w:tcPr>
            <w:tcW w:w="1838" w:type="dxa"/>
          </w:tcPr>
          <w:p w14:paraId="2FEA8718" w14:textId="2008028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Rugpjūčio 21 d.</w:t>
            </w:r>
          </w:p>
        </w:tc>
        <w:tc>
          <w:tcPr>
            <w:tcW w:w="4678" w:type="dxa"/>
          </w:tcPr>
          <w:p w14:paraId="534D7E28" w14:textId="188FD77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Istorinė ir paveldo edukacija „Vietos istorijos pažintinės programos“</w:t>
            </w:r>
          </w:p>
        </w:tc>
        <w:tc>
          <w:tcPr>
            <w:tcW w:w="3827" w:type="dxa"/>
          </w:tcPr>
          <w:p w14:paraId="5EEDA796" w14:textId="2401157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6A2D6E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3484787" w14:textId="77777777" w:rsidTr="00604844">
        <w:tc>
          <w:tcPr>
            <w:tcW w:w="1838" w:type="dxa"/>
          </w:tcPr>
          <w:p w14:paraId="45A009AA" w14:textId="485EB7C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22 d.</w:t>
            </w:r>
          </w:p>
        </w:tc>
        <w:tc>
          <w:tcPr>
            <w:tcW w:w="4678" w:type="dxa"/>
          </w:tcPr>
          <w:p w14:paraId="279FA1D1" w14:textId="00C2D106" w:rsidR="004B1729" w:rsidRPr="004D618F" w:rsidRDefault="004B1729" w:rsidP="006A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Tarptautinis teatrinis kūrybinis</w:t>
            </w:r>
            <w:r w:rsidR="006A2D6E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ietuvių-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atvių projektas</w:t>
            </w:r>
            <w:r w:rsidR="006A2D6E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„Ragana“ I etapas</w:t>
            </w:r>
          </w:p>
        </w:tc>
        <w:tc>
          <w:tcPr>
            <w:tcW w:w="3827" w:type="dxa"/>
          </w:tcPr>
          <w:p w14:paraId="18C8328F" w14:textId="14272BE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Brocenė, Latvija</w:t>
            </w:r>
          </w:p>
        </w:tc>
      </w:tr>
      <w:tr w:rsidR="004B1729" w:rsidRPr="004D618F" w14:paraId="6B28BA53" w14:textId="77777777" w:rsidTr="00604844">
        <w:tc>
          <w:tcPr>
            <w:tcW w:w="1838" w:type="dxa"/>
          </w:tcPr>
          <w:p w14:paraId="3E06CD73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23 d.</w:t>
            </w:r>
          </w:p>
        </w:tc>
        <w:tc>
          <w:tcPr>
            <w:tcW w:w="4678" w:type="dxa"/>
          </w:tcPr>
          <w:p w14:paraId="260484E1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Europos diena nacizmo ir stalinizmo aukoms atminti, Baltijos kelio diena</w:t>
            </w:r>
          </w:p>
        </w:tc>
        <w:tc>
          <w:tcPr>
            <w:tcW w:w="3827" w:type="dxa"/>
          </w:tcPr>
          <w:p w14:paraId="0AD36725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kultūros centro</w:t>
            </w:r>
          </w:p>
        </w:tc>
      </w:tr>
      <w:tr w:rsidR="004B1729" w:rsidRPr="004D618F" w14:paraId="0F3A1F95" w14:textId="77777777" w:rsidTr="00604844">
        <w:tc>
          <w:tcPr>
            <w:tcW w:w="1838" w:type="dxa"/>
          </w:tcPr>
          <w:p w14:paraId="4D272436" w14:textId="48B5639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29 d.</w:t>
            </w:r>
          </w:p>
        </w:tc>
        <w:tc>
          <w:tcPr>
            <w:tcW w:w="4678" w:type="dxa"/>
          </w:tcPr>
          <w:p w14:paraId="71A50FF2" w14:textId="11DD4F9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Kopūstienės virimo čempionatas ir Kermošius</w:t>
            </w:r>
          </w:p>
        </w:tc>
        <w:tc>
          <w:tcPr>
            <w:tcW w:w="3827" w:type="dxa"/>
          </w:tcPr>
          <w:p w14:paraId="64619911" w14:textId="2461E5E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pušyn</w:t>
            </w:r>
            <w:r w:rsidR="00187ED7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2BFE73B9" w14:textId="77777777" w:rsidTr="00604844">
        <w:tc>
          <w:tcPr>
            <w:tcW w:w="1838" w:type="dxa"/>
          </w:tcPr>
          <w:p w14:paraId="758DB59B" w14:textId="08CE7C7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Rugpjūčio 31 d</w:t>
            </w:r>
          </w:p>
        </w:tc>
        <w:tc>
          <w:tcPr>
            <w:tcW w:w="4678" w:type="dxa"/>
          </w:tcPr>
          <w:p w14:paraId="587CF750" w14:textId="48E9D7C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Obuolių šventė Bugeniuose</w:t>
            </w:r>
          </w:p>
        </w:tc>
        <w:tc>
          <w:tcPr>
            <w:tcW w:w="3827" w:type="dxa"/>
          </w:tcPr>
          <w:p w14:paraId="4D28A994" w14:textId="23681CAC" w:rsidR="004B1729" w:rsidRPr="004D618F" w:rsidRDefault="00A64277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Bugenių kaimo bendruomenės kiemelyje</w:t>
            </w:r>
          </w:p>
        </w:tc>
      </w:tr>
      <w:tr w:rsidR="004B1729" w:rsidRPr="004D618F" w14:paraId="5CEEBDDF" w14:textId="77777777" w:rsidTr="00604844">
        <w:tc>
          <w:tcPr>
            <w:tcW w:w="1838" w:type="dxa"/>
          </w:tcPr>
          <w:p w14:paraId="6D7CFEC6" w14:textId="69DE165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4678" w:type="dxa"/>
          </w:tcPr>
          <w:p w14:paraId="6F46F56E" w14:textId="4CD984F8" w:rsidR="004B1729" w:rsidRPr="004D618F" w:rsidRDefault="004B1729" w:rsidP="00A6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Viekšnių kultūros centrui </w:t>
            </w:r>
            <w:r w:rsidR="00A64277" w:rsidRPr="004D6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</w:t>
            </w:r>
            <w:r w:rsidRPr="004D6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20</w:t>
            </w:r>
            <w:r w:rsidR="00A64277" w:rsidRPr="004D6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4D6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Renginys skirtas kultūros dienai paminėti</w:t>
            </w:r>
            <w:r w:rsidR="00BD66E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0425CCC" w14:textId="4DC569F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A64277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1B177619" w14:textId="77777777" w:rsidTr="00604844">
        <w:tc>
          <w:tcPr>
            <w:tcW w:w="1838" w:type="dxa"/>
          </w:tcPr>
          <w:p w14:paraId="2B5BA654" w14:textId="5D32C2C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mėn. -spalio mėn.</w:t>
            </w:r>
          </w:p>
        </w:tc>
        <w:tc>
          <w:tcPr>
            <w:tcW w:w="4678" w:type="dxa"/>
          </w:tcPr>
          <w:p w14:paraId="7608B18A" w14:textId="7F66202E" w:rsidR="004B1729" w:rsidRPr="004D618F" w:rsidRDefault="004B1729" w:rsidP="004B17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XX Tarptautinis Mažeikių meno festivalis</w:t>
            </w:r>
          </w:p>
        </w:tc>
        <w:tc>
          <w:tcPr>
            <w:tcW w:w="3827" w:type="dxa"/>
          </w:tcPr>
          <w:p w14:paraId="468FF0D8" w14:textId="4A879B19" w:rsidR="004B1729" w:rsidRPr="004D618F" w:rsidRDefault="00BD66E8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kultūros centras, Šv. Pranciškaus Asyžiečio bažnyčia, rajono dvarų sodybos</w:t>
            </w:r>
          </w:p>
        </w:tc>
      </w:tr>
      <w:tr w:rsidR="004B1729" w:rsidRPr="004D618F" w14:paraId="7FC99D7C" w14:textId="77777777" w:rsidTr="00604844">
        <w:tc>
          <w:tcPr>
            <w:tcW w:w="1838" w:type="dxa"/>
          </w:tcPr>
          <w:p w14:paraId="702B8E8E" w14:textId="1A25840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12-19 d.</w:t>
            </w:r>
          </w:p>
        </w:tc>
        <w:tc>
          <w:tcPr>
            <w:tcW w:w="4678" w:type="dxa"/>
          </w:tcPr>
          <w:p w14:paraId="5208C2F7" w14:textId="2BBDD0C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Renginys „Išsikepk 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buolių pyragą ir atvyk į Renavo dvarą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352C4E6E" w14:textId="306529D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8A1B0D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1A802FF0" w14:textId="77777777" w:rsidTr="00604844">
        <w:tc>
          <w:tcPr>
            <w:tcW w:w="1838" w:type="dxa"/>
          </w:tcPr>
          <w:p w14:paraId="12656361" w14:textId="68DF6A6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15-17 d.</w:t>
            </w:r>
          </w:p>
        </w:tc>
        <w:tc>
          <w:tcPr>
            <w:tcW w:w="4678" w:type="dxa"/>
          </w:tcPr>
          <w:p w14:paraId="56A23583" w14:textId="7E804DD2" w:rsidR="004B1729" w:rsidRPr="004D618F" w:rsidRDefault="004B1729" w:rsidP="00B50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Europos paveldo dienos Renavo dvaro sodyboje“</w:t>
            </w:r>
          </w:p>
        </w:tc>
        <w:tc>
          <w:tcPr>
            <w:tcW w:w="3827" w:type="dxa"/>
          </w:tcPr>
          <w:p w14:paraId="648CD3D2" w14:textId="56A5363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  <w:p w14:paraId="27EBC20D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729" w:rsidRPr="004D618F" w14:paraId="2E6F6557" w14:textId="77777777" w:rsidTr="00604844">
        <w:tc>
          <w:tcPr>
            <w:tcW w:w="1838" w:type="dxa"/>
          </w:tcPr>
          <w:p w14:paraId="4EEBB26E" w14:textId="259483B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16 d.</w:t>
            </w:r>
          </w:p>
        </w:tc>
        <w:tc>
          <w:tcPr>
            <w:tcW w:w="4678" w:type="dxa"/>
          </w:tcPr>
          <w:p w14:paraId="43291096" w14:textId="71D46CF1" w:rsidR="004B1729" w:rsidRPr="004D618F" w:rsidRDefault="004B1729" w:rsidP="004B172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Šventė „Bulviadienis“</w:t>
            </w:r>
          </w:p>
        </w:tc>
        <w:tc>
          <w:tcPr>
            <w:tcW w:w="3827" w:type="dxa"/>
          </w:tcPr>
          <w:p w14:paraId="196E102E" w14:textId="541CDE6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Šerkšnėn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ų stadione</w:t>
            </w:r>
          </w:p>
        </w:tc>
      </w:tr>
      <w:tr w:rsidR="004B1729" w:rsidRPr="004D618F" w14:paraId="0952C965" w14:textId="77777777" w:rsidTr="00604844">
        <w:tc>
          <w:tcPr>
            <w:tcW w:w="1838" w:type="dxa"/>
          </w:tcPr>
          <w:p w14:paraId="1480F1B9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18 d.</w:t>
            </w:r>
          </w:p>
        </w:tc>
        <w:tc>
          <w:tcPr>
            <w:tcW w:w="4678" w:type="dxa"/>
          </w:tcPr>
          <w:p w14:paraId="31C60B84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Etninės kultūros akcija „Visa Lietuva šoka“</w:t>
            </w:r>
          </w:p>
        </w:tc>
        <w:tc>
          <w:tcPr>
            <w:tcW w:w="3827" w:type="dxa"/>
          </w:tcPr>
          <w:p w14:paraId="0A4B6448" w14:textId="139E153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kultūros centro (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 xml:space="preserve">vieta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gali keistis)</w:t>
            </w:r>
          </w:p>
        </w:tc>
      </w:tr>
      <w:tr w:rsidR="004B1729" w:rsidRPr="004D618F" w14:paraId="7E2458FB" w14:textId="77777777" w:rsidTr="00604844">
        <w:tc>
          <w:tcPr>
            <w:tcW w:w="1838" w:type="dxa"/>
          </w:tcPr>
          <w:p w14:paraId="1CA1C37E" w14:textId="504CA9F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20 d.</w:t>
            </w:r>
          </w:p>
        </w:tc>
        <w:tc>
          <w:tcPr>
            <w:tcW w:w="4678" w:type="dxa"/>
          </w:tcPr>
          <w:p w14:paraId="04D58BDF" w14:textId="5CFB8CB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Tradicinis liaudies dainų festivalis „Volungė 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2026“</w:t>
            </w:r>
          </w:p>
        </w:tc>
        <w:tc>
          <w:tcPr>
            <w:tcW w:w="3827" w:type="dxa"/>
          </w:tcPr>
          <w:p w14:paraId="0F63AE5A" w14:textId="17C0CD94" w:rsidR="004B1729" w:rsidRPr="004D618F" w:rsidRDefault="00B50D11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Aikštėje prie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B1729" w:rsidRPr="004D618F" w14:paraId="3091D683" w14:textId="77777777" w:rsidTr="00604844">
        <w:tc>
          <w:tcPr>
            <w:tcW w:w="1838" w:type="dxa"/>
          </w:tcPr>
          <w:p w14:paraId="6EF01174" w14:textId="505435E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20 d.</w:t>
            </w:r>
          </w:p>
        </w:tc>
        <w:tc>
          <w:tcPr>
            <w:tcW w:w="4678" w:type="dxa"/>
          </w:tcPr>
          <w:p w14:paraId="0ADA94F7" w14:textId="23282B3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Rudens lygiadienis „Baltų dvasios pabudimas“</w:t>
            </w:r>
          </w:p>
        </w:tc>
        <w:tc>
          <w:tcPr>
            <w:tcW w:w="3827" w:type="dxa"/>
          </w:tcPr>
          <w:p w14:paraId="7E918B16" w14:textId="52ADC7E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kaimo park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32C0003" w14:textId="77777777" w:rsidTr="00604844">
        <w:tc>
          <w:tcPr>
            <w:tcW w:w="1838" w:type="dxa"/>
          </w:tcPr>
          <w:p w14:paraId="4804D3C0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22 d.</w:t>
            </w:r>
          </w:p>
        </w:tc>
        <w:tc>
          <w:tcPr>
            <w:tcW w:w="4678" w:type="dxa"/>
          </w:tcPr>
          <w:p w14:paraId="7C3C3F18" w14:textId="2958E27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Rudens lygiadienio šventė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su Mažeikių kultūros centro folkloro ansambliu ,,Alksna“</w:t>
            </w:r>
          </w:p>
        </w:tc>
        <w:tc>
          <w:tcPr>
            <w:tcW w:w="3827" w:type="dxa"/>
          </w:tcPr>
          <w:p w14:paraId="6B6D1783" w14:textId="77777777" w:rsidR="004B1729" w:rsidRPr="004D618F" w:rsidRDefault="004B1729" w:rsidP="004B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Ant Daubarių piliakalnio</w:t>
            </w:r>
          </w:p>
        </w:tc>
      </w:tr>
      <w:tr w:rsidR="004B1729" w:rsidRPr="004D618F" w14:paraId="2108008D" w14:textId="77777777" w:rsidTr="00604844">
        <w:tc>
          <w:tcPr>
            <w:tcW w:w="1838" w:type="dxa"/>
          </w:tcPr>
          <w:p w14:paraId="5D98D335" w14:textId="6D84CF2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25 d.</w:t>
            </w:r>
          </w:p>
        </w:tc>
        <w:tc>
          <w:tcPr>
            <w:tcW w:w="4678" w:type="dxa"/>
          </w:tcPr>
          <w:p w14:paraId="4AEB75D7" w14:textId="7CB173D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Viktorina – protmūšis</w:t>
            </w:r>
          </w:p>
        </w:tc>
        <w:tc>
          <w:tcPr>
            <w:tcW w:w="3827" w:type="dxa"/>
          </w:tcPr>
          <w:p w14:paraId="4614A4ED" w14:textId="50A1F93A" w:rsidR="004B1729" w:rsidRPr="004D618F" w:rsidRDefault="004B1729" w:rsidP="004B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3E22FCA7" w14:textId="77777777" w:rsidTr="00604844">
        <w:tc>
          <w:tcPr>
            <w:tcW w:w="1838" w:type="dxa"/>
          </w:tcPr>
          <w:p w14:paraId="5A096401" w14:textId="7C447BE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26 d.</w:t>
            </w:r>
          </w:p>
        </w:tc>
        <w:tc>
          <w:tcPr>
            <w:tcW w:w="4678" w:type="dxa"/>
          </w:tcPr>
          <w:p w14:paraId="354E704D" w14:textId="6A52CD1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Šventė „Vienažindžio liepai pamojus“</w:t>
            </w:r>
          </w:p>
        </w:tc>
        <w:tc>
          <w:tcPr>
            <w:tcW w:w="3827" w:type="dxa"/>
          </w:tcPr>
          <w:p w14:paraId="64702AB3" w14:textId="49A3D3B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Laižuvos bažnyčios šventoriu</w:t>
            </w:r>
            <w:r w:rsidR="00B50D11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je</w:t>
            </w:r>
          </w:p>
        </w:tc>
      </w:tr>
      <w:tr w:rsidR="004B1729" w:rsidRPr="004D618F" w14:paraId="2098A598" w14:textId="77777777" w:rsidTr="00604844">
        <w:tc>
          <w:tcPr>
            <w:tcW w:w="1838" w:type="dxa"/>
          </w:tcPr>
          <w:p w14:paraId="359B51B8" w14:textId="24DF9FB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26 d.</w:t>
            </w:r>
          </w:p>
        </w:tc>
        <w:tc>
          <w:tcPr>
            <w:tcW w:w="4678" w:type="dxa"/>
          </w:tcPr>
          <w:p w14:paraId="229AE260" w14:textId="55FE47DE" w:rsidR="004B1729" w:rsidRPr="004D618F" w:rsidRDefault="00BD66E8" w:rsidP="004B1729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Europos paveldo dienos Tirkšliuose. Istorinė k</w:t>
            </w:r>
            <w:r w:rsidR="004B1729" w:rsidRPr="004D618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onferencija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</w:t>
            </w:r>
            <w:r w:rsidR="004B1729" w:rsidRPr="004D618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atyrim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inė ekskursija</w:t>
            </w:r>
            <w:r w:rsidR="004B1729" w:rsidRPr="004D618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„Naktis mažojoje kultūros sostinėje“</w:t>
            </w:r>
          </w:p>
        </w:tc>
        <w:tc>
          <w:tcPr>
            <w:tcW w:w="3827" w:type="dxa"/>
          </w:tcPr>
          <w:p w14:paraId="2AEB513F" w14:textId="6025E1A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4D823763" w14:textId="77777777" w:rsidTr="00604844">
        <w:tc>
          <w:tcPr>
            <w:tcW w:w="1838" w:type="dxa"/>
          </w:tcPr>
          <w:p w14:paraId="5F437486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Rugsėjo 27 d.</w:t>
            </w:r>
          </w:p>
        </w:tc>
        <w:tc>
          <w:tcPr>
            <w:tcW w:w="4678" w:type="dxa"/>
          </w:tcPr>
          <w:p w14:paraId="39DA1B10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Miesto rudens šventė</w:t>
            </w:r>
          </w:p>
        </w:tc>
        <w:tc>
          <w:tcPr>
            <w:tcW w:w="3827" w:type="dxa"/>
          </w:tcPr>
          <w:p w14:paraId="474F6FD6" w14:textId="68806CC2" w:rsidR="004B1729" w:rsidRPr="004D618F" w:rsidRDefault="00B50D11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geležinkelio stoties ir Vasario 16-osios gatvėje</w:t>
            </w:r>
          </w:p>
        </w:tc>
      </w:tr>
      <w:tr w:rsidR="004B1729" w:rsidRPr="004D618F" w14:paraId="444228E4" w14:textId="77777777" w:rsidTr="00604844">
        <w:tc>
          <w:tcPr>
            <w:tcW w:w="1838" w:type="dxa"/>
          </w:tcPr>
          <w:p w14:paraId="48DA783E" w14:textId="66A5223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1 d.</w:t>
            </w:r>
          </w:p>
        </w:tc>
        <w:tc>
          <w:tcPr>
            <w:tcW w:w="4678" w:type="dxa"/>
          </w:tcPr>
          <w:p w14:paraId="0043B2C7" w14:textId="3BF273E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„Svarbūs ir reikalingi“</w:t>
            </w:r>
            <w:r w:rsidR="00BD6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renginys,</w:t>
            </w:r>
            <w:r w:rsidRPr="004D61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skirta</w:t>
            </w:r>
            <w:r w:rsidR="00BD66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Tarptautinei  pagyvenusių žmonių diena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paminėti</w:t>
            </w:r>
          </w:p>
        </w:tc>
        <w:tc>
          <w:tcPr>
            <w:tcW w:w="3827" w:type="dxa"/>
          </w:tcPr>
          <w:p w14:paraId="402E1E03" w14:textId="08BCF37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5145875" w14:textId="77777777" w:rsidTr="00604844">
        <w:tc>
          <w:tcPr>
            <w:tcW w:w="1838" w:type="dxa"/>
          </w:tcPr>
          <w:p w14:paraId="312BB148" w14:textId="2C338C2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Spalio 2 d. </w:t>
            </w:r>
          </w:p>
        </w:tc>
        <w:tc>
          <w:tcPr>
            <w:tcW w:w="4678" w:type="dxa"/>
          </w:tcPr>
          <w:p w14:paraId="743CEF6B" w14:textId="58313804" w:rsidR="004B1729" w:rsidRPr="004D618F" w:rsidRDefault="004B1729" w:rsidP="00B50D11">
            <w:pPr>
              <w:pStyle w:val="NoSpacing"/>
              <w:rPr>
                <w:lang w:val="lt-LT"/>
              </w:rPr>
            </w:pPr>
            <w:r w:rsidRPr="004D618F">
              <w:rPr>
                <w:color w:val="000000" w:themeColor="text1"/>
                <w:lang w:val="lt-LT" w:eastAsia="lt-LT"/>
              </w:rPr>
              <w:t>Pagyvenusių žmonių vakaras</w:t>
            </w:r>
            <w:r w:rsidR="00B50D11" w:rsidRPr="004D618F">
              <w:rPr>
                <w:color w:val="000000" w:themeColor="text1"/>
                <w:lang w:val="lt-LT" w:eastAsia="lt-LT"/>
              </w:rPr>
              <w:t xml:space="preserve"> </w:t>
            </w:r>
            <w:r w:rsidRPr="004D618F">
              <w:rPr>
                <w:bCs/>
                <w:color w:val="000000" w:themeColor="text1"/>
                <w:lang w:val="lt-LT" w:eastAsia="lt-LT"/>
              </w:rPr>
              <w:t>„Skambanti sidabrinė styga“</w:t>
            </w:r>
          </w:p>
        </w:tc>
        <w:tc>
          <w:tcPr>
            <w:tcW w:w="3827" w:type="dxa"/>
          </w:tcPr>
          <w:p w14:paraId="60B9DB06" w14:textId="49894EA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Buknaičių salėje</w:t>
            </w:r>
          </w:p>
        </w:tc>
      </w:tr>
      <w:tr w:rsidR="004B1729" w:rsidRPr="004D618F" w14:paraId="0BBF5F01" w14:textId="77777777" w:rsidTr="00604844">
        <w:tc>
          <w:tcPr>
            <w:tcW w:w="1838" w:type="dxa"/>
          </w:tcPr>
          <w:p w14:paraId="7879745C" w14:textId="0CB9A90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Spalio 3 d. </w:t>
            </w:r>
          </w:p>
        </w:tc>
        <w:tc>
          <w:tcPr>
            <w:tcW w:w="4678" w:type="dxa"/>
          </w:tcPr>
          <w:p w14:paraId="6671D3EC" w14:textId="6F33E6EE" w:rsidR="004B1729" w:rsidRPr="004D618F" w:rsidRDefault="004B1729" w:rsidP="004B1729">
            <w:pPr>
              <w:pStyle w:val="NoSpacing"/>
              <w:rPr>
                <w:color w:val="000000" w:themeColor="text1"/>
                <w:lang w:val="lt-LT" w:eastAsia="lt-LT"/>
              </w:rPr>
            </w:pPr>
            <w:r w:rsidRPr="004D618F">
              <w:rPr>
                <w:lang w:val="lt-LT"/>
              </w:rPr>
              <w:t>Rudens sporto ir meno šventė „Obuolynės vakarėlis“</w:t>
            </w:r>
          </w:p>
        </w:tc>
        <w:tc>
          <w:tcPr>
            <w:tcW w:w="3827" w:type="dxa"/>
          </w:tcPr>
          <w:p w14:paraId="37DBF128" w14:textId="7A1FEB7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Ukrin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ų kaimo stadione, Židikų kultūros centro Ukrinų salėje</w:t>
            </w:r>
          </w:p>
        </w:tc>
      </w:tr>
      <w:tr w:rsidR="004B1729" w:rsidRPr="004D618F" w14:paraId="79915A32" w14:textId="77777777" w:rsidTr="00604844">
        <w:tc>
          <w:tcPr>
            <w:tcW w:w="1838" w:type="dxa"/>
          </w:tcPr>
          <w:p w14:paraId="0EC1D541" w14:textId="04AB198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3 d.</w:t>
            </w:r>
          </w:p>
        </w:tc>
        <w:tc>
          <w:tcPr>
            <w:tcW w:w="4678" w:type="dxa"/>
          </w:tcPr>
          <w:p w14:paraId="3D1ECF2B" w14:textId="78BE132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Senjorų popietė</w:t>
            </w:r>
          </w:p>
        </w:tc>
        <w:tc>
          <w:tcPr>
            <w:tcW w:w="3827" w:type="dxa"/>
          </w:tcPr>
          <w:p w14:paraId="61FE7312" w14:textId="481411C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47629B8B" w14:textId="77777777" w:rsidTr="00604844">
        <w:tc>
          <w:tcPr>
            <w:tcW w:w="1838" w:type="dxa"/>
          </w:tcPr>
          <w:p w14:paraId="21A8EC91" w14:textId="5A686B9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3-4 d.</w:t>
            </w:r>
          </w:p>
        </w:tc>
        <w:tc>
          <w:tcPr>
            <w:tcW w:w="4678" w:type="dxa"/>
          </w:tcPr>
          <w:p w14:paraId="68882C2C" w14:textId="44B0AC7C" w:rsidR="004B1729" w:rsidRPr="004D618F" w:rsidRDefault="004B1729" w:rsidP="004B1729">
            <w:pPr>
              <w:pStyle w:val="NoSpacing"/>
              <w:rPr>
                <w:color w:val="000000" w:themeColor="text1"/>
                <w:lang w:val="lt-LT" w:eastAsia="lt-LT"/>
              </w:rPr>
            </w:pPr>
            <w:r w:rsidRPr="004D618F">
              <w:rPr>
                <w:lang w:val="lt-LT"/>
              </w:rPr>
              <w:t>Popietė, skirta Tarptautinei pagyvenusių žmonių dienai paminėti „Jūsų metai – mūsų turtas“</w:t>
            </w:r>
          </w:p>
        </w:tc>
        <w:tc>
          <w:tcPr>
            <w:tcW w:w="3827" w:type="dxa"/>
          </w:tcPr>
          <w:p w14:paraId="4B138859" w14:textId="2DF81FF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1AC6710C" w14:textId="77777777" w:rsidTr="00604844">
        <w:tc>
          <w:tcPr>
            <w:tcW w:w="1838" w:type="dxa"/>
          </w:tcPr>
          <w:p w14:paraId="065F2B37" w14:textId="55044C7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5 d.</w:t>
            </w:r>
          </w:p>
        </w:tc>
        <w:tc>
          <w:tcPr>
            <w:tcW w:w="4678" w:type="dxa"/>
          </w:tcPr>
          <w:p w14:paraId="0C0985F8" w14:textId="4F3F1D0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Muzikinis pastišas „</w:t>
            </w:r>
            <w:r w:rsidR="009A2F43" w:rsidRPr="004D618F">
              <w:rPr>
                <w:rFonts w:ascii="Times New Roman" w:hAnsi="Times New Roman" w:cs="Times New Roman"/>
                <w:sz w:val="24"/>
                <w:szCs w:val="24"/>
              </w:rPr>
              <w:t>Reveransas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Lietuvos </w:t>
            </w:r>
            <w:r w:rsidR="00BD66E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enesansui“</w:t>
            </w:r>
          </w:p>
        </w:tc>
        <w:tc>
          <w:tcPr>
            <w:tcW w:w="3827" w:type="dxa"/>
          </w:tcPr>
          <w:p w14:paraId="64653C48" w14:textId="0E71BF9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rūm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uose</w:t>
            </w:r>
          </w:p>
        </w:tc>
      </w:tr>
      <w:tr w:rsidR="004B1729" w:rsidRPr="004D618F" w14:paraId="70AE07C7" w14:textId="77777777" w:rsidTr="00604844">
        <w:tc>
          <w:tcPr>
            <w:tcW w:w="1838" w:type="dxa"/>
          </w:tcPr>
          <w:p w14:paraId="5016F160" w14:textId="2798DD9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136F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4678" w:type="dxa"/>
          </w:tcPr>
          <w:p w14:paraId="1B36C003" w14:textId="2C7C0FE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kautynių minėjimas</w:t>
            </w:r>
          </w:p>
        </w:tc>
        <w:tc>
          <w:tcPr>
            <w:tcW w:w="3827" w:type="dxa"/>
          </w:tcPr>
          <w:p w14:paraId="1E7103DD" w14:textId="4E5C839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Sedos Švč. Mergelės Marijos Ėmimo į dangų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bažnyči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, Sedos 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senosiose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kapinės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56C36875" w14:textId="77777777" w:rsidTr="00604844">
        <w:tc>
          <w:tcPr>
            <w:tcW w:w="1838" w:type="dxa"/>
          </w:tcPr>
          <w:p w14:paraId="65D3807C" w14:textId="2E167B0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7-9 d.</w:t>
            </w:r>
          </w:p>
        </w:tc>
        <w:tc>
          <w:tcPr>
            <w:tcW w:w="4678" w:type="dxa"/>
          </w:tcPr>
          <w:p w14:paraId="7DF508BC" w14:textId="146DDE0E" w:rsidR="004B1729" w:rsidRPr="004D618F" w:rsidRDefault="004B1729" w:rsidP="004B1729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Rašytojo, kultūros veikėjo Dionizo Poškos gimimo metinių renginiai</w:t>
            </w:r>
          </w:p>
        </w:tc>
        <w:tc>
          <w:tcPr>
            <w:tcW w:w="3827" w:type="dxa"/>
          </w:tcPr>
          <w:p w14:paraId="3C5CFF85" w14:textId="504094A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Lėlaičių dvarvietė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1BD305B9" w14:textId="77777777" w:rsidTr="00604844">
        <w:tc>
          <w:tcPr>
            <w:tcW w:w="1838" w:type="dxa"/>
          </w:tcPr>
          <w:p w14:paraId="5FC48E8E" w14:textId="49A3E18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Spalio 9 d.</w:t>
            </w:r>
          </w:p>
        </w:tc>
        <w:tc>
          <w:tcPr>
            <w:tcW w:w="4678" w:type="dxa"/>
          </w:tcPr>
          <w:p w14:paraId="129DD09B" w14:textId="0145421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Derliaus šventė „</w:t>
            </w:r>
            <w:r w:rsidRPr="004D61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Rudens spalvos“</w:t>
            </w:r>
          </w:p>
        </w:tc>
        <w:tc>
          <w:tcPr>
            <w:tcW w:w="3827" w:type="dxa"/>
          </w:tcPr>
          <w:p w14:paraId="4B5876D1" w14:textId="254819E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Leckavos salėje</w:t>
            </w:r>
          </w:p>
        </w:tc>
      </w:tr>
      <w:tr w:rsidR="004B1729" w:rsidRPr="004D618F" w14:paraId="1FA006B2" w14:textId="77777777" w:rsidTr="00604844">
        <w:tc>
          <w:tcPr>
            <w:tcW w:w="1838" w:type="dxa"/>
          </w:tcPr>
          <w:p w14:paraId="6740D82A" w14:textId="30FEB01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11 d.</w:t>
            </w:r>
          </w:p>
        </w:tc>
        <w:tc>
          <w:tcPr>
            <w:tcW w:w="4678" w:type="dxa"/>
          </w:tcPr>
          <w:p w14:paraId="3DB1A531" w14:textId="6FAEE2BA" w:rsidR="004B1729" w:rsidRPr="004D618F" w:rsidRDefault="004B1729" w:rsidP="004B17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Romansų vakaras „Kai naktis atkeliauja iš lėto“</w:t>
            </w:r>
          </w:p>
        </w:tc>
        <w:tc>
          <w:tcPr>
            <w:tcW w:w="3827" w:type="dxa"/>
          </w:tcPr>
          <w:p w14:paraId="631B0BC9" w14:textId="67863C1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7EF43738" w14:textId="77777777" w:rsidTr="00604844">
        <w:tc>
          <w:tcPr>
            <w:tcW w:w="1838" w:type="dxa"/>
          </w:tcPr>
          <w:p w14:paraId="4AADE1A2" w14:textId="35DBD57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17 d.</w:t>
            </w:r>
          </w:p>
        </w:tc>
        <w:tc>
          <w:tcPr>
            <w:tcW w:w="4678" w:type="dxa"/>
          </w:tcPr>
          <w:p w14:paraId="0BB5DF7E" w14:textId="3260B6FB" w:rsidR="004B1729" w:rsidRPr="004D618F" w:rsidRDefault="004B1729" w:rsidP="004B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Derliaus šventė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akaronė</w:t>
            </w:r>
          </w:p>
        </w:tc>
        <w:tc>
          <w:tcPr>
            <w:tcW w:w="3827" w:type="dxa"/>
          </w:tcPr>
          <w:p w14:paraId="5B4B9DDE" w14:textId="4A53497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B50D11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72CEA48C" w14:textId="77777777" w:rsidTr="00604844">
        <w:tc>
          <w:tcPr>
            <w:tcW w:w="1838" w:type="dxa"/>
          </w:tcPr>
          <w:p w14:paraId="1E7DE78F" w14:textId="1048D11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18 d.</w:t>
            </w:r>
          </w:p>
        </w:tc>
        <w:tc>
          <w:tcPr>
            <w:tcW w:w="4678" w:type="dxa"/>
          </w:tcPr>
          <w:p w14:paraId="5F290BAD" w14:textId="23550D15" w:rsidR="004B1729" w:rsidRPr="004D618F" w:rsidRDefault="004B1729" w:rsidP="004B1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sz w:val="24"/>
                <w:szCs w:val="24"/>
              </w:rPr>
              <w:t>Popietė senjorams</w:t>
            </w:r>
          </w:p>
        </w:tc>
        <w:tc>
          <w:tcPr>
            <w:tcW w:w="3827" w:type="dxa"/>
          </w:tcPr>
          <w:p w14:paraId="44B1C490" w14:textId="28768FD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</w:p>
        </w:tc>
      </w:tr>
      <w:tr w:rsidR="005A2EC5" w:rsidRPr="004D618F" w14:paraId="5324159E" w14:textId="77777777" w:rsidTr="00604844">
        <w:tc>
          <w:tcPr>
            <w:tcW w:w="1838" w:type="dxa"/>
          </w:tcPr>
          <w:p w14:paraId="7346B4B4" w14:textId="2B9BC63A" w:rsidR="005A2EC5" w:rsidRPr="004D618F" w:rsidRDefault="005A2EC5" w:rsidP="005A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24 d.</w:t>
            </w:r>
          </w:p>
        </w:tc>
        <w:tc>
          <w:tcPr>
            <w:tcW w:w="4678" w:type="dxa"/>
          </w:tcPr>
          <w:p w14:paraId="7A8F41DE" w14:textId="12106548" w:rsidR="005A2EC5" w:rsidRPr="004D618F" w:rsidRDefault="005A2EC5" w:rsidP="005A2E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Moliūgų šventė</w:t>
            </w:r>
          </w:p>
        </w:tc>
        <w:tc>
          <w:tcPr>
            <w:tcW w:w="3827" w:type="dxa"/>
          </w:tcPr>
          <w:p w14:paraId="64DED1D0" w14:textId="1A0A3634" w:rsidR="005A2EC5" w:rsidRPr="004D618F" w:rsidRDefault="005A2EC5" w:rsidP="005A2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A. Baranausko aikštėje</w:t>
            </w:r>
          </w:p>
        </w:tc>
      </w:tr>
      <w:tr w:rsidR="004B1729" w:rsidRPr="004D618F" w14:paraId="5FA57AD8" w14:textId="77777777" w:rsidTr="00604844">
        <w:tc>
          <w:tcPr>
            <w:tcW w:w="1838" w:type="dxa"/>
          </w:tcPr>
          <w:p w14:paraId="78C3EFB8" w14:textId="0E420D9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20-31 d.</w:t>
            </w:r>
          </w:p>
        </w:tc>
        <w:tc>
          <w:tcPr>
            <w:tcW w:w="4678" w:type="dxa"/>
          </w:tcPr>
          <w:p w14:paraId="0FD053C4" w14:textId="728C7206" w:rsidR="004B1729" w:rsidRPr="004D618F" w:rsidRDefault="004B1729" w:rsidP="004B172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Vėlinių tradicijų puoselėjimui skirtas vakaras „Ilgės</w:t>
            </w:r>
            <w:r w:rsidRPr="004D61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462A4BA9" w14:textId="5C110CE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33C5BD40" w14:textId="77777777" w:rsidTr="00604844">
        <w:tc>
          <w:tcPr>
            <w:tcW w:w="1838" w:type="dxa"/>
          </w:tcPr>
          <w:p w14:paraId="00489E09" w14:textId="7AAAF80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Spalio 29 d.</w:t>
            </w:r>
          </w:p>
        </w:tc>
        <w:tc>
          <w:tcPr>
            <w:tcW w:w="4678" w:type="dxa"/>
          </w:tcPr>
          <w:p w14:paraId="7CE365B4" w14:textId="2E42AB59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„Gerumo, atminties ir bendrystės akcija“ artėjant Vėlinėms</w:t>
            </w:r>
          </w:p>
        </w:tc>
        <w:tc>
          <w:tcPr>
            <w:tcW w:w="3827" w:type="dxa"/>
          </w:tcPr>
          <w:p w14:paraId="3AC1B190" w14:textId="3D102A9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5391D" w:rsidRPr="004D618F" w14:paraId="403DB733" w14:textId="77777777" w:rsidTr="00604844">
        <w:tc>
          <w:tcPr>
            <w:tcW w:w="1838" w:type="dxa"/>
          </w:tcPr>
          <w:p w14:paraId="6E18E5D5" w14:textId="0534874B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29 d. </w:t>
            </w:r>
          </w:p>
        </w:tc>
        <w:tc>
          <w:tcPr>
            <w:tcW w:w="4678" w:type="dxa"/>
          </w:tcPr>
          <w:p w14:paraId="4C36140A" w14:textId="65431014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Moliūgų šventė</w:t>
            </w:r>
          </w:p>
        </w:tc>
        <w:tc>
          <w:tcPr>
            <w:tcW w:w="3827" w:type="dxa"/>
          </w:tcPr>
          <w:p w14:paraId="51ABA09E" w14:textId="370BEAD2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Melioratorių parke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Mažeikiuose</w:t>
            </w:r>
          </w:p>
        </w:tc>
      </w:tr>
      <w:tr w:rsidR="004B1729" w:rsidRPr="004D618F" w14:paraId="3F553867" w14:textId="77777777" w:rsidTr="00604844">
        <w:tc>
          <w:tcPr>
            <w:tcW w:w="1838" w:type="dxa"/>
          </w:tcPr>
          <w:p w14:paraId="00A53545" w14:textId="06D128B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Spalio 30 d. </w:t>
            </w:r>
          </w:p>
        </w:tc>
        <w:tc>
          <w:tcPr>
            <w:tcW w:w="4678" w:type="dxa"/>
          </w:tcPr>
          <w:p w14:paraId="5CF93A75" w14:textId="724BEAD3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Projektas „Šviesos takas“</w:t>
            </w:r>
          </w:p>
        </w:tc>
        <w:tc>
          <w:tcPr>
            <w:tcW w:w="3827" w:type="dxa"/>
          </w:tcPr>
          <w:p w14:paraId="604482A7" w14:textId="6303517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36F19">
              <w:rPr>
                <w:rFonts w:ascii="Times New Roman" w:hAnsi="Times New Roman" w:cs="Times New Roman"/>
                <w:sz w:val="24"/>
                <w:szCs w:val="24"/>
              </w:rPr>
              <w:t xml:space="preserve"> ir Tilto gatvėje</w:t>
            </w:r>
          </w:p>
        </w:tc>
      </w:tr>
      <w:tr w:rsidR="004B1729" w:rsidRPr="004D618F" w14:paraId="60537857" w14:textId="77777777" w:rsidTr="00604844">
        <w:tc>
          <w:tcPr>
            <w:tcW w:w="1838" w:type="dxa"/>
          </w:tcPr>
          <w:p w14:paraId="0FEEFCF7" w14:textId="66A41D0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4678" w:type="dxa"/>
          </w:tcPr>
          <w:p w14:paraId="5E6B3857" w14:textId="0EF1CA1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Romansų vakaras</w:t>
            </w:r>
          </w:p>
        </w:tc>
        <w:tc>
          <w:tcPr>
            <w:tcW w:w="3827" w:type="dxa"/>
          </w:tcPr>
          <w:p w14:paraId="525D4CAD" w14:textId="5E0F05B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Viekšnių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27AC515D" w14:textId="77777777" w:rsidTr="00604844">
        <w:tc>
          <w:tcPr>
            <w:tcW w:w="1838" w:type="dxa"/>
          </w:tcPr>
          <w:p w14:paraId="45811FFE" w14:textId="36A1BB4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1 d.</w:t>
            </w:r>
          </w:p>
        </w:tc>
        <w:tc>
          <w:tcPr>
            <w:tcW w:w="4678" w:type="dxa"/>
          </w:tcPr>
          <w:p w14:paraId="05B52A92" w14:textId="4509DBC7" w:rsidR="004B1729" w:rsidRPr="004D618F" w:rsidRDefault="004B1729" w:rsidP="004B17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Socialinė akcija „Uždek žvakelę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ant nežinomo kapo</w:t>
            </w:r>
          </w:p>
        </w:tc>
        <w:tc>
          <w:tcPr>
            <w:tcW w:w="3827" w:type="dxa"/>
          </w:tcPr>
          <w:p w14:paraId="122EC79B" w14:textId="7888351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centras Pikelių salė</w:t>
            </w:r>
          </w:p>
        </w:tc>
      </w:tr>
      <w:tr w:rsidR="004B1729" w:rsidRPr="004D618F" w14:paraId="19C758F1" w14:textId="77777777" w:rsidTr="00604844">
        <w:tc>
          <w:tcPr>
            <w:tcW w:w="1838" w:type="dxa"/>
          </w:tcPr>
          <w:p w14:paraId="1793B838" w14:textId="560992E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5 d.</w:t>
            </w:r>
          </w:p>
        </w:tc>
        <w:tc>
          <w:tcPr>
            <w:tcW w:w="4678" w:type="dxa"/>
          </w:tcPr>
          <w:p w14:paraId="67A695EB" w14:textId="26FAA9F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miesto istorijos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pradžia. Teatrališkai kūrybinis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įprasminimas „Kultūros</w:t>
            </w:r>
          </w:p>
          <w:p w14:paraId="7CD23A00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piramidė“</w:t>
            </w:r>
          </w:p>
        </w:tc>
        <w:tc>
          <w:tcPr>
            <w:tcW w:w="3827" w:type="dxa"/>
          </w:tcPr>
          <w:p w14:paraId="3F0ABB7C" w14:textId="729188BC" w:rsidR="004B1729" w:rsidRPr="004D618F" w:rsidRDefault="004B1729" w:rsidP="005A2EC5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275308B5" w14:textId="77777777" w:rsidTr="00604844">
        <w:tc>
          <w:tcPr>
            <w:tcW w:w="1838" w:type="dxa"/>
          </w:tcPr>
          <w:p w14:paraId="1F088232" w14:textId="1E2017F3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6 d.</w:t>
            </w:r>
          </w:p>
        </w:tc>
        <w:tc>
          <w:tcPr>
            <w:tcW w:w="4678" w:type="dxa"/>
          </w:tcPr>
          <w:p w14:paraId="24776E57" w14:textId="1A68FFA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Pyragų diena su muzika</w:t>
            </w:r>
          </w:p>
        </w:tc>
        <w:tc>
          <w:tcPr>
            <w:tcW w:w="3827" w:type="dxa"/>
          </w:tcPr>
          <w:p w14:paraId="14D0BF99" w14:textId="51EAAE1F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20F68BF3" w14:textId="77777777" w:rsidTr="00604844">
        <w:tc>
          <w:tcPr>
            <w:tcW w:w="1838" w:type="dxa"/>
          </w:tcPr>
          <w:p w14:paraId="1EC12700" w14:textId="191F631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6 d.</w:t>
            </w:r>
          </w:p>
        </w:tc>
        <w:tc>
          <w:tcPr>
            <w:tcW w:w="4678" w:type="dxa"/>
          </w:tcPr>
          <w:p w14:paraId="7301DB8D" w14:textId="01008BF7" w:rsidR="004B1729" w:rsidRPr="004D618F" w:rsidRDefault="005A2EC5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folkloro ansamblio ,,Alksna“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40-ies metų veiklos jubiliejus</w:t>
            </w:r>
          </w:p>
        </w:tc>
        <w:tc>
          <w:tcPr>
            <w:tcW w:w="3827" w:type="dxa"/>
          </w:tcPr>
          <w:p w14:paraId="15D82B01" w14:textId="13AD8C33" w:rsidR="004B1729" w:rsidRPr="004D618F" w:rsidRDefault="004B1729" w:rsidP="005A2EC5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43E4F569" w14:textId="77777777" w:rsidTr="00604844">
        <w:tc>
          <w:tcPr>
            <w:tcW w:w="1838" w:type="dxa"/>
          </w:tcPr>
          <w:p w14:paraId="53BD2C0C" w14:textId="564CBCB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6 d.</w:t>
            </w:r>
          </w:p>
        </w:tc>
        <w:tc>
          <w:tcPr>
            <w:tcW w:w="4678" w:type="dxa"/>
          </w:tcPr>
          <w:p w14:paraId="1B4FB71B" w14:textId="5C6749A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Koncertas Vytauto Kernagio  muzikos keliu</w:t>
            </w:r>
          </w:p>
        </w:tc>
        <w:tc>
          <w:tcPr>
            <w:tcW w:w="3827" w:type="dxa"/>
          </w:tcPr>
          <w:p w14:paraId="5C304C1E" w14:textId="5D238B14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6FB9592D" w14:textId="77777777" w:rsidTr="00604844">
        <w:tc>
          <w:tcPr>
            <w:tcW w:w="1838" w:type="dxa"/>
          </w:tcPr>
          <w:p w14:paraId="0FABE7AD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13 d.</w:t>
            </w:r>
          </w:p>
        </w:tc>
        <w:tc>
          <w:tcPr>
            <w:tcW w:w="4678" w:type="dxa"/>
          </w:tcPr>
          <w:p w14:paraId="44D7BBA7" w14:textId="3BCDFD14" w:rsidR="004B1729" w:rsidRPr="004D618F" w:rsidRDefault="004B1729" w:rsidP="005A2EC5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Rajoninis IX „ Mažųjų talentų šou 2026“ teatralizuotas laureatų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performansas-koncertas</w:t>
            </w:r>
          </w:p>
        </w:tc>
        <w:tc>
          <w:tcPr>
            <w:tcW w:w="3827" w:type="dxa"/>
          </w:tcPr>
          <w:p w14:paraId="1C291939" w14:textId="6A42C5F7" w:rsidR="004B1729" w:rsidRPr="004D618F" w:rsidRDefault="004B1729" w:rsidP="005A2EC5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796BC22B" w14:textId="77777777" w:rsidTr="00604844">
        <w:tc>
          <w:tcPr>
            <w:tcW w:w="1838" w:type="dxa"/>
          </w:tcPr>
          <w:p w14:paraId="01F7729E" w14:textId="10BA29E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14 d.</w:t>
            </w:r>
          </w:p>
        </w:tc>
        <w:tc>
          <w:tcPr>
            <w:tcW w:w="4678" w:type="dxa"/>
          </w:tcPr>
          <w:p w14:paraId="0CF4B765" w14:textId="75654F12" w:rsidR="004B1729" w:rsidRPr="004D618F" w:rsidRDefault="004B1729" w:rsidP="004B1729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„Protų mūšis“ suaugusiems</w:t>
            </w:r>
          </w:p>
        </w:tc>
        <w:tc>
          <w:tcPr>
            <w:tcW w:w="3827" w:type="dxa"/>
          </w:tcPr>
          <w:p w14:paraId="232C66AD" w14:textId="5C56DAF9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Auksūdžio daugiafunkci</w:t>
            </w:r>
            <w:r w:rsidR="005A2EC5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ame</w:t>
            </w: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centr</w:t>
            </w:r>
            <w:r w:rsidR="005A2EC5"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</w:t>
            </w:r>
          </w:p>
        </w:tc>
      </w:tr>
      <w:tr w:rsidR="004B1729" w:rsidRPr="004D618F" w14:paraId="3C0B8362" w14:textId="77777777" w:rsidTr="00604844">
        <w:tc>
          <w:tcPr>
            <w:tcW w:w="1838" w:type="dxa"/>
          </w:tcPr>
          <w:p w14:paraId="4DE793AF" w14:textId="14D17A7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20 d.</w:t>
            </w:r>
          </w:p>
        </w:tc>
        <w:tc>
          <w:tcPr>
            <w:tcW w:w="4678" w:type="dxa"/>
          </w:tcPr>
          <w:p w14:paraId="4819782A" w14:textId="08E2F83E" w:rsidR="004B1729" w:rsidRPr="004D618F" w:rsidRDefault="004B1729" w:rsidP="004B1729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Padėkos vakaras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„Mažoji sostinė – didelis pėdsakas“</w:t>
            </w:r>
            <w:r w:rsidR="00136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„Tirkšliai 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Mažoji Lietuvos kultūros sostinė 2026“ uždarymas</w:t>
            </w:r>
          </w:p>
        </w:tc>
        <w:tc>
          <w:tcPr>
            <w:tcW w:w="3827" w:type="dxa"/>
          </w:tcPr>
          <w:p w14:paraId="1423CA10" w14:textId="37581D70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65D2C0CE" w14:textId="77777777" w:rsidTr="00604844">
        <w:tc>
          <w:tcPr>
            <w:tcW w:w="1838" w:type="dxa"/>
          </w:tcPr>
          <w:p w14:paraId="1A6FB46F" w14:textId="6DBC935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20 d.</w:t>
            </w:r>
          </w:p>
        </w:tc>
        <w:tc>
          <w:tcPr>
            <w:tcW w:w="4678" w:type="dxa"/>
          </w:tcPr>
          <w:p w14:paraId="4A69C6D6" w14:textId="4A6E119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Pasaulinei sveikinimosi dienai skirtas renginys „Sveiks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pasauli margs“</w:t>
            </w:r>
          </w:p>
        </w:tc>
        <w:tc>
          <w:tcPr>
            <w:tcW w:w="3827" w:type="dxa"/>
          </w:tcPr>
          <w:p w14:paraId="56FDE8A4" w14:textId="1B762728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6CC4D309" w14:textId="77777777" w:rsidTr="00604844">
        <w:tc>
          <w:tcPr>
            <w:tcW w:w="1838" w:type="dxa"/>
          </w:tcPr>
          <w:p w14:paraId="19DA45AA" w14:textId="7A07C1D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21 d.</w:t>
            </w:r>
          </w:p>
        </w:tc>
        <w:tc>
          <w:tcPr>
            <w:tcW w:w="4678" w:type="dxa"/>
          </w:tcPr>
          <w:p w14:paraId="65AF49D8" w14:textId="6A20721A" w:rsidR="004B1729" w:rsidRPr="004D618F" w:rsidRDefault="004B1729" w:rsidP="004B1729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Advento vakaras</w:t>
            </w:r>
          </w:p>
        </w:tc>
        <w:tc>
          <w:tcPr>
            <w:tcW w:w="3827" w:type="dxa"/>
          </w:tcPr>
          <w:p w14:paraId="10B0E16D" w14:textId="4E569330" w:rsidR="004B1729" w:rsidRPr="004D618F" w:rsidRDefault="004B1729" w:rsidP="004B1729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04840471" w14:textId="77777777" w:rsidTr="00604844">
        <w:tc>
          <w:tcPr>
            <w:tcW w:w="1838" w:type="dxa"/>
          </w:tcPr>
          <w:p w14:paraId="349EF967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23 d.</w:t>
            </w:r>
          </w:p>
        </w:tc>
        <w:tc>
          <w:tcPr>
            <w:tcW w:w="4678" w:type="dxa"/>
          </w:tcPr>
          <w:p w14:paraId="51D2A72E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Lietuvos Kariuomenės diena </w:t>
            </w:r>
          </w:p>
        </w:tc>
        <w:tc>
          <w:tcPr>
            <w:tcW w:w="3827" w:type="dxa"/>
          </w:tcPr>
          <w:p w14:paraId="3B49425F" w14:textId="20EB86E5" w:rsidR="004B1729" w:rsidRPr="004D618F" w:rsidRDefault="005A2EC5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  <w:r w:rsidR="004B1729" w:rsidRPr="004D618F">
              <w:rPr>
                <w:rFonts w:ascii="Times New Roman" w:hAnsi="Times New Roman" w:cs="Times New Roman"/>
                <w:sz w:val="24"/>
                <w:szCs w:val="24"/>
              </w:rPr>
              <w:t>Nepriklausomybės aikštė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7DBD72FC" w14:textId="77777777" w:rsidTr="00604844">
        <w:tc>
          <w:tcPr>
            <w:tcW w:w="1838" w:type="dxa"/>
          </w:tcPr>
          <w:p w14:paraId="54396DD2" w14:textId="504F347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27 d.</w:t>
            </w:r>
          </w:p>
        </w:tc>
        <w:tc>
          <w:tcPr>
            <w:tcW w:w="4678" w:type="dxa"/>
          </w:tcPr>
          <w:p w14:paraId="3A36EF1A" w14:textId="33426D40" w:rsidR="004B1729" w:rsidRPr="004D618F" w:rsidRDefault="004B1729" w:rsidP="00136F19">
            <w:pPr>
              <w:pStyle w:val="NoSpacing"/>
            </w:pPr>
            <w:r w:rsidRPr="004D618F">
              <w:rPr>
                <w:lang w:val="lt-LT"/>
              </w:rPr>
              <w:t xml:space="preserve">Tradicinis bendrystės vakaras </w:t>
            </w:r>
            <w:r w:rsidRPr="004D618F">
              <w:rPr>
                <w:bCs/>
                <w:color w:val="000000" w:themeColor="text1"/>
                <w:lang w:val="lt-LT" w:eastAsia="lt-LT"/>
              </w:rPr>
              <w:t>„</w:t>
            </w:r>
            <w:r w:rsidRPr="004D618F">
              <w:rPr>
                <w:lang w:val="lt-LT"/>
              </w:rPr>
              <w:t>Bendrumas mus vienija</w:t>
            </w:r>
            <w:r w:rsidR="00136F19">
              <w:rPr>
                <w:lang w:val="lt-LT"/>
              </w:rPr>
              <w:t>“</w:t>
            </w:r>
            <w:r w:rsidRPr="004D618F">
              <w:rPr>
                <w:lang w:val="lt-LT"/>
              </w:rPr>
              <w:t xml:space="preserve"> </w:t>
            </w:r>
            <w:r w:rsidR="005A2EC5" w:rsidRPr="004D618F">
              <w:rPr>
                <w:lang w:val="lt-LT"/>
              </w:rPr>
              <w:t>(</w:t>
            </w:r>
            <w:r w:rsidR="00136F19">
              <w:rPr>
                <w:lang w:val="lt-LT"/>
              </w:rPr>
              <w:t>d</w:t>
            </w:r>
            <w:r w:rsidRPr="004D618F">
              <w:rPr>
                <w:lang w:val="lt-LT"/>
              </w:rPr>
              <w:t>alyvauja Reivyčių seniūnijos kaimo bendruomenės, rėmėjai jų atstovai ir saviveiklininkai</w:t>
            </w:r>
            <w:r w:rsidR="005A2EC5" w:rsidRPr="004D618F">
              <w:rPr>
                <w:lang w:val="lt-LT"/>
              </w:rPr>
              <w:t>)</w:t>
            </w:r>
            <w:r w:rsidR="009A2F43">
              <w:rPr>
                <w:lang w:val="lt-LT"/>
              </w:rPr>
              <w:t>.</w:t>
            </w:r>
            <w:r w:rsidR="00136F19">
              <w:rPr>
                <w:lang w:val="lt-LT"/>
              </w:rPr>
              <w:t xml:space="preserve"> </w:t>
            </w:r>
            <w:r w:rsidRPr="004D618F">
              <w:t>Kalėdinės pasakos atidarymo šventė</w:t>
            </w:r>
            <w:r w:rsidR="00136F19">
              <w:t>.</w:t>
            </w:r>
          </w:p>
        </w:tc>
        <w:tc>
          <w:tcPr>
            <w:tcW w:w="3827" w:type="dxa"/>
          </w:tcPr>
          <w:p w14:paraId="687F7BCE" w14:textId="051251DD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Urvikių kultūros centro salėje</w:t>
            </w:r>
          </w:p>
        </w:tc>
      </w:tr>
      <w:tr w:rsidR="00237FCC" w:rsidRPr="004D618F" w14:paraId="12F64794" w14:textId="77777777" w:rsidTr="00604844">
        <w:tc>
          <w:tcPr>
            <w:tcW w:w="1838" w:type="dxa"/>
          </w:tcPr>
          <w:p w14:paraId="0FECE993" w14:textId="344CDAE1" w:rsidR="00237FCC" w:rsidRPr="004D618F" w:rsidRDefault="00237FCC" w:rsidP="0023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4678" w:type="dxa"/>
          </w:tcPr>
          <w:p w14:paraId="0EC97469" w14:textId="0375ADA1" w:rsidR="00237FCC" w:rsidRPr="004D618F" w:rsidRDefault="00237FCC" w:rsidP="00237FCC">
            <w:pPr>
              <w:pStyle w:val="NoSpacing"/>
              <w:rPr>
                <w:lang w:val="lt-LT"/>
              </w:rPr>
            </w:pPr>
            <w:r>
              <w:t>Kalėdų e</w:t>
            </w:r>
            <w:r w:rsidRPr="004D618F">
              <w:t>glės įžiebimo šventė</w:t>
            </w:r>
          </w:p>
        </w:tc>
        <w:tc>
          <w:tcPr>
            <w:tcW w:w="3827" w:type="dxa"/>
          </w:tcPr>
          <w:p w14:paraId="6183A8F9" w14:textId="54929C54" w:rsidR="00237FCC" w:rsidRPr="004D618F" w:rsidRDefault="00237FCC" w:rsidP="0023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Šv. Pranciškaus Asyžiečio bažnyčios</w:t>
            </w:r>
          </w:p>
        </w:tc>
      </w:tr>
      <w:tr w:rsidR="004B1729" w:rsidRPr="004D618F" w14:paraId="115C3CFF" w14:textId="77777777" w:rsidTr="00604844">
        <w:tc>
          <w:tcPr>
            <w:tcW w:w="1838" w:type="dxa"/>
          </w:tcPr>
          <w:p w14:paraId="1D0D2909" w14:textId="1C30502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28 d.</w:t>
            </w:r>
          </w:p>
        </w:tc>
        <w:tc>
          <w:tcPr>
            <w:tcW w:w="4678" w:type="dxa"/>
          </w:tcPr>
          <w:p w14:paraId="1CEC0FCB" w14:textId="3C8B3FDE" w:rsidR="004B1729" w:rsidRPr="004D618F" w:rsidRDefault="004B1729" w:rsidP="004B1729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Padėkos šventė „Scenos žmonių pagerbimo vakaras“</w:t>
            </w:r>
          </w:p>
        </w:tc>
        <w:tc>
          <w:tcPr>
            <w:tcW w:w="3827" w:type="dxa"/>
          </w:tcPr>
          <w:p w14:paraId="2726AA33" w14:textId="0C57FB2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</w:t>
            </w:r>
            <w:r w:rsidR="005A2EC5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B1729" w:rsidRPr="004D618F" w14:paraId="157F3D53" w14:textId="77777777" w:rsidTr="00604844">
        <w:tc>
          <w:tcPr>
            <w:tcW w:w="1838" w:type="dxa"/>
          </w:tcPr>
          <w:p w14:paraId="69C61162" w14:textId="0919CBD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28 d.</w:t>
            </w:r>
          </w:p>
        </w:tc>
        <w:tc>
          <w:tcPr>
            <w:tcW w:w="4678" w:type="dxa"/>
          </w:tcPr>
          <w:p w14:paraId="6E95CEB7" w14:textId="4D60553F" w:rsidR="004B1729" w:rsidRPr="004D618F" w:rsidRDefault="004B1729" w:rsidP="004B1729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Mažeikių knygų mugė</w:t>
            </w:r>
          </w:p>
        </w:tc>
        <w:tc>
          <w:tcPr>
            <w:tcW w:w="3827" w:type="dxa"/>
          </w:tcPr>
          <w:p w14:paraId="042834D3" w14:textId="1089AA21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Henriko Nagio viešo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joje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bibliotek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6C993583" w14:textId="77777777" w:rsidTr="00604844">
        <w:tc>
          <w:tcPr>
            <w:tcW w:w="1838" w:type="dxa"/>
          </w:tcPr>
          <w:p w14:paraId="7CA31CC0" w14:textId="123C9209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28 d.</w:t>
            </w:r>
          </w:p>
        </w:tc>
        <w:tc>
          <w:tcPr>
            <w:tcW w:w="4678" w:type="dxa"/>
          </w:tcPr>
          <w:p w14:paraId="1892FA0C" w14:textId="0C5062D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Rūmų dama iš 19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a. kviečia praleisti Kalėdines popietes dvare</w:t>
            </w:r>
          </w:p>
        </w:tc>
        <w:tc>
          <w:tcPr>
            <w:tcW w:w="3827" w:type="dxa"/>
          </w:tcPr>
          <w:p w14:paraId="598F616B" w14:textId="19343A25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 Renavo dvaro svirn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, oficin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4D9B69CD" w14:textId="77777777" w:rsidTr="00604844">
        <w:tc>
          <w:tcPr>
            <w:tcW w:w="1838" w:type="dxa"/>
          </w:tcPr>
          <w:p w14:paraId="38083CC3" w14:textId="26CC624E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28 d.</w:t>
            </w:r>
          </w:p>
        </w:tc>
        <w:tc>
          <w:tcPr>
            <w:tcW w:w="4678" w:type="dxa"/>
          </w:tcPr>
          <w:p w14:paraId="2F0FD8FC" w14:textId="03A764DA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Šachmatų-šaškių turnyras J.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Paulausko taurei laimėti, G. Pačkauskui paminėti</w:t>
            </w:r>
          </w:p>
        </w:tc>
        <w:tc>
          <w:tcPr>
            <w:tcW w:w="3827" w:type="dxa"/>
          </w:tcPr>
          <w:p w14:paraId="0E0414B7" w14:textId="42A5BE2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5391D" w:rsidRPr="004D618F" w14:paraId="64C3C91C" w14:textId="77777777" w:rsidTr="00604844">
        <w:tc>
          <w:tcPr>
            <w:tcW w:w="1838" w:type="dxa"/>
          </w:tcPr>
          <w:p w14:paraId="0C974684" w14:textId="123C29EE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28-29 d.</w:t>
            </w:r>
          </w:p>
        </w:tc>
        <w:tc>
          <w:tcPr>
            <w:tcW w:w="4678" w:type="dxa"/>
          </w:tcPr>
          <w:p w14:paraId="2278DF3E" w14:textId="436791B5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tarptautinis jaunųjų vokalistų konkursas „Žiemos balsas 2026“</w:t>
            </w:r>
          </w:p>
        </w:tc>
        <w:tc>
          <w:tcPr>
            <w:tcW w:w="3827" w:type="dxa"/>
          </w:tcPr>
          <w:p w14:paraId="12190439" w14:textId="25E939EB" w:rsidR="0075391D" w:rsidRPr="004D618F" w:rsidRDefault="0075391D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politechnikos mokyklos salėje</w:t>
            </w:r>
          </w:p>
        </w:tc>
      </w:tr>
      <w:tr w:rsidR="004B1729" w:rsidRPr="004D618F" w14:paraId="49AE1B6B" w14:textId="77777777" w:rsidTr="00604844">
        <w:tc>
          <w:tcPr>
            <w:tcW w:w="1838" w:type="dxa"/>
          </w:tcPr>
          <w:p w14:paraId="782E4357" w14:textId="5904150F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Lapkričio 29 d.</w:t>
            </w:r>
          </w:p>
        </w:tc>
        <w:tc>
          <w:tcPr>
            <w:tcW w:w="4678" w:type="dxa"/>
          </w:tcPr>
          <w:p w14:paraId="21DA617C" w14:textId="29BA434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Kapelų šventė „Vakaruškos Žemalėje“</w:t>
            </w:r>
          </w:p>
        </w:tc>
        <w:tc>
          <w:tcPr>
            <w:tcW w:w="3827" w:type="dxa"/>
          </w:tcPr>
          <w:p w14:paraId="51DA95B5" w14:textId="4DC4B670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Šerkšnėnų kultūros centr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Žemalės salė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  <w:tr w:rsidR="004B1729" w:rsidRPr="004D618F" w14:paraId="0749A234" w14:textId="77777777" w:rsidTr="00604844">
        <w:tc>
          <w:tcPr>
            <w:tcW w:w="1838" w:type="dxa"/>
          </w:tcPr>
          <w:p w14:paraId="57AB12EE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29 d.</w:t>
            </w:r>
          </w:p>
        </w:tc>
        <w:tc>
          <w:tcPr>
            <w:tcW w:w="4678" w:type="dxa"/>
          </w:tcPr>
          <w:p w14:paraId="590210EC" w14:textId="7777777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Advento vainiko palaiminimas</w:t>
            </w:r>
          </w:p>
        </w:tc>
        <w:tc>
          <w:tcPr>
            <w:tcW w:w="3827" w:type="dxa"/>
          </w:tcPr>
          <w:p w14:paraId="7D141A80" w14:textId="3C55FAA2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V. Burbos skver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Mažeikiuose</w:t>
            </w:r>
          </w:p>
        </w:tc>
      </w:tr>
      <w:tr w:rsidR="004B1729" w:rsidRPr="004D618F" w14:paraId="5E320C3C" w14:textId="77777777" w:rsidTr="00604844">
        <w:tc>
          <w:tcPr>
            <w:tcW w:w="1838" w:type="dxa"/>
          </w:tcPr>
          <w:p w14:paraId="00CB3709" w14:textId="1FFB8A08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Lapkričio 29 d.</w:t>
            </w:r>
          </w:p>
        </w:tc>
        <w:tc>
          <w:tcPr>
            <w:tcW w:w="4678" w:type="dxa"/>
          </w:tcPr>
          <w:p w14:paraId="0F0B116A" w14:textId="4742E28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Kalėdinis koncertas</w:t>
            </w:r>
          </w:p>
        </w:tc>
        <w:tc>
          <w:tcPr>
            <w:tcW w:w="3827" w:type="dxa"/>
          </w:tcPr>
          <w:p w14:paraId="36A7CB61" w14:textId="5CC7C02C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</w:tc>
      </w:tr>
      <w:tr w:rsidR="004B1729" w:rsidRPr="004D618F" w14:paraId="508E95E4" w14:textId="77777777" w:rsidTr="00604844">
        <w:tc>
          <w:tcPr>
            <w:tcW w:w="1838" w:type="dxa"/>
          </w:tcPr>
          <w:p w14:paraId="75290801" w14:textId="48B87A17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4678" w:type="dxa"/>
          </w:tcPr>
          <w:p w14:paraId="4224F5B1" w14:textId="57AF593B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>Adventinės/kalėdinės edukacinės programos Viekšnių seniūnijos bendruomenėse</w:t>
            </w:r>
          </w:p>
        </w:tc>
        <w:tc>
          <w:tcPr>
            <w:tcW w:w="3827" w:type="dxa"/>
          </w:tcPr>
          <w:p w14:paraId="1EF24D5C" w14:textId="3F2EDFA8" w:rsidR="004B1729" w:rsidRPr="004D618F" w:rsidRDefault="00B963E2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Įvairiose </w:t>
            </w:r>
            <w:r w:rsidRPr="004D618F">
              <w:rPr>
                <w:rFonts w:ascii="Times New Roman" w:hAnsi="Times New Roman" w:cs="Times New Roman"/>
                <w:bCs/>
                <w:sz w:val="24"/>
                <w:szCs w:val="24"/>
              </w:rPr>
              <w:t>Viekšnių seniūnijos bendruomenėse</w:t>
            </w:r>
          </w:p>
        </w:tc>
      </w:tr>
      <w:tr w:rsidR="004B1729" w:rsidRPr="004D618F" w14:paraId="5276D58A" w14:textId="77777777" w:rsidTr="00604844">
        <w:tc>
          <w:tcPr>
            <w:tcW w:w="1838" w:type="dxa"/>
          </w:tcPr>
          <w:p w14:paraId="79BF835B" w14:textId="4CD9D5D4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4678" w:type="dxa"/>
          </w:tcPr>
          <w:p w14:paraId="431F3D8F" w14:textId="3CE0BC7E" w:rsidR="004B1729" w:rsidRPr="004D618F" w:rsidRDefault="004B1729" w:rsidP="00B963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Kalėdinė mugė,</w:t>
            </w:r>
            <w:r w:rsidR="00B963E2"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Kalėdų e</w:t>
            </w: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glės įžiebimo šventė</w:t>
            </w:r>
          </w:p>
        </w:tc>
        <w:tc>
          <w:tcPr>
            <w:tcW w:w="3827" w:type="dxa"/>
          </w:tcPr>
          <w:p w14:paraId="20896866" w14:textId="7359C6B6" w:rsidR="004B1729" w:rsidRPr="004D618F" w:rsidRDefault="004B1729" w:rsidP="004B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Viekšnių </w:t>
            </w:r>
            <w:r w:rsidR="00B963E2" w:rsidRPr="004D618F">
              <w:rPr>
                <w:rFonts w:ascii="Times New Roman" w:hAnsi="Times New Roman" w:cs="Times New Roman"/>
                <w:sz w:val="24"/>
                <w:szCs w:val="24"/>
              </w:rPr>
              <w:t>seniūnijos aikštėje</w:t>
            </w:r>
          </w:p>
        </w:tc>
      </w:tr>
      <w:tr w:rsidR="00436E40" w:rsidRPr="004D618F" w14:paraId="354EC58F" w14:textId="77777777" w:rsidTr="00604844">
        <w:tc>
          <w:tcPr>
            <w:tcW w:w="1838" w:type="dxa"/>
          </w:tcPr>
          <w:p w14:paraId="59013A87" w14:textId="781C51E8" w:rsidR="00436E40" w:rsidRPr="004D618F" w:rsidRDefault="00436E40" w:rsidP="00436E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Gruodžio mėn.</w:t>
            </w:r>
          </w:p>
        </w:tc>
        <w:tc>
          <w:tcPr>
            <w:tcW w:w="4678" w:type="dxa"/>
          </w:tcPr>
          <w:p w14:paraId="1F2F3100" w14:textId="02BE31F3" w:rsidR="00436E40" w:rsidRPr="004D618F" w:rsidRDefault="00436E40" w:rsidP="00436E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Mažeikių kultūros centro vokalinio ansamblio „Linksmoji pusiaukelė“ koncertas</w:t>
            </w:r>
          </w:p>
        </w:tc>
        <w:tc>
          <w:tcPr>
            <w:tcW w:w="3827" w:type="dxa"/>
          </w:tcPr>
          <w:p w14:paraId="70778C50" w14:textId="58040382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Mažeikių kultūros centro Mažojoje salėje</w:t>
            </w:r>
          </w:p>
        </w:tc>
      </w:tr>
      <w:tr w:rsidR="009A2F43" w:rsidRPr="009A2F43" w14:paraId="77595534" w14:textId="77777777" w:rsidTr="00604844">
        <w:tc>
          <w:tcPr>
            <w:tcW w:w="1838" w:type="dxa"/>
          </w:tcPr>
          <w:p w14:paraId="3A60C92B" w14:textId="507E93C9" w:rsidR="00436E40" w:rsidRPr="009A2F43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43"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4678" w:type="dxa"/>
          </w:tcPr>
          <w:p w14:paraId="2E124C91" w14:textId="22F87630" w:rsidR="00436E40" w:rsidRPr="009A2F43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43">
              <w:rPr>
                <w:rFonts w:ascii="Times New Roman" w:hAnsi="Times New Roman" w:cs="Times New Roman"/>
                <w:sz w:val="24"/>
                <w:szCs w:val="24"/>
              </w:rPr>
              <w:t>Tradicinė Kalėdinė vakaronė</w:t>
            </w:r>
          </w:p>
        </w:tc>
        <w:tc>
          <w:tcPr>
            <w:tcW w:w="3827" w:type="dxa"/>
          </w:tcPr>
          <w:p w14:paraId="0F101744" w14:textId="0E6F8394" w:rsidR="00436E40" w:rsidRPr="009A2F43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43">
              <w:rPr>
                <w:rFonts w:ascii="Times New Roman" w:hAnsi="Times New Roman" w:cs="Times New Roman"/>
                <w:sz w:val="24"/>
                <w:szCs w:val="24"/>
              </w:rPr>
              <w:t>Mažeikių kultūros centro Pramogų salėje</w:t>
            </w:r>
          </w:p>
        </w:tc>
      </w:tr>
      <w:tr w:rsidR="00436E40" w:rsidRPr="004D618F" w14:paraId="352C7AFE" w14:textId="77777777" w:rsidTr="00604844">
        <w:tc>
          <w:tcPr>
            <w:tcW w:w="1838" w:type="dxa"/>
          </w:tcPr>
          <w:p w14:paraId="2EE0688D" w14:textId="7777777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 d.</w:t>
            </w:r>
          </w:p>
        </w:tc>
        <w:tc>
          <w:tcPr>
            <w:tcW w:w="4678" w:type="dxa"/>
          </w:tcPr>
          <w:p w14:paraId="0B761150" w14:textId="48F37FB5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Tradicinis teatralizuotas muzikinis reginys „Advento šviesa“</w:t>
            </w:r>
          </w:p>
        </w:tc>
        <w:tc>
          <w:tcPr>
            <w:tcW w:w="3827" w:type="dxa"/>
          </w:tcPr>
          <w:p w14:paraId="7665A9B5" w14:textId="7777777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Šv. Pranciškaus Asyžiečio bažnyčia </w:t>
            </w:r>
          </w:p>
        </w:tc>
      </w:tr>
      <w:tr w:rsidR="00436E40" w:rsidRPr="004D618F" w14:paraId="7AF2C7CA" w14:textId="77777777" w:rsidTr="00604844">
        <w:tc>
          <w:tcPr>
            <w:tcW w:w="1838" w:type="dxa"/>
          </w:tcPr>
          <w:p w14:paraId="3D54135E" w14:textId="0D8B124F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1-23 d</w:t>
            </w:r>
          </w:p>
        </w:tc>
        <w:tc>
          <w:tcPr>
            <w:tcW w:w="4678" w:type="dxa"/>
          </w:tcPr>
          <w:p w14:paraId="5D77CB26" w14:textId="0B908973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Kalėdiniai renginiai</w:t>
            </w:r>
          </w:p>
        </w:tc>
        <w:tc>
          <w:tcPr>
            <w:tcW w:w="3827" w:type="dxa"/>
          </w:tcPr>
          <w:p w14:paraId="57B94E04" w14:textId="69B9A590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Tirkšlių kultūros centre</w:t>
            </w:r>
          </w:p>
        </w:tc>
      </w:tr>
      <w:tr w:rsidR="00436E40" w:rsidRPr="004D618F" w14:paraId="71BFB73D" w14:textId="77777777" w:rsidTr="00604844">
        <w:tc>
          <w:tcPr>
            <w:tcW w:w="1838" w:type="dxa"/>
          </w:tcPr>
          <w:p w14:paraId="0B22CAEE" w14:textId="2239E693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4 d.</w:t>
            </w:r>
          </w:p>
        </w:tc>
        <w:tc>
          <w:tcPr>
            <w:tcW w:w="4678" w:type="dxa"/>
          </w:tcPr>
          <w:p w14:paraId="50CFCFBF" w14:textId="29134924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Adventinis vakaras</w:t>
            </w:r>
          </w:p>
        </w:tc>
        <w:tc>
          <w:tcPr>
            <w:tcW w:w="3827" w:type="dxa"/>
          </w:tcPr>
          <w:p w14:paraId="4F61B092" w14:textId="7178132F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centre</w:t>
            </w:r>
          </w:p>
        </w:tc>
      </w:tr>
      <w:tr w:rsidR="00436E40" w:rsidRPr="004D618F" w14:paraId="300686B2" w14:textId="77777777" w:rsidTr="00604844">
        <w:tc>
          <w:tcPr>
            <w:tcW w:w="1838" w:type="dxa"/>
          </w:tcPr>
          <w:p w14:paraId="03198B99" w14:textId="46A54F32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4 d.</w:t>
            </w:r>
          </w:p>
        </w:tc>
        <w:tc>
          <w:tcPr>
            <w:tcW w:w="4678" w:type="dxa"/>
          </w:tcPr>
          <w:p w14:paraId="060D26E1" w14:textId="39A5C9F4" w:rsidR="00436E40" w:rsidRPr="004D618F" w:rsidRDefault="00136F19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Kalėdų e</w:t>
            </w:r>
            <w:r w:rsidR="00436E40" w:rsidRPr="004D618F">
              <w:rPr>
                <w:rFonts w:ascii="Times New Roman" w:hAnsi="Times New Roman" w:cs="Times New Roman"/>
                <w:sz w:val="24"/>
                <w:szCs w:val="24"/>
              </w:rPr>
              <w:t>glutės įžiebimas Auksūdyje</w:t>
            </w:r>
          </w:p>
        </w:tc>
        <w:tc>
          <w:tcPr>
            <w:tcW w:w="3827" w:type="dxa"/>
          </w:tcPr>
          <w:p w14:paraId="4199455B" w14:textId="128F28CD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Auksūdžio kaimo parke</w:t>
            </w:r>
          </w:p>
        </w:tc>
      </w:tr>
      <w:tr w:rsidR="00436E40" w:rsidRPr="004D618F" w14:paraId="48F34DA0" w14:textId="77777777" w:rsidTr="00604844">
        <w:tc>
          <w:tcPr>
            <w:tcW w:w="1838" w:type="dxa"/>
          </w:tcPr>
          <w:p w14:paraId="468D0303" w14:textId="6D2D2723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5 d.</w:t>
            </w:r>
          </w:p>
        </w:tc>
        <w:tc>
          <w:tcPr>
            <w:tcW w:w="4678" w:type="dxa"/>
          </w:tcPr>
          <w:p w14:paraId="2AB97683" w14:textId="080F3436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Rūmų dama iš 19 a. kviečia praleisti Kalėdines popietes dvare</w:t>
            </w:r>
          </w:p>
        </w:tc>
        <w:tc>
          <w:tcPr>
            <w:tcW w:w="3827" w:type="dxa"/>
          </w:tcPr>
          <w:p w14:paraId="28045310" w14:textId="3C86FEDF" w:rsidR="00436E40" w:rsidRPr="004D618F" w:rsidRDefault="00436E40" w:rsidP="00436E4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sodyboje, Renavo dvaro svirne, oficinoje</w:t>
            </w:r>
          </w:p>
        </w:tc>
      </w:tr>
      <w:tr w:rsidR="00436E40" w:rsidRPr="004D618F" w14:paraId="256EB625" w14:textId="77777777" w:rsidTr="00604844">
        <w:tc>
          <w:tcPr>
            <w:tcW w:w="1838" w:type="dxa"/>
          </w:tcPr>
          <w:p w14:paraId="5B23B479" w14:textId="7967F1A0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5-31 d.</w:t>
            </w:r>
          </w:p>
        </w:tc>
        <w:tc>
          <w:tcPr>
            <w:tcW w:w="4678" w:type="dxa"/>
          </w:tcPr>
          <w:p w14:paraId="03CF63D9" w14:textId="6D8A5F74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Kalėdiniai – </w:t>
            </w:r>
            <w:r w:rsidR="00136F1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aujametiniai renginiai</w:t>
            </w:r>
          </w:p>
        </w:tc>
        <w:tc>
          <w:tcPr>
            <w:tcW w:w="3827" w:type="dxa"/>
          </w:tcPr>
          <w:p w14:paraId="46361FCC" w14:textId="48B689D4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Sedos kultūros centras</w:t>
            </w:r>
          </w:p>
        </w:tc>
      </w:tr>
      <w:tr w:rsidR="00436E40" w:rsidRPr="004D618F" w14:paraId="48F9C0B0" w14:textId="77777777" w:rsidTr="00604844">
        <w:tc>
          <w:tcPr>
            <w:tcW w:w="1838" w:type="dxa"/>
          </w:tcPr>
          <w:p w14:paraId="0CF5A469" w14:textId="7DF9F843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6 d.</w:t>
            </w:r>
          </w:p>
        </w:tc>
        <w:tc>
          <w:tcPr>
            <w:tcW w:w="4678" w:type="dxa"/>
          </w:tcPr>
          <w:p w14:paraId="46B110A8" w14:textId="428292BB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Adventinė popietė „Šviesos ir bendrystės vakaras“</w:t>
            </w:r>
          </w:p>
        </w:tc>
        <w:tc>
          <w:tcPr>
            <w:tcW w:w="3827" w:type="dxa"/>
          </w:tcPr>
          <w:p w14:paraId="11D8E5EF" w14:textId="78DFB8A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centras Pikelių salė</w:t>
            </w:r>
          </w:p>
        </w:tc>
      </w:tr>
      <w:tr w:rsidR="00436E40" w:rsidRPr="004D618F" w14:paraId="6386B73F" w14:textId="77777777" w:rsidTr="00604844">
        <w:tc>
          <w:tcPr>
            <w:tcW w:w="1838" w:type="dxa"/>
          </w:tcPr>
          <w:p w14:paraId="3461EA68" w14:textId="6A6F1609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11 d.</w:t>
            </w:r>
          </w:p>
        </w:tc>
        <w:tc>
          <w:tcPr>
            <w:tcW w:w="4678" w:type="dxa"/>
          </w:tcPr>
          <w:p w14:paraId="2B6A5945" w14:textId="0587336E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Eglutės įžiebimas Laižuvoje</w:t>
            </w:r>
          </w:p>
        </w:tc>
        <w:tc>
          <w:tcPr>
            <w:tcW w:w="3827" w:type="dxa"/>
          </w:tcPr>
          <w:p w14:paraId="29EF7C77" w14:textId="42CBD04F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oje prie autobusų stotelės</w:t>
            </w:r>
          </w:p>
        </w:tc>
      </w:tr>
      <w:tr w:rsidR="00436E40" w:rsidRPr="004D618F" w14:paraId="1F5387C6" w14:textId="77777777" w:rsidTr="00604844">
        <w:tc>
          <w:tcPr>
            <w:tcW w:w="1838" w:type="dxa"/>
          </w:tcPr>
          <w:p w14:paraId="5388512A" w14:textId="69F19800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12 d.</w:t>
            </w:r>
          </w:p>
        </w:tc>
        <w:tc>
          <w:tcPr>
            <w:tcW w:w="4678" w:type="dxa"/>
          </w:tcPr>
          <w:p w14:paraId="2F9E98C4" w14:textId="7566F81B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Padėkos vakaras</w:t>
            </w:r>
          </w:p>
        </w:tc>
        <w:tc>
          <w:tcPr>
            <w:tcW w:w="3827" w:type="dxa"/>
          </w:tcPr>
          <w:p w14:paraId="72576F3E" w14:textId="7B54E5BF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Laižuvos kultūros centr</w:t>
            </w:r>
            <w:r w:rsidR="009A2F4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436E40" w:rsidRPr="004D618F" w14:paraId="7C3288AA" w14:textId="77777777" w:rsidTr="00604844">
        <w:tc>
          <w:tcPr>
            <w:tcW w:w="1838" w:type="dxa"/>
          </w:tcPr>
          <w:p w14:paraId="60AB56A8" w14:textId="3BF5452E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12 d.</w:t>
            </w:r>
          </w:p>
        </w:tc>
        <w:tc>
          <w:tcPr>
            <w:tcW w:w="4678" w:type="dxa"/>
          </w:tcPr>
          <w:p w14:paraId="28286757" w14:textId="707CD6BB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Rūmų dama iš 19 a. kviečia praleisti Kalėdines popietes dvare</w:t>
            </w:r>
          </w:p>
        </w:tc>
        <w:tc>
          <w:tcPr>
            <w:tcW w:w="3827" w:type="dxa"/>
          </w:tcPr>
          <w:p w14:paraId="31113532" w14:textId="70E52B75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Renavo dvaro sodyboje, Renavo dvaro svirne, oficinoje</w:t>
            </w:r>
          </w:p>
        </w:tc>
      </w:tr>
      <w:tr w:rsidR="00436E40" w:rsidRPr="004D618F" w14:paraId="2FCA3E3D" w14:textId="77777777" w:rsidTr="00604844">
        <w:tc>
          <w:tcPr>
            <w:tcW w:w="1838" w:type="dxa"/>
          </w:tcPr>
          <w:p w14:paraId="36110969" w14:textId="188E5060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11-21 d.</w:t>
            </w:r>
          </w:p>
        </w:tc>
        <w:tc>
          <w:tcPr>
            <w:tcW w:w="4678" w:type="dxa"/>
          </w:tcPr>
          <w:p w14:paraId="46A2E22D" w14:textId="4224AC91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Edukacijos „Kalėdų Senelio dirbtuvės“</w:t>
            </w:r>
          </w:p>
        </w:tc>
        <w:tc>
          <w:tcPr>
            <w:tcW w:w="3827" w:type="dxa"/>
          </w:tcPr>
          <w:p w14:paraId="71CBBACD" w14:textId="0D284968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Židikų kultūros centre, Ukrinų salėje, Pikelių salėje</w:t>
            </w:r>
          </w:p>
        </w:tc>
      </w:tr>
      <w:tr w:rsidR="00436E40" w:rsidRPr="004D618F" w14:paraId="3DE9F5BB" w14:textId="77777777" w:rsidTr="00604844">
        <w:tc>
          <w:tcPr>
            <w:tcW w:w="1838" w:type="dxa"/>
          </w:tcPr>
          <w:p w14:paraId="00574FDD" w14:textId="718BABA5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13 d.</w:t>
            </w:r>
          </w:p>
        </w:tc>
        <w:tc>
          <w:tcPr>
            <w:tcW w:w="4678" w:type="dxa"/>
          </w:tcPr>
          <w:p w14:paraId="309F8F7A" w14:textId="078960D8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Kalėdinė eglutė Reivyčių, Leckavos kaimų vaikams</w:t>
            </w:r>
          </w:p>
        </w:tc>
        <w:tc>
          <w:tcPr>
            <w:tcW w:w="3827" w:type="dxa"/>
          </w:tcPr>
          <w:p w14:paraId="74500C04" w14:textId="65F1C3BA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Urvikių kultūros centro salėje, Leckavos salėje</w:t>
            </w:r>
          </w:p>
        </w:tc>
      </w:tr>
      <w:tr w:rsidR="00436E40" w:rsidRPr="004D618F" w14:paraId="535823D0" w14:textId="77777777" w:rsidTr="00604844">
        <w:tc>
          <w:tcPr>
            <w:tcW w:w="1838" w:type="dxa"/>
          </w:tcPr>
          <w:p w14:paraId="76227619" w14:textId="0E74CD43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13-22 d.</w:t>
            </w:r>
          </w:p>
        </w:tc>
        <w:tc>
          <w:tcPr>
            <w:tcW w:w="4678" w:type="dxa"/>
          </w:tcPr>
          <w:p w14:paraId="2319A5AE" w14:textId="19C9F904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Kalėdiniai renginiai</w:t>
            </w:r>
          </w:p>
        </w:tc>
        <w:tc>
          <w:tcPr>
            <w:tcW w:w="3827" w:type="dxa"/>
          </w:tcPr>
          <w:p w14:paraId="29F5BCC9" w14:textId="40343EA7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Židikų kultūros centr</w:t>
            </w:r>
            <w:r w:rsidR="00136F19">
              <w:rPr>
                <w:lang w:val="lt-LT"/>
              </w:rPr>
              <w:t>e</w:t>
            </w:r>
            <w:r w:rsidRPr="004D618F">
              <w:rPr>
                <w:lang w:val="lt-LT"/>
              </w:rPr>
              <w:t>, Ukrinų ir Pikelių salėse</w:t>
            </w:r>
          </w:p>
        </w:tc>
      </w:tr>
      <w:tr w:rsidR="00436E40" w:rsidRPr="004D618F" w14:paraId="5AE32759" w14:textId="77777777" w:rsidTr="00604844">
        <w:tc>
          <w:tcPr>
            <w:tcW w:w="1838" w:type="dxa"/>
          </w:tcPr>
          <w:p w14:paraId="7780C570" w14:textId="7A0F8162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</w:t>
            </w:r>
            <w:r w:rsidR="00237F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4678" w:type="dxa"/>
          </w:tcPr>
          <w:p w14:paraId="22235A0B" w14:textId="77777777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Kalėdinio miestelio atidarymas</w:t>
            </w:r>
          </w:p>
        </w:tc>
        <w:tc>
          <w:tcPr>
            <w:tcW w:w="3827" w:type="dxa"/>
          </w:tcPr>
          <w:p w14:paraId="1E9F288B" w14:textId="1E453BC0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geležinkelio stoties ir Vasario 16-os</w:t>
            </w:r>
            <w:r w:rsidR="004D0F21" w:rsidRPr="004D618F">
              <w:rPr>
                <w:rFonts w:ascii="Times New Roman" w:hAnsi="Times New Roman" w:cs="Times New Roman"/>
                <w:sz w:val="24"/>
                <w:szCs w:val="24"/>
              </w:rPr>
              <w:t>ios gatvėje</w:t>
            </w:r>
          </w:p>
        </w:tc>
      </w:tr>
      <w:tr w:rsidR="00436E40" w:rsidRPr="004D618F" w14:paraId="33385CC0" w14:textId="77777777" w:rsidTr="00604844">
        <w:tc>
          <w:tcPr>
            <w:tcW w:w="1838" w:type="dxa"/>
          </w:tcPr>
          <w:p w14:paraId="39A4C880" w14:textId="6C41826E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18-23 d.</w:t>
            </w:r>
          </w:p>
        </w:tc>
        <w:tc>
          <w:tcPr>
            <w:tcW w:w="4678" w:type="dxa"/>
          </w:tcPr>
          <w:p w14:paraId="01ACB570" w14:textId="2835ABE6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Kalėdinio miestelio koncertai, Kalėdų senelio rezidencija</w:t>
            </w:r>
          </w:p>
        </w:tc>
        <w:tc>
          <w:tcPr>
            <w:tcW w:w="3827" w:type="dxa"/>
          </w:tcPr>
          <w:p w14:paraId="59B9427B" w14:textId="6D19B330" w:rsidR="00436E40" w:rsidRPr="004D618F" w:rsidRDefault="004D0F21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Prie Mažeikių geležinkelio stoties ir Vasario 16-osios gatvėje</w:t>
            </w:r>
          </w:p>
        </w:tc>
      </w:tr>
      <w:tr w:rsidR="00436E40" w:rsidRPr="004D618F" w14:paraId="7AAA8CC9" w14:textId="77777777" w:rsidTr="00604844">
        <w:tc>
          <w:tcPr>
            <w:tcW w:w="1838" w:type="dxa"/>
          </w:tcPr>
          <w:p w14:paraId="4F2828FA" w14:textId="126B17D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19 d.</w:t>
            </w:r>
          </w:p>
        </w:tc>
        <w:tc>
          <w:tcPr>
            <w:tcW w:w="4678" w:type="dxa"/>
          </w:tcPr>
          <w:p w14:paraId="52B8E219" w14:textId="6300162F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Kalėdinė eglutė vaikams</w:t>
            </w:r>
          </w:p>
        </w:tc>
        <w:tc>
          <w:tcPr>
            <w:tcW w:w="3827" w:type="dxa"/>
          </w:tcPr>
          <w:p w14:paraId="19C6CCC6" w14:textId="5E607E46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Laižuvos kultūros centr</w:t>
            </w:r>
            <w:r w:rsidR="004D0F21" w:rsidRPr="004D618F">
              <w:rPr>
                <w:lang w:val="lt-LT"/>
              </w:rPr>
              <w:t>e</w:t>
            </w:r>
          </w:p>
        </w:tc>
      </w:tr>
      <w:tr w:rsidR="00436E40" w:rsidRPr="004D618F" w14:paraId="755B3917" w14:textId="77777777" w:rsidTr="00604844">
        <w:tc>
          <w:tcPr>
            <w:tcW w:w="1838" w:type="dxa"/>
          </w:tcPr>
          <w:p w14:paraId="014EC4C5" w14:textId="470B711C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19 d.</w:t>
            </w:r>
          </w:p>
        </w:tc>
        <w:tc>
          <w:tcPr>
            <w:tcW w:w="4678" w:type="dxa"/>
          </w:tcPr>
          <w:p w14:paraId="45DF5F41" w14:textId="43CA204D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Eglutės įžiebimas Purvėnuose</w:t>
            </w:r>
          </w:p>
        </w:tc>
        <w:tc>
          <w:tcPr>
            <w:tcW w:w="3827" w:type="dxa"/>
          </w:tcPr>
          <w:p w14:paraId="25562878" w14:textId="11651BEF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rFonts w:eastAsia="Times New Roman"/>
                <w:color w:val="222222"/>
                <w:lang w:val="lt-LT" w:eastAsia="lt-LT"/>
              </w:rPr>
              <w:t>Purvėnų kaimo park</w:t>
            </w:r>
            <w:r w:rsidR="004D0F21" w:rsidRPr="004D618F">
              <w:rPr>
                <w:rFonts w:eastAsia="Times New Roman"/>
                <w:color w:val="222222"/>
                <w:lang w:val="lt-LT" w:eastAsia="lt-LT"/>
              </w:rPr>
              <w:t>e</w:t>
            </w:r>
          </w:p>
        </w:tc>
      </w:tr>
      <w:tr w:rsidR="00436E40" w:rsidRPr="004D618F" w14:paraId="1F57447D" w14:textId="77777777" w:rsidTr="00604844">
        <w:tc>
          <w:tcPr>
            <w:tcW w:w="1838" w:type="dxa"/>
          </w:tcPr>
          <w:p w14:paraId="62E3587C" w14:textId="50CC71F0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Gruodžio 20 d. </w:t>
            </w:r>
          </w:p>
        </w:tc>
        <w:tc>
          <w:tcPr>
            <w:tcW w:w="4678" w:type="dxa"/>
          </w:tcPr>
          <w:p w14:paraId="46C67712" w14:textId="4E3BDA5B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Adventinė popietė „Po angelo sparnu“</w:t>
            </w:r>
          </w:p>
        </w:tc>
        <w:tc>
          <w:tcPr>
            <w:tcW w:w="3827" w:type="dxa"/>
          </w:tcPr>
          <w:p w14:paraId="46D2C834" w14:textId="6FB016BB" w:rsidR="00436E40" w:rsidRPr="004D618F" w:rsidRDefault="00436E40" w:rsidP="00436E40">
            <w:pPr>
              <w:pStyle w:val="NoSpacing"/>
              <w:rPr>
                <w:rFonts w:eastAsia="Times New Roman"/>
                <w:color w:val="222222"/>
                <w:lang w:val="lt-LT" w:eastAsia="lt-LT"/>
              </w:rPr>
            </w:pPr>
            <w:r w:rsidRPr="004D618F">
              <w:rPr>
                <w:lang w:val="lt-LT"/>
              </w:rPr>
              <w:t>Židikų kultūros centr</w:t>
            </w:r>
            <w:r w:rsidR="004D0F21" w:rsidRPr="004D618F">
              <w:rPr>
                <w:lang w:val="lt-LT"/>
              </w:rPr>
              <w:t>e</w:t>
            </w:r>
          </w:p>
        </w:tc>
      </w:tr>
      <w:tr w:rsidR="00436E40" w:rsidRPr="004D618F" w14:paraId="60253071" w14:textId="77777777" w:rsidTr="00604844">
        <w:tc>
          <w:tcPr>
            <w:tcW w:w="1838" w:type="dxa"/>
          </w:tcPr>
          <w:p w14:paraId="28738A10" w14:textId="6A6CB441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20 d.</w:t>
            </w:r>
          </w:p>
        </w:tc>
        <w:tc>
          <w:tcPr>
            <w:tcW w:w="4678" w:type="dxa"/>
          </w:tcPr>
          <w:p w14:paraId="738448C6" w14:textId="26E757E1" w:rsidR="00436E40" w:rsidRPr="004D618F" w:rsidRDefault="00436E40" w:rsidP="004D0F21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Kalėdinė eglutė Urvikių,</w:t>
            </w:r>
            <w:r w:rsidR="004D0F21" w:rsidRPr="004D618F">
              <w:rPr>
                <w:lang w:val="lt-LT"/>
              </w:rPr>
              <w:t xml:space="preserve"> </w:t>
            </w:r>
            <w:r w:rsidRPr="004D618F">
              <w:rPr>
                <w:lang w:val="lt-LT"/>
              </w:rPr>
              <w:t>Buknaičių kaimų vaikams</w:t>
            </w:r>
          </w:p>
        </w:tc>
        <w:tc>
          <w:tcPr>
            <w:tcW w:w="3827" w:type="dxa"/>
          </w:tcPr>
          <w:p w14:paraId="34E8C047" w14:textId="07271178" w:rsidR="00436E40" w:rsidRPr="004D618F" w:rsidRDefault="00436E40" w:rsidP="004D0F21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Urvikių kultūros centro salė</w:t>
            </w:r>
            <w:r w:rsidR="004D0F21" w:rsidRPr="004D618F">
              <w:rPr>
                <w:lang w:val="lt-LT"/>
              </w:rPr>
              <w:t xml:space="preserve">je, </w:t>
            </w:r>
            <w:r w:rsidRPr="004D618F">
              <w:rPr>
                <w:lang w:val="lt-LT"/>
              </w:rPr>
              <w:t>Buknaičių salė</w:t>
            </w:r>
            <w:r w:rsidR="004D0F21" w:rsidRPr="004D618F">
              <w:rPr>
                <w:lang w:val="lt-LT"/>
              </w:rPr>
              <w:t>je</w:t>
            </w:r>
          </w:p>
        </w:tc>
      </w:tr>
      <w:tr w:rsidR="00436E40" w:rsidRPr="004D618F" w14:paraId="264A9B99" w14:textId="77777777" w:rsidTr="00604844">
        <w:tc>
          <w:tcPr>
            <w:tcW w:w="1838" w:type="dxa"/>
          </w:tcPr>
          <w:p w14:paraId="55A53567" w14:textId="4526C491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21 d.</w:t>
            </w:r>
          </w:p>
        </w:tc>
        <w:tc>
          <w:tcPr>
            <w:tcW w:w="4678" w:type="dxa"/>
          </w:tcPr>
          <w:p w14:paraId="3DFEA24F" w14:textId="0665D839" w:rsidR="00436E40" w:rsidRPr="004D618F" w:rsidRDefault="00136F19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Projektas „</w:t>
            </w:r>
            <w:r w:rsidR="00436E40" w:rsidRPr="004D618F">
              <w:rPr>
                <w:rFonts w:ascii="Times New Roman" w:hAnsi="Times New Roman" w:cs="Times New Roman"/>
                <w:sz w:val="24"/>
                <w:szCs w:val="24"/>
              </w:rPr>
              <w:t>Sušildykim sielas gerumu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14:paraId="6CA58E22" w14:textId="486AFE89" w:rsidR="00436E40" w:rsidRPr="004D618F" w:rsidRDefault="00436E40" w:rsidP="00436E40">
            <w:pPr>
              <w:pStyle w:val="NoSpacing"/>
              <w:rPr>
                <w:rFonts w:eastAsia="Times New Roman"/>
                <w:color w:val="222222"/>
                <w:lang w:val="lt-LT" w:eastAsia="lt-LT"/>
              </w:rPr>
            </w:pPr>
            <w:r w:rsidRPr="004D618F">
              <w:rPr>
                <w:rFonts w:eastAsia="Times New Roman"/>
                <w:color w:val="222222"/>
                <w:lang w:val="lt-LT" w:eastAsia="lt-LT"/>
              </w:rPr>
              <w:t>Laižuv</w:t>
            </w:r>
            <w:r w:rsidR="004D0F21" w:rsidRPr="004D618F">
              <w:rPr>
                <w:rFonts w:eastAsia="Times New Roman"/>
                <w:color w:val="222222"/>
                <w:lang w:val="lt-LT" w:eastAsia="lt-LT"/>
              </w:rPr>
              <w:t>oje</w:t>
            </w:r>
            <w:r w:rsidRPr="004D618F">
              <w:rPr>
                <w:rFonts w:eastAsia="Times New Roman"/>
                <w:color w:val="222222"/>
                <w:lang w:val="lt-LT" w:eastAsia="lt-LT"/>
              </w:rPr>
              <w:t>, Auksūd</w:t>
            </w:r>
            <w:r w:rsidR="004D0F21" w:rsidRPr="004D618F">
              <w:rPr>
                <w:rFonts w:eastAsia="Times New Roman"/>
                <w:color w:val="222222"/>
                <w:lang w:val="lt-LT" w:eastAsia="lt-LT"/>
              </w:rPr>
              <w:t>yje</w:t>
            </w:r>
            <w:r w:rsidRPr="004D618F">
              <w:rPr>
                <w:rFonts w:eastAsia="Times New Roman"/>
                <w:color w:val="222222"/>
                <w:lang w:val="lt-LT" w:eastAsia="lt-LT"/>
              </w:rPr>
              <w:t>, Purvėn</w:t>
            </w:r>
            <w:r w:rsidR="004D0F21" w:rsidRPr="004D618F">
              <w:rPr>
                <w:rFonts w:eastAsia="Times New Roman"/>
                <w:color w:val="222222"/>
                <w:lang w:val="lt-LT" w:eastAsia="lt-LT"/>
              </w:rPr>
              <w:t>uose</w:t>
            </w:r>
          </w:p>
        </w:tc>
      </w:tr>
      <w:tr w:rsidR="00436E40" w:rsidRPr="004D618F" w14:paraId="18C71536" w14:textId="77777777" w:rsidTr="00604844">
        <w:tc>
          <w:tcPr>
            <w:tcW w:w="1838" w:type="dxa"/>
          </w:tcPr>
          <w:p w14:paraId="2C70F847" w14:textId="747502E4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Gruodžio 31 d.</w:t>
            </w:r>
          </w:p>
        </w:tc>
        <w:tc>
          <w:tcPr>
            <w:tcW w:w="4678" w:type="dxa"/>
          </w:tcPr>
          <w:p w14:paraId="04F17604" w14:textId="6F96551B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Naujųjų 2026 metų sutikimas</w:t>
            </w:r>
          </w:p>
        </w:tc>
        <w:tc>
          <w:tcPr>
            <w:tcW w:w="3827" w:type="dxa"/>
          </w:tcPr>
          <w:p w14:paraId="3E493019" w14:textId="140B9D9D" w:rsidR="00436E40" w:rsidRPr="004D618F" w:rsidRDefault="00436E40" w:rsidP="00436E40">
            <w:pPr>
              <w:pStyle w:val="NoSpacing"/>
              <w:rPr>
                <w:lang w:val="lt-LT"/>
              </w:rPr>
            </w:pPr>
            <w:r w:rsidRPr="004D618F">
              <w:rPr>
                <w:lang w:val="lt-LT"/>
              </w:rPr>
              <w:t>Urvikių kultūros centro salėje, Leckavos bendruomenės salėje</w:t>
            </w:r>
          </w:p>
        </w:tc>
      </w:tr>
      <w:tr w:rsidR="00436E40" w:rsidRPr="004D618F" w14:paraId="1BDB9CCE" w14:textId="77777777" w:rsidTr="00604844">
        <w:tc>
          <w:tcPr>
            <w:tcW w:w="1838" w:type="dxa"/>
          </w:tcPr>
          <w:p w14:paraId="41F43682" w14:textId="7777777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Metų eigoje</w:t>
            </w:r>
          </w:p>
        </w:tc>
        <w:tc>
          <w:tcPr>
            <w:tcW w:w="4678" w:type="dxa"/>
          </w:tcPr>
          <w:p w14:paraId="3A61D805" w14:textId="250BC64A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Renginių ciklas „Etno bumsas industriniame mieste“, skirtas </w:t>
            </w:r>
            <w:r w:rsidR="004D0F21"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folkloro kolektyvo „Alksna“ 4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0-ies metų veiklos jubiliejui</w:t>
            </w:r>
            <w:r w:rsidR="004D0F21" w:rsidRPr="004D61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Kūrybinis vakaras</w:t>
            </w:r>
            <w:r w:rsidR="00893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B0EA4F9" w14:textId="4C13BC90" w:rsidR="00436E40" w:rsidRPr="004D618F" w:rsidRDefault="00436E40" w:rsidP="00436E40">
            <w:pPr>
              <w:tabs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</w:t>
            </w:r>
            <w:r w:rsidR="00752300">
              <w:rPr>
                <w:rFonts w:ascii="Times New Roman" w:hAnsi="Times New Roman" w:cs="Times New Roman"/>
                <w:sz w:val="24"/>
                <w:szCs w:val="24"/>
              </w:rPr>
              <w:t>joje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salė</w:t>
            </w:r>
            <w:r w:rsidR="00752300">
              <w:rPr>
                <w:rFonts w:ascii="Times New Roman" w:hAnsi="Times New Roman" w:cs="Times New Roman"/>
                <w:sz w:val="24"/>
                <w:szCs w:val="24"/>
              </w:rPr>
              <w:t>je,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 II a. fojė</w:t>
            </w:r>
          </w:p>
        </w:tc>
      </w:tr>
      <w:tr w:rsidR="00436E40" w:rsidRPr="004D618F" w14:paraId="40A41E2F" w14:textId="77777777" w:rsidTr="00604844">
        <w:trPr>
          <w:trHeight w:val="838"/>
        </w:trPr>
        <w:tc>
          <w:tcPr>
            <w:tcW w:w="1838" w:type="dxa"/>
          </w:tcPr>
          <w:p w14:paraId="531B5517" w14:textId="2B7F6B17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Metų eigoje</w:t>
            </w:r>
          </w:p>
        </w:tc>
        <w:tc>
          <w:tcPr>
            <w:tcW w:w="4678" w:type="dxa"/>
          </w:tcPr>
          <w:p w14:paraId="5A9C2D6B" w14:textId="6BA4053A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Spektaklio premjera „Bona </w:t>
            </w:r>
            <w:r w:rsidRPr="004D61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Sforca. Atsisveikinimas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“, režisierius M. Januška</w:t>
            </w:r>
          </w:p>
        </w:tc>
        <w:tc>
          <w:tcPr>
            <w:tcW w:w="3827" w:type="dxa"/>
          </w:tcPr>
          <w:p w14:paraId="44F330CE" w14:textId="31269458" w:rsidR="00436E40" w:rsidRPr="004D618F" w:rsidRDefault="00436E40" w:rsidP="00436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Mažeikių kultūros centro Didžioj</w:t>
            </w:r>
            <w:r w:rsidR="004D0F21" w:rsidRPr="004D618F">
              <w:rPr>
                <w:rFonts w:ascii="Times New Roman" w:hAnsi="Times New Roman" w:cs="Times New Roman"/>
                <w:sz w:val="24"/>
                <w:szCs w:val="24"/>
              </w:rPr>
              <w:t xml:space="preserve">oje </w:t>
            </w:r>
            <w:r w:rsidRPr="004D618F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 w:rsidR="004D0F21" w:rsidRPr="004D618F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</w:p>
        </w:tc>
      </w:tr>
    </w:tbl>
    <w:p w14:paraId="02A2AB4F" w14:textId="77777777" w:rsidR="007366D2" w:rsidRPr="002477EA" w:rsidRDefault="007366D2" w:rsidP="004F6D27">
      <w:pPr>
        <w:rPr>
          <w:rFonts w:ascii="Times New Roman" w:hAnsi="Times New Roman" w:cs="Times New Roman"/>
          <w:sz w:val="24"/>
          <w:szCs w:val="24"/>
        </w:rPr>
      </w:pPr>
    </w:p>
    <w:p w14:paraId="1FDC7F2C" w14:textId="135DE7E3" w:rsidR="002477EA" w:rsidRDefault="002477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1F11ED" w14:textId="69077FFE" w:rsidR="007F2BDB" w:rsidRPr="002477EA" w:rsidRDefault="007F2BDB" w:rsidP="007F2B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77EA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Parodo</w:t>
      </w:r>
      <w:r w:rsidR="00522023" w:rsidRPr="002477EA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2674CC58" w14:textId="3F69288C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2025 m. lapkričio 14 d.–2026 m. sausio 17 d. tautodailininkės Tatjanos Damulienės kolekcijos paroda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69D008F5" w14:textId="4201B9AE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 xml:space="preserve">2025 m. gruodžio 16 d.–2026 m. vasario 21 d. paroda </w:t>
      </w:r>
      <w:r w:rsidR="002477EA" w:rsidRPr="002477EA">
        <w:rPr>
          <w:rFonts w:ascii="Times New Roman" w:hAnsi="Times New Roman" w:cs="Times New Roman"/>
          <w:sz w:val="24"/>
          <w:szCs w:val="24"/>
        </w:rPr>
        <w:t>„</w:t>
      </w:r>
      <w:r w:rsidRPr="00225186">
        <w:rPr>
          <w:rFonts w:ascii="Times New Roman" w:hAnsi="Times New Roman" w:cs="Times New Roman"/>
          <w:sz w:val="24"/>
          <w:szCs w:val="24"/>
        </w:rPr>
        <w:t>Atmatuoti gyvenimai. Mažeikių krašto miestelių ir kaimų raidos atspindžiai planuose. In memoriam Algirdui Vilkui</w:t>
      </w:r>
      <w:r w:rsidR="002477EA" w:rsidRPr="002477EA">
        <w:rPr>
          <w:rFonts w:ascii="Times New Roman" w:hAnsi="Times New Roman" w:cs="Times New Roman"/>
          <w:sz w:val="24"/>
          <w:szCs w:val="24"/>
        </w:rPr>
        <w:t>“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6CF499A9" w14:textId="5E8CA730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2025m.  gruodžio 3 d.–2026 m. sausio 3 d. Mažeikių dailės mokyklos projekto ARTSTART mokinių darbų paroda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7EB7CF7E" w14:textId="4A074233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2025m. gruodžio 9 d.–2026 m. vasario 7 d. dailininkės-tekstilininkės Bronės Valantinaitės-Jokūbonienės paroda, skirta jos 100 osiosms gimimo metinėms paminėti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57A98650" w14:textId="022AAAC6" w:rsidR="001716EF" w:rsidRPr="002477EA" w:rsidRDefault="001716EF" w:rsidP="007F2BDB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>2026 m. sausio 30 d.–gruodžio 31 d. dailininko, poeto Vytauto Kuso parodų ciklas „Grįžtu į ateitį“ Renavo dvaro svirne;</w:t>
      </w:r>
    </w:p>
    <w:p w14:paraId="6CA01293" w14:textId="26F73E23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2026 </w:t>
      </w:r>
      <w:r w:rsidR="002477EA" w:rsidRPr="002477EA">
        <w:rPr>
          <w:rFonts w:ascii="Times New Roman" w:hAnsi="Times New Roman" w:cs="Times New Roman"/>
          <w:sz w:val="24"/>
          <w:szCs w:val="24"/>
        </w:rPr>
        <w:t xml:space="preserve"> m. </w:t>
      </w:r>
      <w:r w:rsidRPr="00225186">
        <w:rPr>
          <w:rFonts w:ascii="Times New Roman" w:hAnsi="Times New Roman" w:cs="Times New Roman"/>
          <w:sz w:val="24"/>
          <w:szCs w:val="24"/>
        </w:rPr>
        <w:t>vasario 16 d.–balandžio 3 d. Mažeikių dailės mokyklos paroda, skirta Vasario 16-ąjai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53F590B4" w14:textId="6DF42348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m. kovo</w:t>
      </w:r>
      <w:r w:rsidR="002477EA" w:rsidRPr="002477EA">
        <w:rPr>
          <w:rFonts w:ascii="Times New Roman" w:hAnsi="Times New Roman" w:cs="Times New Roman"/>
          <w:sz w:val="24"/>
          <w:szCs w:val="24"/>
        </w:rPr>
        <w:t>–</w:t>
      </w:r>
      <w:r w:rsidRPr="00225186">
        <w:rPr>
          <w:rFonts w:ascii="Times New Roman" w:hAnsi="Times New Roman" w:cs="Times New Roman"/>
          <w:sz w:val="24"/>
          <w:szCs w:val="24"/>
        </w:rPr>
        <w:t>balandžio m</w:t>
      </w:r>
      <w:r w:rsidR="008931C4">
        <w:rPr>
          <w:rFonts w:ascii="Times New Roman" w:hAnsi="Times New Roman" w:cs="Times New Roman"/>
          <w:sz w:val="24"/>
          <w:szCs w:val="24"/>
        </w:rPr>
        <w:t>ėn</w:t>
      </w:r>
      <w:r w:rsidRPr="00225186">
        <w:rPr>
          <w:rFonts w:ascii="Times New Roman" w:hAnsi="Times New Roman" w:cs="Times New Roman"/>
          <w:sz w:val="24"/>
          <w:szCs w:val="24"/>
        </w:rPr>
        <w:t>. paroda iš Mažeikių muziejaus rinkinių</w:t>
      </w:r>
      <w:r w:rsidR="0003716D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0EBD3A9C" w14:textId="7F42C005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</w:t>
      </w:r>
      <w:r w:rsidR="002477EA" w:rsidRPr="002477EA">
        <w:rPr>
          <w:rFonts w:ascii="Times New Roman" w:hAnsi="Times New Roman" w:cs="Times New Roman"/>
          <w:sz w:val="24"/>
          <w:szCs w:val="24"/>
        </w:rPr>
        <w:t xml:space="preserve"> m. </w:t>
      </w:r>
      <w:r w:rsidRPr="00225186">
        <w:rPr>
          <w:rFonts w:ascii="Times New Roman" w:hAnsi="Times New Roman" w:cs="Times New Roman"/>
          <w:sz w:val="24"/>
          <w:szCs w:val="24"/>
        </w:rPr>
        <w:t>sausio 6 d.–vasario mėn. Dalytės Eičinaitės personalinė tapybos darbų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0C7E37C2" w14:textId="3F8A31D1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vasario 2 d.–balandžio 14 d. Audronės Lampickienės margučių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612DD315" w14:textId="3BED0F4C" w:rsidR="007F2BDB" w:rsidRPr="002477EA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m. vasario 24 d. Sauliaus Lampicko drožinių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1888C7F0" w14:textId="390DDED3" w:rsidR="001716EF" w:rsidRPr="002477EA" w:rsidRDefault="001716EF" w:rsidP="001716EF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>2026 m. kovo 1 d.–gegužės 1 d. p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aroda „Pasivaikščiojimai su moliu“ Renavo dvaro sodyb</w:t>
      </w:r>
      <w:r w:rsidR="00037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oje</w:t>
      </w:r>
      <w:r w:rsidRPr="002477EA">
        <w:rPr>
          <w:rFonts w:ascii="Times New Roman" w:hAnsi="Times New Roman" w:cs="Times New Roman"/>
          <w:sz w:val="24"/>
          <w:szCs w:val="24"/>
        </w:rPr>
        <w:t>;</w:t>
      </w:r>
    </w:p>
    <w:p w14:paraId="3607C304" w14:textId="588A00B1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m. balandžio 7 d.–birželio 6 d. Remigijaus Venckaus tapybos darbų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62D149FE" w14:textId="2CFA4AD2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m. balandžio</w:t>
      </w:r>
      <w:r w:rsidR="002477EA" w:rsidRPr="002477EA">
        <w:rPr>
          <w:rFonts w:ascii="Times New Roman" w:hAnsi="Times New Roman" w:cs="Times New Roman"/>
          <w:sz w:val="24"/>
          <w:szCs w:val="24"/>
        </w:rPr>
        <w:t>–</w:t>
      </w:r>
      <w:r w:rsidRPr="00225186">
        <w:rPr>
          <w:rFonts w:ascii="Times New Roman" w:hAnsi="Times New Roman" w:cs="Times New Roman"/>
          <w:sz w:val="24"/>
          <w:szCs w:val="24"/>
        </w:rPr>
        <w:t>gegužės mėn. atvirukų paroda iš Mažeikių muziejaus rinkinių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12107170" w14:textId="254DD54B" w:rsidR="007F2BDB" w:rsidRPr="002477EA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</w:t>
      </w:r>
      <w:r w:rsidR="002477EA" w:rsidRPr="002477EA">
        <w:rPr>
          <w:rFonts w:ascii="Times New Roman" w:hAnsi="Times New Roman" w:cs="Times New Roman"/>
          <w:sz w:val="24"/>
          <w:szCs w:val="24"/>
        </w:rPr>
        <w:t xml:space="preserve"> </w:t>
      </w:r>
      <w:r w:rsidRPr="00225186">
        <w:rPr>
          <w:rFonts w:ascii="Times New Roman" w:hAnsi="Times New Roman" w:cs="Times New Roman"/>
          <w:sz w:val="24"/>
          <w:szCs w:val="24"/>
        </w:rPr>
        <w:t>m. birželio–liepos mėn. Mažeikių rajono herbų ir vėliavų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148D7B5A" w14:textId="581A79C0" w:rsidR="00F8130A" w:rsidRPr="002477EA" w:rsidRDefault="00F8130A" w:rsidP="007F2BDB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>2026 m. birželio 1 d.–liepos 30 d. p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aroda „</w:t>
      </w:r>
      <w:r w:rsidRPr="002477EA">
        <w:rPr>
          <w:rFonts w:ascii="Times New Roman" w:hAnsi="Times New Roman" w:cs="Times New Roman"/>
          <w:sz w:val="24"/>
          <w:szCs w:val="24"/>
        </w:rPr>
        <w:t>Renavo dvaras senose fotografijose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 Renavo dvaro svirn</w:t>
      </w:r>
      <w:r w:rsidR="00695B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2477EA">
        <w:rPr>
          <w:rFonts w:ascii="Times New Roman" w:hAnsi="Times New Roman" w:cs="Times New Roman"/>
          <w:sz w:val="24"/>
          <w:szCs w:val="24"/>
        </w:rPr>
        <w:t>;</w:t>
      </w:r>
    </w:p>
    <w:p w14:paraId="03E1CE42" w14:textId="451CF4C0" w:rsidR="00F8130A" w:rsidRPr="002477EA" w:rsidRDefault="00F8130A" w:rsidP="007F2BDB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>2026 m. birželio 1 d.–liepos 30 d. p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aroda „</w:t>
      </w:r>
      <w:r w:rsidRPr="002477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Jaunieji Mažeikių kūrėjai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 Renavo dvaro svirn</w:t>
      </w:r>
      <w:r w:rsidR="00695B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2477EA">
        <w:rPr>
          <w:rFonts w:ascii="Times New Roman" w:hAnsi="Times New Roman" w:cs="Times New Roman"/>
          <w:sz w:val="24"/>
          <w:szCs w:val="24"/>
        </w:rPr>
        <w:t>;</w:t>
      </w:r>
    </w:p>
    <w:p w14:paraId="19D90EBB" w14:textId="0BB6F7F2" w:rsidR="00F8130A" w:rsidRPr="002477EA" w:rsidRDefault="00F8130A" w:rsidP="00F8130A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 xml:space="preserve">2026 m. liepos 1 d. Kuršėnų </w:t>
      </w:r>
      <w:r w:rsidR="008931C4">
        <w:rPr>
          <w:rFonts w:ascii="Times New Roman" w:hAnsi="Times New Roman" w:cs="Times New Roman"/>
          <w:sz w:val="24"/>
          <w:szCs w:val="24"/>
        </w:rPr>
        <w:t>t</w:t>
      </w:r>
      <w:r w:rsidRPr="002477EA">
        <w:rPr>
          <w:rFonts w:ascii="Times New Roman" w:hAnsi="Times New Roman" w:cs="Times New Roman"/>
          <w:sz w:val="24"/>
          <w:szCs w:val="24"/>
        </w:rPr>
        <w:t>autodailininkių tapybos ir tekstilės paroda</w:t>
      </w:r>
      <w:r w:rsidRPr="002477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Renavo dvaro svirn</w:t>
      </w:r>
      <w:r w:rsidR="00695B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2477EA">
        <w:rPr>
          <w:rFonts w:ascii="Times New Roman" w:hAnsi="Times New Roman" w:cs="Times New Roman"/>
          <w:sz w:val="24"/>
          <w:szCs w:val="24"/>
        </w:rPr>
        <w:t>;</w:t>
      </w:r>
    </w:p>
    <w:p w14:paraId="1BDC9933" w14:textId="7B0CA856" w:rsidR="007F2BDB" w:rsidRPr="002477EA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</w:t>
      </w:r>
      <w:r w:rsidR="002477EA" w:rsidRPr="002477EA">
        <w:rPr>
          <w:rFonts w:ascii="Times New Roman" w:hAnsi="Times New Roman" w:cs="Times New Roman"/>
          <w:sz w:val="24"/>
          <w:szCs w:val="24"/>
        </w:rPr>
        <w:t xml:space="preserve"> </w:t>
      </w:r>
      <w:r w:rsidRPr="00225186">
        <w:rPr>
          <w:rFonts w:ascii="Times New Roman" w:hAnsi="Times New Roman" w:cs="Times New Roman"/>
          <w:sz w:val="24"/>
          <w:szCs w:val="24"/>
        </w:rPr>
        <w:t>m. rugsėjo mėn. Lietuvos jūrų muziejaus paroda „Lietuvos jūrų karininko kardas“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4293E4B6" w14:textId="51101C59" w:rsidR="00736727" w:rsidRPr="00225186" w:rsidRDefault="00736727" w:rsidP="007F2BDB">
      <w:pPr>
        <w:rPr>
          <w:rFonts w:ascii="Times New Roman" w:hAnsi="Times New Roman" w:cs="Times New Roman"/>
          <w:sz w:val="24"/>
          <w:szCs w:val="24"/>
        </w:rPr>
      </w:pPr>
      <w:r w:rsidRPr="002477EA">
        <w:rPr>
          <w:rFonts w:ascii="Times New Roman" w:hAnsi="Times New Roman" w:cs="Times New Roman"/>
          <w:sz w:val="24"/>
          <w:szCs w:val="24"/>
        </w:rPr>
        <w:t>2026 m. rugsėjo 16</w:t>
      </w:r>
      <w:r w:rsidR="00706E50">
        <w:rPr>
          <w:rFonts w:ascii="Times New Roman" w:hAnsi="Times New Roman" w:cs="Times New Roman"/>
          <w:sz w:val="24"/>
          <w:szCs w:val="24"/>
        </w:rPr>
        <w:t xml:space="preserve"> d.</w:t>
      </w:r>
      <w:r w:rsidR="008931C4">
        <w:rPr>
          <w:rFonts w:ascii="Times New Roman" w:hAnsi="Times New Roman" w:cs="Times New Roman"/>
          <w:sz w:val="24"/>
          <w:szCs w:val="24"/>
        </w:rPr>
        <w:t>–</w:t>
      </w:r>
      <w:r w:rsidRPr="002477EA">
        <w:rPr>
          <w:rFonts w:ascii="Times New Roman" w:hAnsi="Times New Roman" w:cs="Times New Roman"/>
          <w:sz w:val="24"/>
          <w:szCs w:val="24"/>
        </w:rPr>
        <w:t xml:space="preserve">spalio 31 d. </w:t>
      </w:r>
      <w:r w:rsidR="00706E50">
        <w:rPr>
          <w:rFonts w:ascii="Times New Roman" w:hAnsi="Times New Roman" w:cs="Times New Roman"/>
          <w:sz w:val="24"/>
          <w:szCs w:val="24"/>
        </w:rPr>
        <w:t>p</w:t>
      </w:r>
      <w:r w:rsidRPr="002477EA">
        <w:rPr>
          <w:rFonts w:ascii="Times New Roman" w:hAnsi="Times New Roman" w:cs="Times New Roman"/>
          <w:sz w:val="24"/>
          <w:szCs w:val="24"/>
        </w:rPr>
        <w:t>aroda „Šuns diena pagal dvariškius“ Renavo dvaro rūm</w:t>
      </w:r>
      <w:r w:rsidR="00695BF5">
        <w:rPr>
          <w:rFonts w:ascii="Times New Roman" w:hAnsi="Times New Roman" w:cs="Times New Roman"/>
          <w:sz w:val="24"/>
          <w:szCs w:val="24"/>
        </w:rPr>
        <w:t>uose</w:t>
      </w:r>
      <w:r w:rsidRPr="002477EA">
        <w:rPr>
          <w:rFonts w:ascii="Times New Roman" w:hAnsi="Times New Roman" w:cs="Times New Roman"/>
          <w:sz w:val="24"/>
          <w:szCs w:val="24"/>
        </w:rPr>
        <w:t>;</w:t>
      </w:r>
    </w:p>
    <w:p w14:paraId="78EE0640" w14:textId="6A8C5EB5" w:rsidR="007F2BDB" w:rsidRPr="00225186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</w:t>
      </w:r>
      <w:r w:rsidR="002477EA" w:rsidRPr="002477EA">
        <w:rPr>
          <w:rFonts w:ascii="Times New Roman" w:hAnsi="Times New Roman" w:cs="Times New Roman"/>
          <w:sz w:val="24"/>
          <w:szCs w:val="24"/>
        </w:rPr>
        <w:t xml:space="preserve"> </w:t>
      </w:r>
      <w:r w:rsidRPr="00225186">
        <w:rPr>
          <w:rFonts w:ascii="Times New Roman" w:hAnsi="Times New Roman" w:cs="Times New Roman"/>
          <w:sz w:val="24"/>
          <w:szCs w:val="24"/>
        </w:rPr>
        <w:t>m. lapkričio mėn. „Vilties erdvė“ kūrybinių darbų paroda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="002477EA" w:rsidRPr="002477EA">
        <w:rPr>
          <w:rFonts w:ascii="Times New Roman" w:hAnsi="Times New Roman" w:cs="Times New Roman"/>
          <w:sz w:val="24"/>
          <w:szCs w:val="24"/>
        </w:rPr>
        <w:t>;</w:t>
      </w:r>
    </w:p>
    <w:p w14:paraId="33FDB0CF" w14:textId="452275EE" w:rsidR="007F2BDB" w:rsidRPr="002477EA" w:rsidRDefault="007F2BDB" w:rsidP="007F2BDB">
      <w:pPr>
        <w:rPr>
          <w:rFonts w:ascii="Times New Roman" w:hAnsi="Times New Roman" w:cs="Times New Roman"/>
          <w:sz w:val="24"/>
          <w:szCs w:val="24"/>
        </w:rPr>
      </w:pPr>
      <w:r w:rsidRPr="00225186">
        <w:rPr>
          <w:rFonts w:ascii="Times New Roman" w:hAnsi="Times New Roman" w:cs="Times New Roman"/>
          <w:sz w:val="24"/>
          <w:szCs w:val="24"/>
        </w:rPr>
        <w:t>2026 m. lapkričio</w:t>
      </w:r>
      <w:r w:rsidR="002477EA" w:rsidRPr="002477EA">
        <w:rPr>
          <w:rFonts w:ascii="Times New Roman" w:hAnsi="Times New Roman" w:cs="Times New Roman"/>
          <w:sz w:val="24"/>
          <w:szCs w:val="24"/>
        </w:rPr>
        <w:t>–</w:t>
      </w:r>
      <w:r w:rsidRPr="00225186">
        <w:rPr>
          <w:rFonts w:ascii="Times New Roman" w:hAnsi="Times New Roman" w:cs="Times New Roman"/>
          <w:sz w:val="24"/>
          <w:szCs w:val="24"/>
        </w:rPr>
        <w:t>gruodžio mėn. dailininkės-tekstilininkės Zinaidos Dargienės paroda, skirta jos 90-mečiui</w:t>
      </w:r>
      <w:r w:rsidR="00695BF5">
        <w:rPr>
          <w:rFonts w:ascii="Times New Roman" w:hAnsi="Times New Roman" w:cs="Times New Roman"/>
          <w:sz w:val="24"/>
          <w:szCs w:val="24"/>
        </w:rPr>
        <w:t xml:space="preserve"> Mažeikių muziejuje</w:t>
      </w:r>
      <w:r w:rsidRPr="00225186">
        <w:rPr>
          <w:rFonts w:ascii="Times New Roman" w:hAnsi="Times New Roman" w:cs="Times New Roman"/>
          <w:sz w:val="24"/>
          <w:szCs w:val="24"/>
        </w:rPr>
        <w:t>.</w:t>
      </w:r>
    </w:p>
    <w:sectPr w:rsidR="007F2BDB" w:rsidRPr="002477EA" w:rsidSect="00DA3A8D">
      <w:pgSz w:w="11906" w:h="16838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A99"/>
    <w:rsid w:val="00003A8F"/>
    <w:rsid w:val="0002761E"/>
    <w:rsid w:val="0003716D"/>
    <w:rsid w:val="000377C7"/>
    <w:rsid w:val="00041E46"/>
    <w:rsid w:val="00071ED5"/>
    <w:rsid w:val="00075823"/>
    <w:rsid w:val="000C643E"/>
    <w:rsid w:val="000F126A"/>
    <w:rsid w:val="00112B41"/>
    <w:rsid w:val="00123011"/>
    <w:rsid w:val="00123F00"/>
    <w:rsid w:val="00127595"/>
    <w:rsid w:val="00130893"/>
    <w:rsid w:val="001343B4"/>
    <w:rsid w:val="00136F19"/>
    <w:rsid w:val="001509F7"/>
    <w:rsid w:val="00166AFD"/>
    <w:rsid w:val="001716EF"/>
    <w:rsid w:val="00187ED7"/>
    <w:rsid w:val="001B06B4"/>
    <w:rsid w:val="001B583D"/>
    <w:rsid w:val="001C6612"/>
    <w:rsid w:val="001D7692"/>
    <w:rsid w:val="001E4BC5"/>
    <w:rsid w:val="001F7FC6"/>
    <w:rsid w:val="0020288F"/>
    <w:rsid w:val="00227405"/>
    <w:rsid w:val="00237FCC"/>
    <w:rsid w:val="002477EA"/>
    <w:rsid w:val="00265DA5"/>
    <w:rsid w:val="00282111"/>
    <w:rsid w:val="00282632"/>
    <w:rsid w:val="00296F1D"/>
    <w:rsid w:val="002A73AD"/>
    <w:rsid w:val="002B2D53"/>
    <w:rsid w:val="002C67BA"/>
    <w:rsid w:val="002D4219"/>
    <w:rsid w:val="00307E84"/>
    <w:rsid w:val="003201FE"/>
    <w:rsid w:val="00334A05"/>
    <w:rsid w:val="00341A9C"/>
    <w:rsid w:val="003435CB"/>
    <w:rsid w:val="00377C2D"/>
    <w:rsid w:val="003B4F57"/>
    <w:rsid w:val="003D29D2"/>
    <w:rsid w:val="003D4153"/>
    <w:rsid w:val="00414F24"/>
    <w:rsid w:val="00436E40"/>
    <w:rsid w:val="00495EDD"/>
    <w:rsid w:val="004B1055"/>
    <w:rsid w:val="004B1729"/>
    <w:rsid w:val="004D0F21"/>
    <w:rsid w:val="004D432C"/>
    <w:rsid w:val="004D618F"/>
    <w:rsid w:val="004F24D5"/>
    <w:rsid w:val="004F6D27"/>
    <w:rsid w:val="00522023"/>
    <w:rsid w:val="00545EA3"/>
    <w:rsid w:val="005A2EC5"/>
    <w:rsid w:val="005B1C28"/>
    <w:rsid w:val="005F3DEF"/>
    <w:rsid w:val="005F52B8"/>
    <w:rsid w:val="00604844"/>
    <w:rsid w:val="00637D50"/>
    <w:rsid w:val="00643470"/>
    <w:rsid w:val="006510D4"/>
    <w:rsid w:val="00654CC4"/>
    <w:rsid w:val="00690B46"/>
    <w:rsid w:val="006954FC"/>
    <w:rsid w:val="00695BF5"/>
    <w:rsid w:val="006A2B31"/>
    <w:rsid w:val="006A2D6E"/>
    <w:rsid w:val="006B1B95"/>
    <w:rsid w:val="006C0081"/>
    <w:rsid w:val="006D54B5"/>
    <w:rsid w:val="006D5A82"/>
    <w:rsid w:val="006F002D"/>
    <w:rsid w:val="00706E50"/>
    <w:rsid w:val="00720365"/>
    <w:rsid w:val="00731354"/>
    <w:rsid w:val="007366D2"/>
    <w:rsid w:val="00736727"/>
    <w:rsid w:val="00752300"/>
    <w:rsid w:val="0075391D"/>
    <w:rsid w:val="007634A2"/>
    <w:rsid w:val="00775952"/>
    <w:rsid w:val="00776AC5"/>
    <w:rsid w:val="00777A75"/>
    <w:rsid w:val="007E6CC2"/>
    <w:rsid w:val="007F2995"/>
    <w:rsid w:val="007F2BDB"/>
    <w:rsid w:val="008033E7"/>
    <w:rsid w:val="00816857"/>
    <w:rsid w:val="00817DD1"/>
    <w:rsid w:val="00822954"/>
    <w:rsid w:val="00834CA7"/>
    <w:rsid w:val="0084528F"/>
    <w:rsid w:val="00865F60"/>
    <w:rsid w:val="00867394"/>
    <w:rsid w:val="0089117C"/>
    <w:rsid w:val="008931C4"/>
    <w:rsid w:val="008A1B0D"/>
    <w:rsid w:val="008B7C1D"/>
    <w:rsid w:val="008E3835"/>
    <w:rsid w:val="008F4726"/>
    <w:rsid w:val="0090140A"/>
    <w:rsid w:val="00901761"/>
    <w:rsid w:val="00901E33"/>
    <w:rsid w:val="00923628"/>
    <w:rsid w:val="00947302"/>
    <w:rsid w:val="00961FD5"/>
    <w:rsid w:val="00973B56"/>
    <w:rsid w:val="00991426"/>
    <w:rsid w:val="009A2F43"/>
    <w:rsid w:val="009A4E73"/>
    <w:rsid w:val="009B13DA"/>
    <w:rsid w:val="009E2398"/>
    <w:rsid w:val="009E2FFD"/>
    <w:rsid w:val="00A06E14"/>
    <w:rsid w:val="00A071EF"/>
    <w:rsid w:val="00A334D5"/>
    <w:rsid w:val="00A41FEC"/>
    <w:rsid w:val="00A42D28"/>
    <w:rsid w:val="00A64277"/>
    <w:rsid w:val="00A73F14"/>
    <w:rsid w:val="00A7460C"/>
    <w:rsid w:val="00AB2ED9"/>
    <w:rsid w:val="00AB3955"/>
    <w:rsid w:val="00AD5133"/>
    <w:rsid w:val="00AD5AAD"/>
    <w:rsid w:val="00AD6234"/>
    <w:rsid w:val="00AE413D"/>
    <w:rsid w:val="00AF13AC"/>
    <w:rsid w:val="00AF2C1D"/>
    <w:rsid w:val="00AF4034"/>
    <w:rsid w:val="00B11F9A"/>
    <w:rsid w:val="00B12BD4"/>
    <w:rsid w:val="00B3664B"/>
    <w:rsid w:val="00B36ED6"/>
    <w:rsid w:val="00B50D11"/>
    <w:rsid w:val="00B963E2"/>
    <w:rsid w:val="00BA08AE"/>
    <w:rsid w:val="00BA1E1E"/>
    <w:rsid w:val="00BA6466"/>
    <w:rsid w:val="00BD66E8"/>
    <w:rsid w:val="00BE28A2"/>
    <w:rsid w:val="00BF3113"/>
    <w:rsid w:val="00C21E2D"/>
    <w:rsid w:val="00C41BEA"/>
    <w:rsid w:val="00C42974"/>
    <w:rsid w:val="00C451F7"/>
    <w:rsid w:val="00C63A39"/>
    <w:rsid w:val="00C70F27"/>
    <w:rsid w:val="00C76159"/>
    <w:rsid w:val="00C90AF7"/>
    <w:rsid w:val="00C91984"/>
    <w:rsid w:val="00C94263"/>
    <w:rsid w:val="00CB1EAC"/>
    <w:rsid w:val="00CB7FF0"/>
    <w:rsid w:val="00CE0990"/>
    <w:rsid w:val="00CF6F7B"/>
    <w:rsid w:val="00D03A99"/>
    <w:rsid w:val="00D04F42"/>
    <w:rsid w:val="00D3106F"/>
    <w:rsid w:val="00D331FD"/>
    <w:rsid w:val="00D37EDC"/>
    <w:rsid w:val="00D42085"/>
    <w:rsid w:val="00D46334"/>
    <w:rsid w:val="00D52386"/>
    <w:rsid w:val="00D6054E"/>
    <w:rsid w:val="00D75F7B"/>
    <w:rsid w:val="00D76A8A"/>
    <w:rsid w:val="00D77458"/>
    <w:rsid w:val="00D841DD"/>
    <w:rsid w:val="00D86C76"/>
    <w:rsid w:val="00DA3A8D"/>
    <w:rsid w:val="00DA6ED0"/>
    <w:rsid w:val="00DB06DE"/>
    <w:rsid w:val="00DC6CF4"/>
    <w:rsid w:val="00DD0DB3"/>
    <w:rsid w:val="00DE3FD9"/>
    <w:rsid w:val="00DF2B0E"/>
    <w:rsid w:val="00E01801"/>
    <w:rsid w:val="00E10104"/>
    <w:rsid w:val="00E1236A"/>
    <w:rsid w:val="00E20DD1"/>
    <w:rsid w:val="00E2497A"/>
    <w:rsid w:val="00E42318"/>
    <w:rsid w:val="00E427F1"/>
    <w:rsid w:val="00E534C2"/>
    <w:rsid w:val="00E62494"/>
    <w:rsid w:val="00E70672"/>
    <w:rsid w:val="00E85E76"/>
    <w:rsid w:val="00E87ACE"/>
    <w:rsid w:val="00E905C8"/>
    <w:rsid w:val="00E92C58"/>
    <w:rsid w:val="00EA5A40"/>
    <w:rsid w:val="00ED0E62"/>
    <w:rsid w:val="00EE574D"/>
    <w:rsid w:val="00EE6FC6"/>
    <w:rsid w:val="00EE7310"/>
    <w:rsid w:val="00F02094"/>
    <w:rsid w:val="00F05BEF"/>
    <w:rsid w:val="00F07B52"/>
    <w:rsid w:val="00F150E8"/>
    <w:rsid w:val="00F321CB"/>
    <w:rsid w:val="00F3648C"/>
    <w:rsid w:val="00F43919"/>
    <w:rsid w:val="00F6208E"/>
    <w:rsid w:val="00F763D6"/>
    <w:rsid w:val="00F8130A"/>
    <w:rsid w:val="00F84A22"/>
    <w:rsid w:val="00FC180E"/>
    <w:rsid w:val="00FC3539"/>
    <w:rsid w:val="00FD14C9"/>
    <w:rsid w:val="00FE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0C9A"/>
  <w15:chartTrackingRefBased/>
  <w15:docId w15:val="{912631C5-096F-4794-B434-C1F4BC63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2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01761"/>
    <w:pPr>
      <w:keepNext/>
      <w:spacing w:before="240" w:after="60" w:line="276" w:lineRule="auto"/>
      <w:outlineLvl w:val="2"/>
    </w:pPr>
    <w:rPr>
      <w:rFonts w:ascii="Arial" w:eastAsia="Calibri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2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97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A3A8D"/>
    <w:rPr>
      <w:i/>
      <w:iCs/>
    </w:rPr>
  </w:style>
  <w:style w:type="character" w:customStyle="1" w:styleId="Heading3Char">
    <w:name w:val="Heading 3 Char"/>
    <w:basedOn w:val="DefaultParagraphFont"/>
    <w:link w:val="Heading3"/>
    <w:rsid w:val="00901761"/>
    <w:rPr>
      <w:rFonts w:ascii="Arial" w:eastAsia="Calibri" w:hAnsi="Arial" w:cs="Arial"/>
      <w:b/>
      <w:bCs/>
      <w:sz w:val="26"/>
      <w:szCs w:val="26"/>
      <w:lang w:val="en-US"/>
    </w:rPr>
  </w:style>
  <w:style w:type="paragraph" w:styleId="NoSpacing">
    <w:name w:val="No Spacing"/>
    <w:uiPriority w:val="1"/>
    <w:qFormat/>
    <w:rsid w:val="009017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F52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02761E"/>
    <w:pPr>
      <w:widowControl w:val="0"/>
      <w:autoSpaceDE w:val="0"/>
      <w:autoSpaceDN w:val="0"/>
      <w:spacing w:after="0" w:line="273" w:lineRule="exact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92C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7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17114</Words>
  <Characters>9756</Characters>
  <Application>Microsoft Office Word</Application>
  <DocSecurity>0</DocSecurity>
  <Lines>81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Jurgita Šilinskytė</cp:lastModifiedBy>
  <cp:revision>4</cp:revision>
  <cp:lastPrinted>2026-01-02T11:14:00Z</cp:lastPrinted>
  <dcterms:created xsi:type="dcterms:W3CDTF">2026-03-02T12:37:00Z</dcterms:created>
  <dcterms:modified xsi:type="dcterms:W3CDTF">2026-09-07T08:37:00Z</dcterms:modified>
</cp:coreProperties>
</file>