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C3273" w14:textId="4EEF06CC" w:rsidR="00F03334" w:rsidRPr="001F346B" w:rsidRDefault="00746A28" w:rsidP="00F03334">
      <w:pPr>
        <w:jc w:val="center"/>
        <w:rPr>
          <w:sz w:val="16"/>
        </w:rPr>
      </w:pPr>
      <w:r w:rsidRPr="001F346B">
        <w:rPr>
          <w:noProof/>
        </w:rPr>
        <w:drawing>
          <wp:inline distT="0" distB="0" distL="0" distR="0" wp14:anchorId="288C190D" wp14:editId="1055952E">
            <wp:extent cx="542925" cy="61912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619125"/>
                    </a:xfrm>
                    <a:prstGeom prst="rect">
                      <a:avLst/>
                    </a:prstGeom>
                    <a:noFill/>
                    <a:ln>
                      <a:noFill/>
                    </a:ln>
                  </pic:spPr>
                </pic:pic>
              </a:graphicData>
            </a:graphic>
          </wp:inline>
        </w:drawing>
      </w:r>
    </w:p>
    <w:p w14:paraId="2F8816DB" w14:textId="77777777" w:rsidR="00F03334" w:rsidRPr="001F346B" w:rsidRDefault="00F03334" w:rsidP="00F03334">
      <w:pPr>
        <w:pStyle w:val="Antrat1"/>
        <w:jc w:val="center"/>
        <w:rPr>
          <w:caps/>
          <w:sz w:val="28"/>
        </w:rPr>
      </w:pPr>
      <w:r w:rsidRPr="001F346B">
        <w:rPr>
          <w:caps/>
          <w:sz w:val="28"/>
        </w:rPr>
        <w:t xml:space="preserve">Mažeikių rajono savivaldybės </w:t>
      </w:r>
    </w:p>
    <w:p w14:paraId="12E1A86D" w14:textId="77777777" w:rsidR="00F03334" w:rsidRPr="001F346B" w:rsidRDefault="00F03334" w:rsidP="00F03334">
      <w:pPr>
        <w:pStyle w:val="Antrat1"/>
        <w:jc w:val="center"/>
        <w:rPr>
          <w:caps/>
          <w:sz w:val="28"/>
        </w:rPr>
      </w:pPr>
      <w:r w:rsidRPr="001F346B">
        <w:rPr>
          <w:caps/>
          <w:sz w:val="28"/>
        </w:rPr>
        <w:t>administraCIJOS DIREKTORIUS</w:t>
      </w:r>
    </w:p>
    <w:p w14:paraId="76072168" w14:textId="77777777" w:rsidR="00F03334" w:rsidRPr="001F346B" w:rsidRDefault="00F03334" w:rsidP="00F03334"/>
    <w:p w14:paraId="0A997B62" w14:textId="77777777" w:rsidR="00F03334" w:rsidRPr="009B2858" w:rsidRDefault="00F03334" w:rsidP="00277435">
      <w:pPr>
        <w:pStyle w:val="Antrat2"/>
        <w:rPr>
          <w:b w:val="0"/>
          <w:color w:val="000000"/>
          <w:szCs w:val="22"/>
        </w:rPr>
      </w:pPr>
      <w:r w:rsidRPr="009B2858">
        <w:rPr>
          <w:color w:val="000000"/>
          <w:szCs w:val="22"/>
        </w:rPr>
        <w:t>ĮSAKYMAS</w:t>
      </w:r>
    </w:p>
    <w:p w14:paraId="6F4CB52C" w14:textId="40300A6A" w:rsidR="00F03334" w:rsidRPr="009B2858" w:rsidRDefault="00F03334" w:rsidP="00277435">
      <w:pPr>
        <w:pStyle w:val="Pagrindinistekstas"/>
        <w:tabs>
          <w:tab w:val="left" w:pos="1080"/>
        </w:tabs>
        <w:jc w:val="center"/>
        <w:rPr>
          <w:bCs/>
          <w:caps/>
          <w:color w:val="FF0000"/>
          <w:sz w:val="22"/>
          <w:szCs w:val="22"/>
        </w:rPr>
      </w:pPr>
      <w:r w:rsidRPr="009B2858">
        <w:rPr>
          <w:b/>
          <w:caps/>
          <w:color w:val="000000"/>
          <w:szCs w:val="22"/>
        </w:rPr>
        <w:t>DĖL</w:t>
      </w:r>
      <w:bookmarkStart w:id="0" w:name="_Hlk43455730"/>
      <w:r w:rsidR="00B2034F" w:rsidRPr="009B2858">
        <w:rPr>
          <w:b/>
          <w:caps/>
          <w:color w:val="000000"/>
          <w:szCs w:val="22"/>
        </w:rPr>
        <w:t xml:space="preserve"> </w:t>
      </w:r>
      <w:r w:rsidR="005154E7" w:rsidRPr="009B2858">
        <w:rPr>
          <w:b/>
          <w:caps/>
          <w:color w:val="000000"/>
          <w:szCs w:val="22"/>
        </w:rPr>
        <w:t>MAŽEIKIŲ MIESTO TERITORIJOS BENDROJO</w:t>
      </w:r>
      <w:r w:rsidR="0011106B" w:rsidRPr="009B2858">
        <w:rPr>
          <w:b/>
          <w:caps/>
          <w:color w:val="000000"/>
          <w:szCs w:val="22"/>
        </w:rPr>
        <w:t xml:space="preserve"> </w:t>
      </w:r>
      <w:bookmarkEnd w:id="0"/>
      <w:r w:rsidR="00022CAE" w:rsidRPr="009B2858">
        <w:rPr>
          <w:b/>
          <w:caps/>
          <w:color w:val="000000"/>
          <w:szCs w:val="22"/>
        </w:rPr>
        <w:t>Plano</w:t>
      </w:r>
      <w:r w:rsidR="005154E7" w:rsidRPr="009B2858">
        <w:rPr>
          <w:b/>
          <w:caps/>
          <w:color w:val="000000"/>
          <w:szCs w:val="22"/>
        </w:rPr>
        <w:t xml:space="preserve"> KOREGAVIMO SUPLANUOTOS TERITORIJOS DALYJE </w:t>
      </w:r>
      <w:r w:rsidR="00F16F1B" w:rsidRPr="009B2858">
        <w:rPr>
          <w:b/>
          <w:caps/>
          <w:color w:val="000000"/>
          <w:szCs w:val="22"/>
        </w:rPr>
        <w:t>(MAŽEIKIŲ M., NAUJAKURIŲ G. 1a, ĄŽUOLYNO G. 2A, ĄŽUOLYNO G. 2)</w:t>
      </w:r>
    </w:p>
    <w:p w14:paraId="6CCF4AA6" w14:textId="77777777" w:rsidR="00F03334" w:rsidRPr="00611662" w:rsidRDefault="00F03334" w:rsidP="00277435">
      <w:pPr>
        <w:jc w:val="center"/>
        <w:rPr>
          <w:b/>
          <w:caps/>
        </w:rPr>
      </w:pPr>
    </w:p>
    <w:p w14:paraId="676FB145" w14:textId="0AB9077A" w:rsidR="00F03334" w:rsidRPr="00611662" w:rsidRDefault="00F03334" w:rsidP="00F03334">
      <w:pPr>
        <w:jc w:val="center"/>
        <w:rPr>
          <w:color w:val="000000"/>
        </w:rPr>
      </w:pPr>
      <w:r w:rsidRPr="00611662">
        <w:rPr>
          <w:color w:val="000000"/>
        </w:rPr>
        <w:t>20</w:t>
      </w:r>
      <w:r w:rsidR="00687117" w:rsidRPr="00611662">
        <w:rPr>
          <w:color w:val="000000"/>
        </w:rPr>
        <w:t>2</w:t>
      </w:r>
      <w:r w:rsidR="00F16F1B" w:rsidRPr="00611662">
        <w:rPr>
          <w:color w:val="000000"/>
        </w:rPr>
        <w:t>6</w:t>
      </w:r>
      <w:r w:rsidRPr="00611662">
        <w:rPr>
          <w:color w:val="000000"/>
        </w:rPr>
        <w:t xml:space="preserve"> m. </w:t>
      </w:r>
      <w:r w:rsidR="00773C2A" w:rsidRPr="00611662">
        <w:rPr>
          <w:color w:val="000000"/>
        </w:rPr>
        <w:t xml:space="preserve">                    </w:t>
      </w:r>
      <w:r w:rsidR="006E49C1" w:rsidRPr="00611662">
        <w:rPr>
          <w:color w:val="000000"/>
        </w:rPr>
        <w:t xml:space="preserve"> </w:t>
      </w:r>
      <w:r w:rsidR="00E87734" w:rsidRPr="00611662">
        <w:rPr>
          <w:color w:val="000000"/>
        </w:rPr>
        <w:t xml:space="preserve">  </w:t>
      </w:r>
      <w:r w:rsidRPr="00611662">
        <w:rPr>
          <w:color w:val="000000"/>
        </w:rPr>
        <w:t xml:space="preserve"> d. Nr. A1-</w:t>
      </w:r>
    </w:p>
    <w:p w14:paraId="42F0A4B8" w14:textId="156B90C6" w:rsidR="00F03334" w:rsidRPr="00611662" w:rsidRDefault="004F0DEA" w:rsidP="004F0DEA">
      <w:pPr>
        <w:ind w:firstLine="851"/>
        <w:rPr>
          <w:color w:val="000000"/>
        </w:rPr>
      </w:pPr>
      <w:r w:rsidRPr="00611662">
        <w:rPr>
          <w:color w:val="000000"/>
        </w:rPr>
        <w:t xml:space="preserve">                                                        </w:t>
      </w:r>
      <w:r w:rsidR="00F03334" w:rsidRPr="00611662">
        <w:rPr>
          <w:color w:val="000000"/>
        </w:rPr>
        <w:t>Mažeikiai</w:t>
      </w:r>
    </w:p>
    <w:p w14:paraId="24EBFBF7" w14:textId="77777777" w:rsidR="00F03334" w:rsidRPr="00611662" w:rsidRDefault="00F03334" w:rsidP="00402F04">
      <w:pPr>
        <w:ind w:firstLine="851"/>
        <w:jc w:val="both"/>
      </w:pPr>
    </w:p>
    <w:p w14:paraId="4C986323" w14:textId="1FB93508" w:rsidR="008F1EDB" w:rsidRPr="00611662" w:rsidRDefault="00F03334" w:rsidP="00003828">
      <w:pPr>
        <w:ind w:firstLine="1134"/>
        <w:jc w:val="both"/>
      </w:pPr>
      <w:r w:rsidRPr="00611662">
        <w:t>Vadovaudamasi</w:t>
      </w:r>
      <w:r w:rsidR="00067D13" w:rsidRPr="00611662">
        <w:t>s</w:t>
      </w:r>
      <w:r w:rsidRPr="00611662">
        <w:t xml:space="preserve"> Lietuvos Respublikos vietos savivaldos įstatymo </w:t>
      </w:r>
      <w:r w:rsidR="008B168F" w:rsidRPr="00611662">
        <w:t>34</w:t>
      </w:r>
      <w:r w:rsidRPr="00611662">
        <w:t xml:space="preserve"> straipsnio </w:t>
      </w:r>
      <w:r w:rsidR="008B168F" w:rsidRPr="00611662">
        <w:t>6</w:t>
      </w:r>
      <w:r w:rsidRPr="00611662">
        <w:t xml:space="preserve"> dalies </w:t>
      </w:r>
      <w:r w:rsidR="008B168F" w:rsidRPr="00611662">
        <w:t>5</w:t>
      </w:r>
      <w:r w:rsidR="004F0DEA" w:rsidRPr="00611662">
        <w:t> </w:t>
      </w:r>
      <w:r w:rsidRPr="00611662">
        <w:t>punkt</w:t>
      </w:r>
      <w:r w:rsidR="00E04B4B" w:rsidRPr="00611662">
        <w:t>u</w:t>
      </w:r>
      <w:r w:rsidRPr="00611662">
        <w:t>, Lietuvos Respublikos teritorijų planavimo įstatymo</w:t>
      </w:r>
      <w:r w:rsidR="00C23901" w:rsidRPr="00611662">
        <w:t xml:space="preserve"> </w:t>
      </w:r>
      <w:r w:rsidR="009A4185" w:rsidRPr="00611662">
        <w:t xml:space="preserve">28 straipsnio </w:t>
      </w:r>
      <w:r w:rsidR="00CC5D02" w:rsidRPr="00611662">
        <w:t>2</w:t>
      </w:r>
      <w:r w:rsidR="00AE277F" w:rsidRPr="00611662">
        <w:t xml:space="preserve"> dalimi</w:t>
      </w:r>
      <w:r w:rsidRPr="00611662">
        <w:t xml:space="preserve">, </w:t>
      </w:r>
      <w:r w:rsidR="000936B3" w:rsidRPr="00611662">
        <w:t>Kompleksinio teritorijų planavimo rengimo taisyklių, patvirtintų Lietuvos Respublikos aplinkos ministro 2014 m. sausio 2 d. įsakymu Nr. D1-8 „Dėl Kompleksinio teritorijų planavimo dokumentų rengimo taisyklių patvirtinimo“</w:t>
      </w:r>
      <w:r w:rsidR="008F66D6" w:rsidRPr="00611662">
        <w:t xml:space="preserve"> </w:t>
      </w:r>
      <w:r w:rsidR="00AE277F" w:rsidRPr="00611662">
        <w:t>222</w:t>
      </w:r>
      <w:r w:rsidR="00511189" w:rsidRPr="00611662">
        <w:t xml:space="preserve">, </w:t>
      </w:r>
      <w:r w:rsidR="00AE277F" w:rsidRPr="00611662">
        <w:t>228 punktais</w:t>
      </w:r>
      <w:r w:rsidR="00511189" w:rsidRPr="00611662">
        <w:t xml:space="preserve"> </w:t>
      </w:r>
      <w:r w:rsidRPr="00611662">
        <w:rPr>
          <w:color w:val="000000"/>
        </w:rPr>
        <w:t>ir atsižvelgdama</w:t>
      </w:r>
      <w:r w:rsidR="00067D13" w:rsidRPr="00611662">
        <w:rPr>
          <w:color w:val="000000"/>
        </w:rPr>
        <w:t>s</w:t>
      </w:r>
      <w:r w:rsidRPr="00611662">
        <w:rPr>
          <w:color w:val="000000"/>
        </w:rPr>
        <w:t xml:space="preserve"> į </w:t>
      </w:r>
      <w:r w:rsidR="00511189" w:rsidRPr="00611662">
        <w:rPr>
          <w:color w:val="000000"/>
        </w:rPr>
        <w:t>Sauliaus Maskaliūno</w:t>
      </w:r>
      <w:r w:rsidR="00511189" w:rsidRPr="00611662">
        <w:t xml:space="preserve"> </w:t>
      </w:r>
      <w:r w:rsidR="008F1EDB" w:rsidRPr="00611662">
        <w:t>202</w:t>
      </w:r>
      <w:r w:rsidR="00511189" w:rsidRPr="00611662">
        <w:t>6</w:t>
      </w:r>
      <w:r w:rsidR="008F1EDB" w:rsidRPr="00611662">
        <w:t xml:space="preserve"> m. </w:t>
      </w:r>
      <w:r w:rsidR="00067D13" w:rsidRPr="00611662">
        <w:t>rugsėjo</w:t>
      </w:r>
      <w:r w:rsidR="008F1EDB" w:rsidRPr="00611662">
        <w:t xml:space="preserve"> </w:t>
      </w:r>
      <w:r w:rsidR="00511189" w:rsidRPr="00611662">
        <w:t>1</w:t>
      </w:r>
      <w:r w:rsidR="008F1EDB" w:rsidRPr="00611662">
        <w:t xml:space="preserve"> d. prašymą:</w:t>
      </w:r>
      <w:r w:rsidR="00003828" w:rsidRPr="00611662">
        <w:t xml:space="preserve"> </w:t>
      </w:r>
    </w:p>
    <w:p w14:paraId="6A21A0EA" w14:textId="51F86921" w:rsidR="00405A71" w:rsidRPr="00611662" w:rsidRDefault="00412368" w:rsidP="000D6CAD">
      <w:pPr>
        <w:pStyle w:val="Sraopastraipa"/>
        <w:numPr>
          <w:ilvl w:val="0"/>
          <w:numId w:val="1"/>
        </w:numPr>
        <w:ind w:left="0" w:firstLine="1134"/>
        <w:jc w:val="both"/>
      </w:pPr>
      <w:r w:rsidRPr="00611662">
        <w:t>N u s p r e n d ž i u</w:t>
      </w:r>
      <w:r w:rsidR="00003828" w:rsidRPr="00611662">
        <w:t xml:space="preserve"> </w:t>
      </w:r>
      <w:r w:rsidR="00BB1A53" w:rsidRPr="00611662">
        <w:t xml:space="preserve"> </w:t>
      </w:r>
      <w:r w:rsidR="00003828" w:rsidRPr="00611662">
        <w:t>pradėti koreguoti Mažeikių miesto teritorijos bendrąjį planą, patvirtintą</w:t>
      </w:r>
      <w:r w:rsidR="000D6CAD" w:rsidRPr="00611662">
        <w:t xml:space="preserve"> </w:t>
      </w:r>
      <w:r w:rsidR="00003828" w:rsidRPr="00611662">
        <w:t xml:space="preserve">Mažeikių rajono savivaldybės tarybos 2009 m. kovo mėn. 27 d. sprendimu Nr. T1-94 </w:t>
      </w:r>
      <w:r w:rsidR="00CB1BF0">
        <w:t>„</w:t>
      </w:r>
      <w:r w:rsidR="00003828" w:rsidRPr="00611662">
        <w:t>Dėl Mažeikių miesto teritorijos bendrojo plano patvirtinimo“ ir šio plano koregavim</w:t>
      </w:r>
      <w:r w:rsidR="0006561C" w:rsidRPr="00611662">
        <w:t>ą,</w:t>
      </w:r>
      <w:r w:rsidR="00003828" w:rsidRPr="00611662">
        <w:t xml:space="preserve"> patvirtint</w:t>
      </w:r>
      <w:r w:rsidR="0006561C" w:rsidRPr="00611662">
        <w:t>ą</w:t>
      </w:r>
      <w:r w:rsidR="00003828" w:rsidRPr="00611662">
        <w:t xml:space="preserve"> Mažeikių rajono savivaldybės tarybos 2018 m. gruodžio 14 d. sprendimu Nr. T1-335 „Dėl Mažeikių miesto teritorijos bendrojo plano koregavimo patvirtinimo“, suplanuotos teritorijos dalyje (žemės sklype adres</w:t>
      </w:r>
      <w:r w:rsidR="00DB71E9" w:rsidRPr="00611662">
        <w:t>ais</w:t>
      </w:r>
      <w:r w:rsidR="00003828" w:rsidRPr="00611662">
        <w:t>: Mažeikių r. sav., Mažeikių sen., Mažeikių m. (</w:t>
      </w:r>
      <w:r w:rsidR="001A63FF">
        <w:t xml:space="preserve">Naujakurių g. 1A – </w:t>
      </w:r>
      <w:r w:rsidR="00003828" w:rsidRPr="00611662">
        <w:t>kad. Nr. 6130/00</w:t>
      </w:r>
      <w:r w:rsidR="00DB71E9" w:rsidRPr="00611662">
        <w:t>12</w:t>
      </w:r>
      <w:r w:rsidR="00003828" w:rsidRPr="00611662">
        <w:t>:0</w:t>
      </w:r>
      <w:r w:rsidR="00DB71E9" w:rsidRPr="00611662">
        <w:t xml:space="preserve">189, </w:t>
      </w:r>
      <w:r w:rsidR="001A63FF">
        <w:t xml:space="preserve">Ąžuolyno g. 2 – </w:t>
      </w:r>
      <w:r w:rsidR="00DB71E9" w:rsidRPr="00611662">
        <w:t xml:space="preserve">kad. Nr. 6130/0012:0187, </w:t>
      </w:r>
      <w:r w:rsidR="001A63FF">
        <w:t xml:space="preserve">Ąžuolyno g. 2A – </w:t>
      </w:r>
      <w:r w:rsidR="00DB71E9" w:rsidRPr="00611662">
        <w:t>kad. Nr. 6130/0012:0188</w:t>
      </w:r>
      <w:r w:rsidR="00003828" w:rsidRPr="00611662">
        <w:t>)</w:t>
      </w:r>
      <w:r w:rsidR="0077619B" w:rsidRPr="00611662">
        <w:t>)</w:t>
      </w:r>
      <w:r w:rsidR="000D6CAD" w:rsidRPr="00611662">
        <w:t>.</w:t>
      </w:r>
    </w:p>
    <w:p w14:paraId="0BE1BD9D" w14:textId="629BCA54" w:rsidR="00402F04" w:rsidRPr="00611662" w:rsidRDefault="00405A71" w:rsidP="00405A71">
      <w:pPr>
        <w:pStyle w:val="Sraopastraipa"/>
        <w:numPr>
          <w:ilvl w:val="0"/>
          <w:numId w:val="1"/>
        </w:numPr>
        <w:ind w:left="0" w:firstLine="1134"/>
        <w:jc w:val="both"/>
      </w:pPr>
      <w:r w:rsidRPr="00611662">
        <w:t xml:space="preserve">P a v e d u  Architektūros ir urbanistikos skyriui organizuoti bendrojo plano koregavimą teritorijų planavimo proceso inicijavimo pagrindu, sutarties projekte nustatyti, kad teritorijų planavimo dokumento rengėją savo nuožiūra pasirenka ir teritorijų planavimo dokumento rengimą finansuoja planavimo iniciatorius </w:t>
      </w:r>
      <w:r w:rsidR="007D3B00" w:rsidRPr="00611662">
        <w:t>Saulius Maskaliūnas</w:t>
      </w:r>
      <w:r w:rsidRPr="00611662">
        <w:t>.</w:t>
      </w:r>
    </w:p>
    <w:p w14:paraId="0AE18C52" w14:textId="7B3BDD26" w:rsidR="00405A71" w:rsidRPr="00611662" w:rsidRDefault="00405A71" w:rsidP="00BB1A53">
      <w:pPr>
        <w:pStyle w:val="Sraopastraipa"/>
        <w:numPr>
          <w:ilvl w:val="0"/>
          <w:numId w:val="1"/>
        </w:numPr>
        <w:ind w:left="0" w:firstLine="1134"/>
        <w:jc w:val="both"/>
      </w:pPr>
      <w:r w:rsidRPr="00611662">
        <w:t xml:space="preserve">N u s t a t a u </w:t>
      </w:r>
      <w:r w:rsidR="00BB1A53" w:rsidRPr="00611662">
        <w:t xml:space="preserve"> </w:t>
      </w:r>
      <w:r w:rsidRPr="00611662">
        <w:t xml:space="preserve">bendrojo plano koregavimo tikslą – </w:t>
      </w:r>
      <w:r w:rsidR="00BB1A53" w:rsidRPr="00611662">
        <w:t xml:space="preserve">suplanuotos teritorijos </w:t>
      </w:r>
      <w:r w:rsidR="001F346B" w:rsidRPr="00611662">
        <w:t>su numatytais teritorijos privalomaisiais reikalavimais papildymas kitais (papildomi naudojimo būdai – vienbučių ir dvibučių gyvenamųjų pastatų teritorijos</w:t>
      </w:r>
      <w:r w:rsidR="00611662" w:rsidRPr="00611662">
        <w:t>; daugiabučių gyvenamųjų pastatų ir bendrabučių teritorijos</w:t>
      </w:r>
      <w:r w:rsidR="001F346B" w:rsidRPr="00611662">
        <w:t>), neprieštaraujančiais planavimo tikslams ir uždaviniams, nustatytiems galiojančiame bendrajame plane</w:t>
      </w:r>
      <w:r w:rsidRPr="00611662">
        <w:t>.</w:t>
      </w:r>
    </w:p>
    <w:p w14:paraId="4FA0DD3C" w14:textId="77777777" w:rsidR="005200F3" w:rsidRPr="00611662" w:rsidRDefault="00405A71" w:rsidP="005200F3">
      <w:pPr>
        <w:pStyle w:val="Sraopastraipa"/>
        <w:numPr>
          <w:ilvl w:val="0"/>
          <w:numId w:val="1"/>
        </w:numPr>
        <w:ind w:left="0" w:firstLine="1134"/>
        <w:jc w:val="both"/>
      </w:pPr>
      <w:r w:rsidRPr="00611662">
        <w:t xml:space="preserve">T v i r t i n u </w:t>
      </w:r>
      <w:r w:rsidR="00782FFE" w:rsidRPr="00611662">
        <w:t xml:space="preserve"> </w:t>
      </w:r>
      <w:r w:rsidRPr="00611662">
        <w:t>planavimo darbų programą vietovės lygmens teritorijų planavimo</w:t>
      </w:r>
      <w:r w:rsidR="000D6CAD" w:rsidRPr="00611662">
        <w:t xml:space="preserve"> </w:t>
      </w:r>
      <w:r w:rsidRPr="00611662">
        <w:t>dokumentui rengti (pridedama).</w:t>
      </w:r>
    </w:p>
    <w:p w14:paraId="1B298E8E" w14:textId="59F2B89A" w:rsidR="00204642" w:rsidRPr="00611662" w:rsidRDefault="005200F3" w:rsidP="005200F3">
      <w:pPr>
        <w:pStyle w:val="Sraopastraipa"/>
        <w:ind w:left="0" w:firstLine="1134"/>
        <w:jc w:val="both"/>
      </w:pPr>
      <w:r w:rsidRPr="00611662">
        <w:t>Šis įsakymas gali būti skundžiamas paduodant skundą Lietuvos administracinių ginčų komisijos Šiaulių apygardos skyriui adresu: Dvaro g. 81, Šiauliai, arba Regionų administraciniam teismui, skundą paduodant bet kuriuose šio teismo rūmuose Lietuvos Respublikos administracinių bylų teisenos įstatymo nustatyta tvarka ne vėliau kaip per vieną mėnesį nuo šio įsakymo įteikimo suinteresuotai šaliai dienos.</w:t>
      </w:r>
    </w:p>
    <w:p w14:paraId="582DFA3E" w14:textId="77777777" w:rsidR="0074442F" w:rsidRPr="00611662" w:rsidRDefault="0074442F" w:rsidP="008A5386">
      <w:pPr>
        <w:ind w:firstLine="731"/>
        <w:jc w:val="both"/>
      </w:pPr>
    </w:p>
    <w:p w14:paraId="5AE15B36" w14:textId="77777777" w:rsidR="005200F3" w:rsidRPr="00611662" w:rsidRDefault="005200F3" w:rsidP="008A5386">
      <w:pPr>
        <w:ind w:firstLine="731"/>
        <w:jc w:val="both"/>
      </w:pPr>
    </w:p>
    <w:p w14:paraId="244E96FC" w14:textId="433DFB5A" w:rsidR="00B94DFD" w:rsidRPr="00611662" w:rsidRDefault="00204642" w:rsidP="00204642">
      <w:pPr>
        <w:jc w:val="both"/>
      </w:pPr>
      <w:r w:rsidRPr="00611662">
        <w:t>Administracijos direktor</w:t>
      </w:r>
      <w:r w:rsidR="00040343" w:rsidRPr="00611662">
        <w:t>ius</w:t>
      </w:r>
      <w:r w:rsidRPr="00611662">
        <w:t xml:space="preserve">                                                                                     </w:t>
      </w:r>
      <w:r w:rsidR="00B53643" w:rsidRPr="00611662">
        <w:t xml:space="preserve"> </w:t>
      </w:r>
      <w:r w:rsidRPr="00611662">
        <w:t xml:space="preserve">        </w:t>
      </w:r>
    </w:p>
    <w:p w14:paraId="36BA6E8D" w14:textId="77777777" w:rsidR="00AE277F" w:rsidRPr="00611662" w:rsidRDefault="00AE277F" w:rsidP="00AE277F"/>
    <w:p w14:paraId="66537090" w14:textId="64D74E59" w:rsidR="00AE277F" w:rsidRPr="00611662" w:rsidRDefault="00AE277F" w:rsidP="00AE277F">
      <w:bookmarkStart w:id="1" w:name="_Hlk210742237"/>
    </w:p>
    <w:bookmarkEnd w:id="1"/>
    <w:p w14:paraId="29C7CB9B" w14:textId="155ADBFD" w:rsidR="00AE277F" w:rsidRPr="00AE277F" w:rsidRDefault="00AE277F" w:rsidP="00AE277F"/>
    <w:sectPr w:rsidR="00AE277F" w:rsidRPr="00AE277F" w:rsidSect="00F365F0">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567" w:left="1701" w:header="284"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5D8DF" w14:textId="77777777" w:rsidR="008A37AE" w:rsidRDefault="008A37AE">
      <w:r>
        <w:separator/>
      </w:r>
    </w:p>
  </w:endnote>
  <w:endnote w:type="continuationSeparator" w:id="0">
    <w:p w14:paraId="1FDF51AA" w14:textId="77777777" w:rsidR="008A37AE" w:rsidRDefault="008A3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38A27" w14:textId="77777777" w:rsidR="00816127" w:rsidRDefault="0081612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322F" w14:textId="77777777" w:rsidR="00010175" w:rsidRDefault="00010175">
    <w:pPr>
      <w:rPr>
        <w:sz w:val="16"/>
      </w:rPr>
    </w:pP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E8F19" w14:textId="77777777" w:rsidR="00816127" w:rsidRDefault="0081612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2A079" w14:textId="77777777" w:rsidR="008A37AE" w:rsidRDefault="008A37AE">
      <w:r>
        <w:separator/>
      </w:r>
    </w:p>
  </w:footnote>
  <w:footnote w:type="continuationSeparator" w:id="0">
    <w:p w14:paraId="609712B5" w14:textId="77777777" w:rsidR="008A37AE" w:rsidRDefault="008A3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83F5" w14:textId="77777777" w:rsidR="00816127" w:rsidRDefault="0081612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B020D" w14:textId="1E4AEDC0" w:rsidR="00816127" w:rsidRDefault="00816127">
    <w:pPr>
      <w:pStyle w:val="Antrats"/>
    </w:pPr>
    <w:r>
      <w:t xml:space="preserve">                                                                                                                                   Projektas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A2BE7" w14:textId="77777777" w:rsidR="00816127" w:rsidRDefault="0081612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9457A"/>
    <w:multiLevelType w:val="hybridMultilevel"/>
    <w:tmpl w:val="D5AE1F74"/>
    <w:lvl w:ilvl="0" w:tplc="9218346A">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num w:numId="1" w16cid:durableId="366682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334"/>
    <w:rsid w:val="00002B95"/>
    <w:rsid w:val="00003828"/>
    <w:rsid w:val="00010175"/>
    <w:rsid w:val="00012EAA"/>
    <w:rsid w:val="0001523C"/>
    <w:rsid w:val="00017846"/>
    <w:rsid w:val="00022CAE"/>
    <w:rsid w:val="00025809"/>
    <w:rsid w:val="000266E3"/>
    <w:rsid w:val="0003104A"/>
    <w:rsid w:val="000310E7"/>
    <w:rsid w:val="000328E3"/>
    <w:rsid w:val="000330F5"/>
    <w:rsid w:val="000339D1"/>
    <w:rsid w:val="00035888"/>
    <w:rsid w:val="00040343"/>
    <w:rsid w:val="00041DCC"/>
    <w:rsid w:val="0004356E"/>
    <w:rsid w:val="00062F33"/>
    <w:rsid w:val="0006561C"/>
    <w:rsid w:val="00065D94"/>
    <w:rsid w:val="00067D13"/>
    <w:rsid w:val="00075CC8"/>
    <w:rsid w:val="00080930"/>
    <w:rsid w:val="00082BE7"/>
    <w:rsid w:val="0008436F"/>
    <w:rsid w:val="00085923"/>
    <w:rsid w:val="0008608B"/>
    <w:rsid w:val="0009352D"/>
    <w:rsid w:val="000936B3"/>
    <w:rsid w:val="000A3548"/>
    <w:rsid w:val="000A5AD6"/>
    <w:rsid w:val="000B0872"/>
    <w:rsid w:val="000B610F"/>
    <w:rsid w:val="000B7CBC"/>
    <w:rsid w:val="000B7F8E"/>
    <w:rsid w:val="000C1E7A"/>
    <w:rsid w:val="000C2723"/>
    <w:rsid w:val="000D190D"/>
    <w:rsid w:val="000D416F"/>
    <w:rsid w:val="000D5E22"/>
    <w:rsid w:val="000D6CAD"/>
    <w:rsid w:val="000E113B"/>
    <w:rsid w:val="000E3112"/>
    <w:rsid w:val="000E39D0"/>
    <w:rsid w:val="000E53E0"/>
    <w:rsid w:val="000F06A3"/>
    <w:rsid w:val="0010547A"/>
    <w:rsid w:val="0011106B"/>
    <w:rsid w:val="00115F22"/>
    <w:rsid w:val="00122EE6"/>
    <w:rsid w:val="00130526"/>
    <w:rsid w:val="00131365"/>
    <w:rsid w:val="001356B2"/>
    <w:rsid w:val="00136F62"/>
    <w:rsid w:val="001425D1"/>
    <w:rsid w:val="0014477A"/>
    <w:rsid w:val="00155DA2"/>
    <w:rsid w:val="00160DB1"/>
    <w:rsid w:val="00161DF7"/>
    <w:rsid w:val="0017018B"/>
    <w:rsid w:val="00170B19"/>
    <w:rsid w:val="00174E8A"/>
    <w:rsid w:val="00180731"/>
    <w:rsid w:val="00183B68"/>
    <w:rsid w:val="00190BD6"/>
    <w:rsid w:val="001920A4"/>
    <w:rsid w:val="001A0AF0"/>
    <w:rsid w:val="001A43D2"/>
    <w:rsid w:val="001A63FF"/>
    <w:rsid w:val="001B3D83"/>
    <w:rsid w:val="001B547D"/>
    <w:rsid w:val="001B5B14"/>
    <w:rsid w:val="001B7319"/>
    <w:rsid w:val="001C3FDE"/>
    <w:rsid w:val="001C4F74"/>
    <w:rsid w:val="001C5BE0"/>
    <w:rsid w:val="001C5E32"/>
    <w:rsid w:val="001C7E06"/>
    <w:rsid w:val="001D1B50"/>
    <w:rsid w:val="001D40C7"/>
    <w:rsid w:val="001D7D83"/>
    <w:rsid w:val="001E53F4"/>
    <w:rsid w:val="001F346B"/>
    <w:rsid w:val="001F39BF"/>
    <w:rsid w:val="001F3E32"/>
    <w:rsid w:val="00204642"/>
    <w:rsid w:val="002076B4"/>
    <w:rsid w:val="002112E5"/>
    <w:rsid w:val="00212024"/>
    <w:rsid w:val="0021404B"/>
    <w:rsid w:val="00214E64"/>
    <w:rsid w:val="00216D7E"/>
    <w:rsid w:val="00222CF4"/>
    <w:rsid w:val="00226EB4"/>
    <w:rsid w:val="00226FB3"/>
    <w:rsid w:val="002275D1"/>
    <w:rsid w:val="00242DDD"/>
    <w:rsid w:val="00245CAF"/>
    <w:rsid w:val="002472AC"/>
    <w:rsid w:val="00250B9A"/>
    <w:rsid w:val="00250D5B"/>
    <w:rsid w:val="002551A4"/>
    <w:rsid w:val="002555B5"/>
    <w:rsid w:val="00257815"/>
    <w:rsid w:val="0026048E"/>
    <w:rsid w:val="00260A21"/>
    <w:rsid w:val="00262EAB"/>
    <w:rsid w:val="00271523"/>
    <w:rsid w:val="00272656"/>
    <w:rsid w:val="00273988"/>
    <w:rsid w:val="00274B34"/>
    <w:rsid w:val="00275239"/>
    <w:rsid w:val="00277435"/>
    <w:rsid w:val="002827E7"/>
    <w:rsid w:val="00286130"/>
    <w:rsid w:val="00292849"/>
    <w:rsid w:val="0029540C"/>
    <w:rsid w:val="002957B4"/>
    <w:rsid w:val="002967D7"/>
    <w:rsid w:val="00296BDF"/>
    <w:rsid w:val="002A33B9"/>
    <w:rsid w:val="002A5885"/>
    <w:rsid w:val="002B10F3"/>
    <w:rsid w:val="002B28AA"/>
    <w:rsid w:val="002B34A3"/>
    <w:rsid w:val="002B46A2"/>
    <w:rsid w:val="002C021A"/>
    <w:rsid w:val="002C0D0B"/>
    <w:rsid w:val="002C2977"/>
    <w:rsid w:val="002C7348"/>
    <w:rsid w:val="002D3577"/>
    <w:rsid w:val="002D382B"/>
    <w:rsid w:val="002D3F04"/>
    <w:rsid w:val="002E0389"/>
    <w:rsid w:val="002E2880"/>
    <w:rsid w:val="002E5FCA"/>
    <w:rsid w:val="002E7BD0"/>
    <w:rsid w:val="002F6C9E"/>
    <w:rsid w:val="00300B59"/>
    <w:rsid w:val="00303388"/>
    <w:rsid w:val="00307F48"/>
    <w:rsid w:val="00313473"/>
    <w:rsid w:val="00317D4A"/>
    <w:rsid w:val="00323479"/>
    <w:rsid w:val="003249E9"/>
    <w:rsid w:val="00331D23"/>
    <w:rsid w:val="00331F64"/>
    <w:rsid w:val="00341F77"/>
    <w:rsid w:val="0034204B"/>
    <w:rsid w:val="00344680"/>
    <w:rsid w:val="00355627"/>
    <w:rsid w:val="003563F0"/>
    <w:rsid w:val="0036394E"/>
    <w:rsid w:val="00364380"/>
    <w:rsid w:val="003808AD"/>
    <w:rsid w:val="003825BA"/>
    <w:rsid w:val="00382E22"/>
    <w:rsid w:val="0038462C"/>
    <w:rsid w:val="00387E82"/>
    <w:rsid w:val="003928B5"/>
    <w:rsid w:val="003972FD"/>
    <w:rsid w:val="00397EE1"/>
    <w:rsid w:val="003A08D2"/>
    <w:rsid w:val="003A5C22"/>
    <w:rsid w:val="003A7617"/>
    <w:rsid w:val="003B2E01"/>
    <w:rsid w:val="003B4A12"/>
    <w:rsid w:val="003B6049"/>
    <w:rsid w:val="003B7009"/>
    <w:rsid w:val="003D0D29"/>
    <w:rsid w:val="003D2BE2"/>
    <w:rsid w:val="003E5348"/>
    <w:rsid w:val="003F3C9F"/>
    <w:rsid w:val="00400E0F"/>
    <w:rsid w:val="00400F00"/>
    <w:rsid w:val="00402F04"/>
    <w:rsid w:val="00404926"/>
    <w:rsid w:val="00405A71"/>
    <w:rsid w:val="00405C90"/>
    <w:rsid w:val="00412368"/>
    <w:rsid w:val="00412ED6"/>
    <w:rsid w:val="00422E43"/>
    <w:rsid w:val="00423C18"/>
    <w:rsid w:val="00425896"/>
    <w:rsid w:val="00425BB7"/>
    <w:rsid w:val="00426387"/>
    <w:rsid w:val="0043213E"/>
    <w:rsid w:val="00434144"/>
    <w:rsid w:val="00440AAF"/>
    <w:rsid w:val="00441D3C"/>
    <w:rsid w:val="00454893"/>
    <w:rsid w:val="00460021"/>
    <w:rsid w:val="004605B2"/>
    <w:rsid w:val="00463033"/>
    <w:rsid w:val="00465E9B"/>
    <w:rsid w:val="0047357E"/>
    <w:rsid w:val="0048028A"/>
    <w:rsid w:val="004827CC"/>
    <w:rsid w:val="00483FED"/>
    <w:rsid w:val="00485BBE"/>
    <w:rsid w:val="00487C99"/>
    <w:rsid w:val="00490EED"/>
    <w:rsid w:val="00491430"/>
    <w:rsid w:val="0049354A"/>
    <w:rsid w:val="0049441B"/>
    <w:rsid w:val="004A6644"/>
    <w:rsid w:val="004B2620"/>
    <w:rsid w:val="004B64D2"/>
    <w:rsid w:val="004C0C10"/>
    <w:rsid w:val="004C1004"/>
    <w:rsid w:val="004C1028"/>
    <w:rsid w:val="004C3D65"/>
    <w:rsid w:val="004C508D"/>
    <w:rsid w:val="004C7EAE"/>
    <w:rsid w:val="004C7F19"/>
    <w:rsid w:val="004D13DB"/>
    <w:rsid w:val="004D354B"/>
    <w:rsid w:val="004D3EE8"/>
    <w:rsid w:val="004D64A4"/>
    <w:rsid w:val="004D7E46"/>
    <w:rsid w:val="004E288F"/>
    <w:rsid w:val="004E5FB1"/>
    <w:rsid w:val="004F0DEA"/>
    <w:rsid w:val="004F199C"/>
    <w:rsid w:val="004F2EF2"/>
    <w:rsid w:val="004F3420"/>
    <w:rsid w:val="004F7472"/>
    <w:rsid w:val="004F7C01"/>
    <w:rsid w:val="0050124A"/>
    <w:rsid w:val="00502DB7"/>
    <w:rsid w:val="00511189"/>
    <w:rsid w:val="005154E7"/>
    <w:rsid w:val="005200F3"/>
    <w:rsid w:val="005258C0"/>
    <w:rsid w:val="00525D58"/>
    <w:rsid w:val="00532114"/>
    <w:rsid w:val="005345EF"/>
    <w:rsid w:val="00536C99"/>
    <w:rsid w:val="00537E76"/>
    <w:rsid w:val="00541A2F"/>
    <w:rsid w:val="00542109"/>
    <w:rsid w:val="005478A0"/>
    <w:rsid w:val="00550209"/>
    <w:rsid w:val="0055371D"/>
    <w:rsid w:val="0056621B"/>
    <w:rsid w:val="00570CFF"/>
    <w:rsid w:val="00572462"/>
    <w:rsid w:val="005735BA"/>
    <w:rsid w:val="00577DB0"/>
    <w:rsid w:val="00577FDF"/>
    <w:rsid w:val="005942B7"/>
    <w:rsid w:val="00594BEE"/>
    <w:rsid w:val="005A346C"/>
    <w:rsid w:val="005A3D14"/>
    <w:rsid w:val="005A5314"/>
    <w:rsid w:val="005B1E16"/>
    <w:rsid w:val="005B2ECA"/>
    <w:rsid w:val="005B73E9"/>
    <w:rsid w:val="005C2819"/>
    <w:rsid w:val="005C2A29"/>
    <w:rsid w:val="005D2306"/>
    <w:rsid w:val="005D6323"/>
    <w:rsid w:val="005D7255"/>
    <w:rsid w:val="005E0C45"/>
    <w:rsid w:val="005E23FF"/>
    <w:rsid w:val="005E3DF1"/>
    <w:rsid w:val="005F6704"/>
    <w:rsid w:val="00602829"/>
    <w:rsid w:val="00610343"/>
    <w:rsid w:val="00610EE7"/>
    <w:rsid w:val="00611662"/>
    <w:rsid w:val="00616AF9"/>
    <w:rsid w:val="00650616"/>
    <w:rsid w:val="0065198B"/>
    <w:rsid w:val="006602BD"/>
    <w:rsid w:val="006639EC"/>
    <w:rsid w:val="00666BFD"/>
    <w:rsid w:val="00673C61"/>
    <w:rsid w:val="0067757E"/>
    <w:rsid w:val="00682DFD"/>
    <w:rsid w:val="00684E55"/>
    <w:rsid w:val="00687117"/>
    <w:rsid w:val="006952B3"/>
    <w:rsid w:val="006A6C6A"/>
    <w:rsid w:val="006B0317"/>
    <w:rsid w:val="006D46AF"/>
    <w:rsid w:val="006E1FBB"/>
    <w:rsid w:val="006E30B0"/>
    <w:rsid w:val="006E49C1"/>
    <w:rsid w:val="00701C31"/>
    <w:rsid w:val="00702724"/>
    <w:rsid w:val="00704669"/>
    <w:rsid w:val="007076A0"/>
    <w:rsid w:val="00711879"/>
    <w:rsid w:val="00712FA5"/>
    <w:rsid w:val="0071324B"/>
    <w:rsid w:val="007202D6"/>
    <w:rsid w:val="0072546B"/>
    <w:rsid w:val="0073351C"/>
    <w:rsid w:val="00736630"/>
    <w:rsid w:val="0074442F"/>
    <w:rsid w:val="00746A28"/>
    <w:rsid w:val="00750951"/>
    <w:rsid w:val="00750ED2"/>
    <w:rsid w:val="0075304E"/>
    <w:rsid w:val="007605FB"/>
    <w:rsid w:val="00766C2E"/>
    <w:rsid w:val="007709BC"/>
    <w:rsid w:val="00770E6C"/>
    <w:rsid w:val="00773C2A"/>
    <w:rsid w:val="00774676"/>
    <w:rsid w:val="0077619B"/>
    <w:rsid w:val="00782FFE"/>
    <w:rsid w:val="00783866"/>
    <w:rsid w:val="00783929"/>
    <w:rsid w:val="00784893"/>
    <w:rsid w:val="00786026"/>
    <w:rsid w:val="007919DD"/>
    <w:rsid w:val="007949B8"/>
    <w:rsid w:val="00794AE8"/>
    <w:rsid w:val="00795727"/>
    <w:rsid w:val="00797B42"/>
    <w:rsid w:val="007B0ECC"/>
    <w:rsid w:val="007B1B40"/>
    <w:rsid w:val="007B1CA6"/>
    <w:rsid w:val="007B61A4"/>
    <w:rsid w:val="007C2EB3"/>
    <w:rsid w:val="007D21A0"/>
    <w:rsid w:val="007D3B00"/>
    <w:rsid w:val="007D496F"/>
    <w:rsid w:val="007D5655"/>
    <w:rsid w:val="007D7DD7"/>
    <w:rsid w:val="007F293E"/>
    <w:rsid w:val="007F5F08"/>
    <w:rsid w:val="00810193"/>
    <w:rsid w:val="008101BB"/>
    <w:rsid w:val="0081415A"/>
    <w:rsid w:val="008147EB"/>
    <w:rsid w:val="00814A8B"/>
    <w:rsid w:val="00816127"/>
    <w:rsid w:val="008252A6"/>
    <w:rsid w:val="00826273"/>
    <w:rsid w:val="0082730E"/>
    <w:rsid w:val="00834FC0"/>
    <w:rsid w:val="00835D57"/>
    <w:rsid w:val="00842554"/>
    <w:rsid w:val="00844C10"/>
    <w:rsid w:val="00850DEA"/>
    <w:rsid w:val="00862C1A"/>
    <w:rsid w:val="008756F5"/>
    <w:rsid w:val="00875DAB"/>
    <w:rsid w:val="00884FC7"/>
    <w:rsid w:val="008A37AE"/>
    <w:rsid w:val="008A5386"/>
    <w:rsid w:val="008B168F"/>
    <w:rsid w:val="008B410D"/>
    <w:rsid w:val="008B5D2C"/>
    <w:rsid w:val="008C2CF6"/>
    <w:rsid w:val="008C5E35"/>
    <w:rsid w:val="008D1CD4"/>
    <w:rsid w:val="008D41C6"/>
    <w:rsid w:val="008D723D"/>
    <w:rsid w:val="008E2D69"/>
    <w:rsid w:val="008E4BA5"/>
    <w:rsid w:val="008E65DE"/>
    <w:rsid w:val="008E6653"/>
    <w:rsid w:val="008E6F67"/>
    <w:rsid w:val="008F1EDB"/>
    <w:rsid w:val="008F4BCA"/>
    <w:rsid w:val="008F66D6"/>
    <w:rsid w:val="00914464"/>
    <w:rsid w:val="00917E1E"/>
    <w:rsid w:val="00920995"/>
    <w:rsid w:val="009271FF"/>
    <w:rsid w:val="0093217B"/>
    <w:rsid w:val="00932693"/>
    <w:rsid w:val="00932A54"/>
    <w:rsid w:val="00932DEA"/>
    <w:rsid w:val="009333AC"/>
    <w:rsid w:val="00950E97"/>
    <w:rsid w:val="00952932"/>
    <w:rsid w:val="009571DF"/>
    <w:rsid w:val="00962962"/>
    <w:rsid w:val="009631DB"/>
    <w:rsid w:val="009631F3"/>
    <w:rsid w:val="00965BDA"/>
    <w:rsid w:val="0097105F"/>
    <w:rsid w:val="009734D6"/>
    <w:rsid w:val="00977AB6"/>
    <w:rsid w:val="00977D91"/>
    <w:rsid w:val="009811DC"/>
    <w:rsid w:val="009817C5"/>
    <w:rsid w:val="009835EB"/>
    <w:rsid w:val="00987804"/>
    <w:rsid w:val="009925F4"/>
    <w:rsid w:val="009A4185"/>
    <w:rsid w:val="009B2858"/>
    <w:rsid w:val="009B4497"/>
    <w:rsid w:val="009B451F"/>
    <w:rsid w:val="009D7CCB"/>
    <w:rsid w:val="009E2555"/>
    <w:rsid w:val="009E5794"/>
    <w:rsid w:val="009E7D7E"/>
    <w:rsid w:val="009F1D3E"/>
    <w:rsid w:val="009F6F6A"/>
    <w:rsid w:val="00A00528"/>
    <w:rsid w:val="00A03A00"/>
    <w:rsid w:val="00A04CAE"/>
    <w:rsid w:val="00A11A55"/>
    <w:rsid w:val="00A128CB"/>
    <w:rsid w:val="00A1350A"/>
    <w:rsid w:val="00A169D4"/>
    <w:rsid w:val="00A32234"/>
    <w:rsid w:val="00A374BE"/>
    <w:rsid w:val="00A41872"/>
    <w:rsid w:val="00A43D9E"/>
    <w:rsid w:val="00A4716D"/>
    <w:rsid w:val="00A655E7"/>
    <w:rsid w:val="00A70CA7"/>
    <w:rsid w:val="00A7184F"/>
    <w:rsid w:val="00A7482D"/>
    <w:rsid w:val="00A7737F"/>
    <w:rsid w:val="00A82415"/>
    <w:rsid w:val="00A910AE"/>
    <w:rsid w:val="00A93843"/>
    <w:rsid w:val="00A949A3"/>
    <w:rsid w:val="00AA2630"/>
    <w:rsid w:val="00AB679F"/>
    <w:rsid w:val="00AC52A6"/>
    <w:rsid w:val="00AC64C4"/>
    <w:rsid w:val="00AC6BEF"/>
    <w:rsid w:val="00AC74E3"/>
    <w:rsid w:val="00AD0874"/>
    <w:rsid w:val="00AD70EE"/>
    <w:rsid w:val="00AE277F"/>
    <w:rsid w:val="00AE706A"/>
    <w:rsid w:val="00AF163A"/>
    <w:rsid w:val="00AF74C1"/>
    <w:rsid w:val="00B02113"/>
    <w:rsid w:val="00B04DEF"/>
    <w:rsid w:val="00B07CD8"/>
    <w:rsid w:val="00B1339C"/>
    <w:rsid w:val="00B13D46"/>
    <w:rsid w:val="00B14080"/>
    <w:rsid w:val="00B2034F"/>
    <w:rsid w:val="00B2287B"/>
    <w:rsid w:val="00B22CE8"/>
    <w:rsid w:val="00B23830"/>
    <w:rsid w:val="00B35DFA"/>
    <w:rsid w:val="00B36803"/>
    <w:rsid w:val="00B4377B"/>
    <w:rsid w:val="00B47733"/>
    <w:rsid w:val="00B50C7B"/>
    <w:rsid w:val="00B51A90"/>
    <w:rsid w:val="00B53643"/>
    <w:rsid w:val="00B60F20"/>
    <w:rsid w:val="00B6191B"/>
    <w:rsid w:val="00B630B2"/>
    <w:rsid w:val="00B679EA"/>
    <w:rsid w:val="00B73BB9"/>
    <w:rsid w:val="00B745FE"/>
    <w:rsid w:val="00B75589"/>
    <w:rsid w:val="00B76D58"/>
    <w:rsid w:val="00B83352"/>
    <w:rsid w:val="00B94DFD"/>
    <w:rsid w:val="00BA163A"/>
    <w:rsid w:val="00BA5154"/>
    <w:rsid w:val="00BA65D9"/>
    <w:rsid w:val="00BA7599"/>
    <w:rsid w:val="00BB1A53"/>
    <w:rsid w:val="00BB27A2"/>
    <w:rsid w:val="00BC2F2F"/>
    <w:rsid w:val="00BC334C"/>
    <w:rsid w:val="00BC594E"/>
    <w:rsid w:val="00BC6239"/>
    <w:rsid w:val="00BE4964"/>
    <w:rsid w:val="00BF1FD0"/>
    <w:rsid w:val="00BF517C"/>
    <w:rsid w:val="00BF73DA"/>
    <w:rsid w:val="00C0058F"/>
    <w:rsid w:val="00C0108C"/>
    <w:rsid w:val="00C018AD"/>
    <w:rsid w:val="00C07BDC"/>
    <w:rsid w:val="00C106A2"/>
    <w:rsid w:val="00C13778"/>
    <w:rsid w:val="00C14282"/>
    <w:rsid w:val="00C15456"/>
    <w:rsid w:val="00C15CEB"/>
    <w:rsid w:val="00C23901"/>
    <w:rsid w:val="00C2446E"/>
    <w:rsid w:val="00C26682"/>
    <w:rsid w:val="00C279ED"/>
    <w:rsid w:val="00C325E9"/>
    <w:rsid w:val="00C346BD"/>
    <w:rsid w:val="00C34B96"/>
    <w:rsid w:val="00C371C3"/>
    <w:rsid w:val="00C42164"/>
    <w:rsid w:val="00C50C17"/>
    <w:rsid w:val="00C53863"/>
    <w:rsid w:val="00C57F0E"/>
    <w:rsid w:val="00C672E7"/>
    <w:rsid w:val="00C711C5"/>
    <w:rsid w:val="00C72A1C"/>
    <w:rsid w:val="00C73486"/>
    <w:rsid w:val="00C741B4"/>
    <w:rsid w:val="00C746E7"/>
    <w:rsid w:val="00C867CE"/>
    <w:rsid w:val="00C8723C"/>
    <w:rsid w:val="00CA36E6"/>
    <w:rsid w:val="00CA5EA4"/>
    <w:rsid w:val="00CB1BF0"/>
    <w:rsid w:val="00CB553E"/>
    <w:rsid w:val="00CB638E"/>
    <w:rsid w:val="00CB70B3"/>
    <w:rsid w:val="00CC2BF8"/>
    <w:rsid w:val="00CC4EBA"/>
    <w:rsid w:val="00CC58D4"/>
    <w:rsid w:val="00CC5D02"/>
    <w:rsid w:val="00CD6005"/>
    <w:rsid w:val="00CE0CE2"/>
    <w:rsid w:val="00CE2C01"/>
    <w:rsid w:val="00CF01FD"/>
    <w:rsid w:val="00CF31C8"/>
    <w:rsid w:val="00CF404F"/>
    <w:rsid w:val="00CF6251"/>
    <w:rsid w:val="00CF6946"/>
    <w:rsid w:val="00CF79D5"/>
    <w:rsid w:val="00D00300"/>
    <w:rsid w:val="00D04ABD"/>
    <w:rsid w:val="00D106A6"/>
    <w:rsid w:val="00D124B9"/>
    <w:rsid w:val="00D13BB6"/>
    <w:rsid w:val="00D455FE"/>
    <w:rsid w:val="00D52127"/>
    <w:rsid w:val="00D52919"/>
    <w:rsid w:val="00D5391C"/>
    <w:rsid w:val="00D80CE4"/>
    <w:rsid w:val="00D819EB"/>
    <w:rsid w:val="00D825C5"/>
    <w:rsid w:val="00D83FCE"/>
    <w:rsid w:val="00D8492B"/>
    <w:rsid w:val="00D92F67"/>
    <w:rsid w:val="00D9474C"/>
    <w:rsid w:val="00D962F7"/>
    <w:rsid w:val="00D96AFF"/>
    <w:rsid w:val="00DA167B"/>
    <w:rsid w:val="00DA3571"/>
    <w:rsid w:val="00DA4283"/>
    <w:rsid w:val="00DB1860"/>
    <w:rsid w:val="00DB21E7"/>
    <w:rsid w:val="00DB2E71"/>
    <w:rsid w:val="00DB71E9"/>
    <w:rsid w:val="00DD0244"/>
    <w:rsid w:val="00DD560C"/>
    <w:rsid w:val="00DD7F2B"/>
    <w:rsid w:val="00DE0609"/>
    <w:rsid w:val="00DE1767"/>
    <w:rsid w:val="00DE43D6"/>
    <w:rsid w:val="00DE5800"/>
    <w:rsid w:val="00DF65B4"/>
    <w:rsid w:val="00E04B4B"/>
    <w:rsid w:val="00E16BBF"/>
    <w:rsid w:val="00E16FC4"/>
    <w:rsid w:val="00E21469"/>
    <w:rsid w:val="00E263BE"/>
    <w:rsid w:val="00E3191F"/>
    <w:rsid w:val="00E41B21"/>
    <w:rsid w:val="00E6241E"/>
    <w:rsid w:val="00E63B9E"/>
    <w:rsid w:val="00E70734"/>
    <w:rsid w:val="00E80431"/>
    <w:rsid w:val="00E87734"/>
    <w:rsid w:val="00E878D9"/>
    <w:rsid w:val="00E929EB"/>
    <w:rsid w:val="00E92ADF"/>
    <w:rsid w:val="00E95294"/>
    <w:rsid w:val="00E97AB8"/>
    <w:rsid w:val="00EA0506"/>
    <w:rsid w:val="00EA191B"/>
    <w:rsid w:val="00EA3CB4"/>
    <w:rsid w:val="00EA48ED"/>
    <w:rsid w:val="00EB117A"/>
    <w:rsid w:val="00EB1DF9"/>
    <w:rsid w:val="00EB5206"/>
    <w:rsid w:val="00EB7FD0"/>
    <w:rsid w:val="00EC52A9"/>
    <w:rsid w:val="00ED6F26"/>
    <w:rsid w:val="00EE2AE2"/>
    <w:rsid w:val="00EF21EE"/>
    <w:rsid w:val="00EF446F"/>
    <w:rsid w:val="00F012B2"/>
    <w:rsid w:val="00F01D5C"/>
    <w:rsid w:val="00F02B18"/>
    <w:rsid w:val="00F03334"/>
    <w:rsid w:val="00F049B5"/>
    <w:rsid w:val="00F04C34"/>
    <w:rsid w:val="00F16F1B"/>
    <w:rsid w:val="00F1760C"/>
    <w:rsid w:val="00F176C9"/>
    <w:rsid w:val="00F227CE"/>
    <w:rsid w:val="00F2537B"/>
    <w:rsid w:val="00F35A36"/>
    <w:rsid w:val="00F365F0"/>
    <w:rsid w:val="00F36EB7"/>
    <w:rsid w:val="00F42752"/>
    <w:rsid w:val="00F45035"/>
    <w:rsid w:val="00F467EC"/>
    <w:rsid w:val="00F47EFC"/>
    <w:rsid w:val="00F52DD5"/>
    <w:rsid w:val="00F53680"/>
    <w:rsid w:val="00F6085C"/>
    <w:rsid w:val="00F61CFC"/>
    <w:rsid w:val="00F63791"/>
    <w:rsid w:val="00F710D5"/>
    <w:rsid w:val="00F76C08"/>
    <w:rsid w:val="00F804B8"/>
    <w:rsid w:val="00F8163C"/>
    <w:rsid w:val="00F90E71"/>
    <w:rsid w:val="00F9332C"/>
    <w:rsid w:val="00F9502E"/>
    <w:rsid w:val="00FA6B2A"/>
    <w:rsid w:val="00FA7AB7"/>
    <w:rsid w:val="00FB00E5"/>
    <w:rsid w:val="00FB4A0D"/>
    <w:rsid w:val="00FC0BC3"/>
    <w:rsid w:val="00FE23E3"/>
    <w:rsid w:val="00FE2757"/>
    <w:rsid w:val="00FE68F0"/>
    <w:rsid w:val="00FF26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B9C375"/>
  <w15:chartTrackingRefBased/>
  <w15:docId w15:val="{7F38FA99-9B22-4660-B66C-3B874B18B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03334"/>
    <w:rPr>
      <w:sz w:val="24"/>
      <w:szCs w:val="24"/>
      <w:lang w:eastAsia="en-US"/>
    </w:rPr>
  </w:style>
  <w:style w:type="paragraph" w:styleId="Antrat1">
    <w:name w:val="heading 1"/>
    <w:basedOn w:val="prastasis"/>
    <w:next w:val="prastasis"/>
    <w:qFormat/>
    <w:rsid w:val="00F03334"/>
    <w:pPr>
      <w:keepNext/>
      <w:outlineLvl w:val="0"/>
    </w:pPr>
    <w:rPr>
      <w:b/>
      <w:bCs/>
    </w:rPr>
  </w:style>
  <w:style w:type="paragraph" w:styleId="Antrat2">
    <w:name w:val="heading 2"/>
    <w:basedOn w:val="prastasis"/>
    <w:next w:val="prastasis"/>
    <w:qFormat/>
    <w:rsid w:val="00F03334"/>
    <w:pPr>
      <w:keepNext/>
      <w:jc w:val="center"/>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F03334"/>
    <w:rPr>
      <w:color w:val="0000FF"/>
      <w:u w:val="single"/>
    </w:rPr>
  </w:style>
  <w:style w:type="paragraph" w:styleId="Pagrindinistekstas">
    <w:name w:val="Body Text"/>
    <w:basedOn w:val="prastasis"/>
    <w:link w:val="PagrindinistekstasDiagrama"/>
    <w:rsid w:val="00F03334"/>
    <w:pPr>
      <w:jc w:val="both"/>
    </w:pPr>
  </w:style>
  <w:style w:type="paragraph" w:customStyle="1" w:styleId="Pagrindinistekstas1">
    <w:name w:val="Pagrindinis tekstas1"/>
    <w:rsid w:val="00F03334"/>
    <w:pPr>
      <w:autoSpaceDE w:val="0"/>
      <w:autoSpaceDN w:val="0"/>
      <w:adjustRightInd w:val="0"/>
      <w:ind w:firstLine="312"/>
      <w:jc w:val="both"/>
    </w:pPr>
    <w:rPr>
      <w:rFonts w:ascii="TimesLT" w:hAnsi="TimesLT"/>
      <w:lang w:val="en-US" w:eastAsia="en-US"/>
    </w:rPr>
  </w:style>
  <w:style w:type="paragraph" w:styleId="Debesliotekstas">
    <w:name w:val="Balloon Text"/>
    <w:basedOn w:val="prastasis"/>
    <w:semiHidden/>
    <w:rsid w:val="004B64D2"/>
    <w:rPr>
      <w:rFonts w:ascii="Tahoma" w:hAnsi="Tahoma" w:cs="Tahoma"/>
      <w:sz w:val="16"/>
      <w:szCs w:val="16"/>
    </w:rPr>
  </w:style>
  <w:style w:type="paragraph" w:customStyle="1" w:styleId="Default">
    <w:name w:val="Default"/>
    <w:rsid w:val="00FE68F0"/>
    <w:pPr>
      <w:autoSpaceDE w:val="0"/>
      <w:autoSpaceDN w:val="0"/>
      <w:adjustRightInd w:val="0"/>
    </w:pPr>
    <w:rPr>
      <w:color w:val="000000"/>
      <w:sz w:val="24"/>
      <w:szCs w:val="24"/>
    </w:rPr>
  </w:style>
  <w:style w:type="character" w:customStyle="1" w:styleId="PagrindinistekstasDiagrama">
    <w:name w:val="Pagrindinis tekstas Diagrama"/>
    <w:link w:val="Pagrindinistekstas"/>
    <w:rsid w:val="00C73486"/>
    <w:rPr>
      <w:sz w:val="24"/>
      <w:szCs w:val="24"/>
      <w:lang w:eastAsia="en-US"/>
    </w:rPr>
  </w:style>
  <w:style w:type="paragraph" w:styleId="Antrats">
    <w:name w:val="header"/>
    <w:basedOn w:val="prastasis"/>
    <w:link w:val="AntratsDiagrama"/>
    <w:rsid w:val="008C2CF6"/>
    <w:pPr>
      <w:tabs>
        <w:tab w:val="center" w:pos="4819"/>
        <w:tab w:val="right" w:pos="9638"/>
      </w:tabs>
    </w:pPr>
  </w:style>
  <w:style w:type="character" w:customStyle="1" w:styleId="AntratsDiagrama">
    <w:name w:val="Antraštės Diagrama"/>
    <w:link w:val="Antrats"/>
    <w:rsid w:val="008C2CF6"/>
    <w:rPr>
      <w:sz w:val="24"/>
      <w:szCs w:val="24"/>
      <w:lang w:eastAsia="en-US"/>
    </w:rPr>
  </w:style>
  <w:style w:type="paragraph" w:styleId="Porat">
    <w:name w:val="footer"/>
    <w:basedOn w:val="prastasis"/>
    <w:link w:val="PoratDiagrama"/>
    <w:rsid w:val="008C2CF6"/>
    <w:pPr>
      <w:tabs>
        <w:tab w:val="center" w:pos="4819"/>
        <w:tab w:val="right" w:pos="9638"/>
      </w:tabs>
    </w:pPr>
  </w:style>
  <w:style w:type="character" w:customStyle="1" w:styleId="PoratDiagrama">
    <w:name w:val="Poraštė Diagrama"/>
    <w:link w:val="Porat"/>
    <w:rsid w:val="008C2CF6"/>
    <w:rPr>
      <w:sz w:val="24"/>
      <w:szCs w:val="24"/>
      <w:lang w:eastAsia="en-US"/>
    </w:rPr>
  </w:style>
  <w:style w:type="paragraph" w:styleId="Sraopastraipa">
    <w:name w:val="List Paragraph"/>
    <w:basedOn w:val="prastasis"/>
    <w:uiPriority w:val="34"/>
    <w:qFormat/>
    <w:rsid w:val="00402F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785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4419</TotalTime>
  <Pages>1</Pages>
  <Words>1812</Words>
  <Characters>1033</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Mazeikiu rajono savivaldybe</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Tamara Fiodorova</dc:creator>
  <cp:keywords/>
  <dc:description/>
  <cp:lastModifiedBy>Aida Jucienė</cp:lastModifiedBy>
  <cp:revision>83</cp:revision>
  <cp:lastPrinted>2025-07-14T13:10:00Z</cp:lastPrinted>
  <dcterms:created xsi:type="dcterms:W3CDTF">2024-03-05T13:21:00Z</dcterms:created>
  <dcterms:modified xsi:type="dcterms:W3CDTF">2026-09-10T07:40:00Z</dcterms:modified>
</cp:coreProperties>
</file>