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2194" w14:textId="77777777" w:rsidR="00B40401" w:rsidRDefault="00B40401" w:rsidP="00322D49">
      <w:pPr>
        <w:pStyle w:val="Betarp"/>
        <w:jc w:val="center"/>
        <w:rPr>
          <w:b/>
          <w:bCs/>
        </w:rPr>
      </w:pPr>
    </w:p>
    <w:p w14:paraId="3B45AF30" w14:textId="196DA4AC" w:rsidR="00B40401" w:rsidRDefault="00B40401" w:rsidP="00F402C9">
      <w:pPr>
        <w:tabs>
          <w:tab w:val="center" w:pos="4819"/>
          <w:tab w:val="right" w:pos="9638"/>
        </w:tabs>
      </w:pPr>
      <w:r>
        <w:t xml:space="preserve">                                                                                </w:t>
      </w:r>
      <w:r w:rsidR="00F402C9">
        <w:t xml:space="preserve">     </w:t>
      </w:r>
      <w:r>
        <w:t>Mažeikių rajono savivaldybės mero</w:t>
      </w:r>
    </w:p>
    <w:p w14:paraId="7B5E87CB" w14:textId="26974040" w:rsidR="00B40401" w:rsidRDefault="00B40401" w:rsidP="00F402C9">
      <w:pPr>
        <w:tabs>
          <w:tab w:val="center" w:pos="4819"/>
          <w:tab w:val="right" w:pos="9638"/>
        </w:tabs>
      </w:pPr>
      <w:r>
        <w:t xml:space="preserve">                                                                                 </w:t>
      </w:r>
      <w:r w:rsidR="00F402C9">
        <w:t xml:space="preserve">    </w:t>
      </w:r>
      <w:r>
        <w:t>2026 m.</w:t>
      </w:r>
      <w:r w:rsidR="008F5625">
        <w:t xml:space="preserve"> rugpjūčio 14 </w:t>
      </w:r>
      <w:r>
        <w:t>d. potvarkio Nr. M1-</w:t>
      </w:r>
      <w:r w:rsidR="008F5625">
        <w:t>360</w:t>
      </w:r>
    </w:p>
    <w:p w14:paraId="748C8242" w14:textId="107532A8" w:rsidR="00B40401" w:rsidRDefault="00B40401" w:rsidP="00F402C9">
      <w:pPr>
        <w:tabs>
          <w:tab w:val="center" w:pos="4819"/>
          <w:tab w:val="right" w:pos="9638"/>
        </w:tabs>
      </w:pPr>
      <w:r>
        <w:t xml:space="preserve">                                                                          </w:t>
      </w:r>
      <w:r w:rsidR="00F402C9">
        <w:t xml:space="preserve">           </w:t>
      </w:r>
      <w:r>
        <w:t>priedas</w:t>
      </w:r>
    </w:p>
    <w:p w14:paraId="1F085E0C" w14:textId="77777777" w:rsidR="00B40401" w:rsidRDefault="00B40401" w:rsidP="00F402C9">
      <w:pPr>
        <w:pStyle w:val="Betarp"/>
        <w:jc w:val="right"/>
        <w:rPr>
          <w:b/>
          <w:bCs/>
        </w:rPr>
      </w:pPr>
    </w:p>
    <w:p w14:paraId="45E65606" w14:textId="77777777" w:rsidR="00B40401" w:rsidRDefault="00B40401" w:rsidP="00322D49">
      <w:pPr>
        <w:pStyle w:val="Betarp"/>
        <w:jc w:val="center"/>
        <w:rPr>
          <w:b/>
          <w:bCs/>
        </w:rPr>
      </w:pPr>
    </w:p>
    <w:p w14:paraId="1A23CB78" w14:textId="1F0CB772" w:rsidR="004526BD" w:rsidRPr="00322D49" w:rsidRDefault="004526BD" w:rsidP="00322D49">
      <w:pPr>
        <w:pStyle w:val="Betarp"/>
        <w:jc w:val="center"/>
        <w:rPr>
          <w:b/>
          <w:bCs/>
        </w:rPr>
      </w:pPr>
      <w:r w:rsidRPr="00322D49">
        <w:rPr>
          <w:b/>
          <w:bCs/>
        </w:rPr>
        <w:t>MAŽEIKIŲ RAJONO SAVIVALDYBĖS TARYBOS</w:t>
      </w:r>
    </w:p>
    <w:p w14:paraId="6A416AEC" w14:textId="77777777" w:rsidR="004526BD" w:rsidRPr="00322D49" w:rsidRDefault="004526BD" w:rsidP="00FC09EC">
      <w:pPr>
        <w:keepNext/>
        <w:tabs>
          <w:tab w:val="left" w:pos="709"/>
          <w:tab w:val="left" w:pos="851"/>
          <w:tab w:val="left" w:pos="993"/>
          <w:tab w:val="left" w:pos="1276"/>
        </w:tabs>
        <w:jc w:val="center"/>
        <w:rPr>
          <w:rFonts w:eastAsia="Arial Unicode MS"/>
          <w:b/>
          <w:bCs/>
        </w:rPr>
      </w:pPr>
      <w:r w:rsidRPr="00322D49">
        <w:rPr>
          <w:rFonts w:eastAsia="Arial Unicode MS"/>
          <w:b/>
          <w:bCs/>
        </w:rPr>
        <w:t>POSĖDŽIO DARBOTVARKĖS PROJEKTAS</w:t>
      </w:r>
    </w:p>
    <w:p w14:paraId="6AAFBFA4" w14:textId="77777777" w:rsidR="004526BD" w:rsidRPr="00331CCB" w:rsidRDefault="004526BD" w:rsidP="00322D49">
      <w:pPr>
        <w:tabs>
          <w:tab w:val="left" w:pos="709"/>
          <w:tab w:val="left" w:pos="851"/>
          <w:tab w:val="left" w:pos="993"/>
          <w:tab w:val="left" w:pos="1276"/>
        </w:tabs>
        <w:ind w:firstLine="851"/>
        <w:jc w:val="center"/>
      </w:pPr>
    </w:p>
    <w:p w14:paraId="7357E399" w14:textId="1CE1BFBA" w:rsidR="004526BD" w:rsidRPr="001512A0" w:rsidRDefault="004526BD" w:rsidP="00E9623E">
      <w:pPr>
        <w:widowControl w:val="0"/>
        <w:tabs>
          <w:tab w:val="left" w:pos="709"/>
          <w:tab w:val="left" w:pos="851"/>
          <w:tab w:val="left" w:pos="993"/>
          <w:tab w:val="left" w:pos="1276"/>
        </w:tabs>
        <w:ind w:firstLine="851"/>
        <w:jc w:val="center"/>
        <w:rPr>
          <w:color w:val="000000" w:themeColor="text1"/>
        </w:rPr>
      </w:pPr>
      <w:r w:rsidRPr="00331CCB">
        <w:t xml:space="preserve">2026 m. </w:t>
      </w:r>
      <w:r w:rsidR="008F4FB8">
        <w:t>rugpjūčio 20</w:t>
      </w:r>
      <w:r w:rsidRPr="00331CCB">
        <w:t xml:space="preserve"> d.</w:t>
      </w:r>
    </w:p>
    <w:p w14:paraId="0DC34970" w14:textId="77777777" w:rsidR="004526BD" w:rsidRPr="001512A0" w:rsidRDefault="004526BD" w:rsidP="00E9623E">
      <w:pPr>
        <w:widowControl w:val="0"/>
        <w:tabs>
          <w:tab w:val="left" w:pos="709"/>
          <w:tab w:val="left" w:pos="851"/>
          <w:tab w:val="left" w:pos="993"/>
          <w:tab w:val="left" w:pos="1276"/>
        </w:tabs>
        <w:ind w:firstLine="851"/>
        <w:jc w:val="center"/>
        <w:rPr>
          <w:color w:val="000000" w:themeColor="text1"/>
        </w:rPr>
      </w:pPr>
      <w:r w:rsidRPr="001512A0">
        <w:rPr>
          <w:color w:val="000000" w:themeColor="text1"/>
        </w:rPr>
        <w:t>Mažeikiai</w:t>
      </w:r>
    </w:p>
    <w:p w14:paraId="17E5140C" w14:textId="77777777" w:rsidR="004526BD" w:rsidRPr="001512A0" w:rsidRDefault="004526BD" w:rsidP="000E2D8B">
      <w:pPr>
        <w:widowControl w:val="0"/>
        <w:tabs>
          <w:tab w:val="left" w:pos="709"/>
          <w:tab w:val="left" w:pos="851"/>
          <w:tab w:val="left" w:pos="993"/>
          <w:tab w:val="left" w:pos="1276"/>
        </w:tabs>
        <w:ind w:firstLine="851"/>
        <w:jc w:val="both"/>
        <w:rPr>
          <w:color w:val="000000" w:themeColor="text1"/>
        </w:rPr>
      </w:pPr>
    </w:p>
    <w:p w14:paraId="4A3ED957" w14:textId="626ADF88" w:rsidR="004526BD" w:rsidRPr="001512A0" w:rsidRDefault="004526BD" w:rsidP="00CF6CD3">
      <w:pPr>
        <w:widowControl w:val="0"/>
        <w:tabs>
          <w:tab w:val="left" w:pos="709"/>
          <w:tab w:val="left" w:pos="851"/>
          <w:tab w:val="left" w:pos="993"/>
          <w:tab w:val="left" w:pos="1276"/>
        </w:tabs>
        <w:ind w:firstLine="851"/>
        <w:jc w:val="both"/>
        <w:rPr>
          <w:b/>
          <w:color w:val="000000" w:themeColor="text1"/>
        </w:rPr>
      </w:pPr>
      <w:r w:rsidRPr="001512A0">
        <w:rPr>
          <w:b/>
          <w:color w:val="000000" w:themeColor="text1"/>
        </w:rPr>
        <w:t>Posėdžio pradžia 1</w:t>
      </w:r>
      <w:r w:rsidR="00D3106B" w:rsidRPr="001512A0">
        <w:rPr>
          <w:b/>
          <w:color w:val="000000" w:themeColor="text1"/>
        </w:rPr>
        <w:t>0</w:t>
      </w:r>
      <w:r w:rsidRPr="001512A0">
        <w:rPr>
          <w:b/>
          <w:color w:val="000000" w:themeColor="text1"/>
        </w:rPr>
        <w:t xml:space="preserve">.00 val. </w:t>
      </w:r>
      <w:r w:rsidR="00F9195D" w:rsidRPr="00F9195D">
        <w:rPr>
          <w:b/>
          <w:color w:val="000000" w:themeColor="text1"/>
        </w:rPr>
        <w:t xml:space="preserve">Mažeikių rajono savivaldybės tarybos posėdžių salėje </w:t>
      </w:r>
      <w:r w:rsidRPr="001512A0">
        <w:rPr>
          <w:b/>
          <w:color w:val="000000" w:themeColor="text1"/>
        </w:rPr>
        <w:t>(</w:t>
      </w:r>
      <w:r w:rsidR="009D67B0" w:rsidRPr="001512A0">
        <w:rPr>
          <w:b/>
          <w:color w:val="000000" w:themeColor="text1"/>
        </w:rPr>
        <w:t>Stoties g. 18</w:t>
      </w:r>
      <w:r w:rsidRPr="001512A0">
        <w:rPr>
          <w:b/>
          <w:color w:val="000000" w:themeColor="text1"/>
        </w:rPr>
        <w:t>, II a.).</w:t>
      </w:r>
    </w:p>
    <w:p w14:paraId="6824B54C" w14:textId="77777777" w:rsidR="004526BD" w:rsidRPr="001512A0" w:rsidRDefault="004526BD" w:rsidP="00CF6CD3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276"/>
        </w:tabs>
        <w:ind w:firstLine="851"/>
        <w:jc w:val="both"/>
        <w:rPr>
          <w:bCs/>
          <w:color w:val="000000" w:themeColor="text1"/>
        </w:rPr>
      </w:pPr>
    </w:p>
    <w:p w14:paraId="634C0484" w14:textId="77777777" w:rsidR="004526BD" w:rsidRPr="001512A0" w:rsidRDefault="004526BD" w:rsidP="00CF6CD3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bCs/>
          <w:color w:val="000000" w:themeColor="text1"/>
        </w:rPr>
        <w:t xml:space="preserve">Dėl posėdžio darbotvarkės patvirtinimo. </w:t>
      </w:r>
    </w:p>
    <w:p w14:paraId="2D382B94" w14:textId="5EEC9EE3" w:rsidR="00AB39E1" w:rsidRPr="001512A0" w:rsidRDefault="004526BD" w:rsidP="00AB39E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  <w:r w:rsidRPr="001512A0">
        <w:rPr>
          <w:bCs/>
          <w:color w:val="000000" w:themeColor="text1"/>
        </w:rPr>
        <w:t xml:space="preserve">Pranešėja – </w:t>
      </w:r>
      <w:r w:rsidRPr="001512A0">
        <w:rPr>
          <w:color w:val="000000" w:themeColor="text1"/>
        </w:rPr>
        <w:t xml:space="preserve">Savivaldybės merė Rūta </w:t>
      </w:r>
      <w:proofErr w:type="spellStart"/>
      <w:r w:rsidRPr="001512A0">
        <w:rPr>
          <w:color w:val="000000" w:themeColor="text1"/>
        </w:rPr>
        <w:t>Matulaitienė</w:t>
      </w:r>
      <w:proofErr w:type="spellEnd"/>
      <w:r w:rsidRPr="001512A0">
        <w:rPr>
          <w:color w:val="000000" w:themeColor="text1"/>
        </w:rPr>
        <w:t>.</w:t>
      </w:r>
      <w:bookmarkStart w:id="0" w:name="_Hlk194478653"/>
    </w:p>
    <w:p w14:paraId="5E89F0E7" w14:textId="77777777" w:rsidR="000E2D8B" w:rsidRPr="001512A0" w:rsidRDefault="000E2D8B" w:rsidP="00CF6CD3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</w:p>
    <w:p w14:paraId="272813CE" w14:textId="45F7685D" w:rsidR="000E2D8B" w:rsidRPr="001512A0" w:rsidRDefault="000E2D8B" w:rsidP="00CF6CD3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Dėl Mažeikių rajono savivaldybės mokyklų pripažinimo sėkmingiausiai vykdančiomis psichoaktyviųjų medžiagų vartojimo prevenciją tvarkos aprašo patvirtinimo.</w:t>
      </w:r>
    </w:p>
    <w:p w14:paraId="1A125794" w14:textId="5F7FC9BC" w:rsidR="000E2D8B" w:rsidRPr="001512A0" w:rsidRDefault="000E2D8B" w:rsidP="00CF6CD3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 xml:space="preserve">Pranešėja – </w:t>
      </w:r>
      <w:r w:rsidR="00DA202A" w:rsidRPr="001512A0">
        <w:rPr>
          <w:color w:val="000000" w:themeColor="text1"/>
        </w:rPr>
        <w:t xml:space="preserve">Savivaldybės tarybos narė, </w:t>
      </w:r>
      <w:r w:rsidRPr="001512A0">
        <w:rPr>
          <w:color w:val="000000" w:themeColor="text1"/>
        </w:rPr>
        <w:t>Narkotikų kontrolės komisijos pirmininkė Reda</w:t>
      </w:r>
      <w:r w:rsidR="00B931E7">
        <w:rPr>
          <w:color w:val="000000" w:themeColor="text1"/>
        </w:rPr>
        <w:t> </w:t>
      </w:r>
      <w:r w:rsidRPr="001512A0">
        <w:rPr>
          <w:color w:val="000000" w:themeColor="text1"/>
        </w:rPr>
        <w:t>Šiaulienė.</w:t>
      </w:r>
    </w:p>
    <w:p w14:paraId="611C959B" w14:textId="77777777" w:rsidR="00322D49" w:rsidRPr="001512A0" w:rsidRDefault="00322D49" w:rsidP="00CF6CD3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</w:p>
    <w:p w14:paraId="66FE925E" w14:textId="446B12EE" w:rsidR="00322D49" w:rsidRPr="001512A0" w:rsidRDefault="00322D49" w:rsidP="00AB39E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Dėl Mažeikių rajono savivaldybės tarybos 2026 m. gegužės 21 d. sprendimo</w:t>
      </w:r>
      <w:r w:rsidR="00B931E7" w:rsidRPr="004F7B4A">
        <w:rPr>
          <w:lang w:eastAsia="lt-LT"/>
        </w:rPr>
        <w:br/>
      </w:r>
      <w:r w:rsidRPr="001512A0">
        <w:rPr>
          <w:color w:val="000000" w:themeColor="text1"/>
        </w:rPr>
        <w:t>Nr. T1-92 „Dėl Mažeikių rajono savivaldybės tarybos Etikos komisijos nuostatų patvirtinimo“ pakeitimo.</w:t>
      </w:r>
    </w:p>
    <w:p w14:paraId="1691488F" w14:textId="5F7C223B" w:rsidR="00322D49" w:rsidRDefault="00322D49" w:rsidP="00AB39E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Pranešėja – Savivaldybės tarybos narė, Etikos komisijos pirmininkė Sigutė Bernotienė.</w:t>
      </w:r>
    </w:p>
    <w:p w14:paraId="0AF430D7" w14:textId="77777777" w:rsidR="00AB39E1" w:rsidRDefault="00AB39E1" w:rsidP="00AB39E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</w:p>
    <w:p w14:paraId="54BA093C" w14:textId="64A91628" w:rsidR="00AB39E1" w:rsidRDefault="00AB39E1" w:rsidP="00AB39E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AB39E1">
        <w:rPr>
          <w:color w:val="000000" w:themeColor="text1"/>
        </w:rPr>
        <w:t>Dėl Mažeikių rajono savivaldybės tarybos 2026 m. vasario 19 d. sprendimo Nr. T1-12 „Dėl Mažeikių rajono savivaldybės 2026–2028 metų strateginio veiklos plano patvirtinimo“ pakeitimo</w:t>
      </w:r>
      <w:r>
        <w:rPr>
          <w:color w:val="000000" w:themeColor="text1"/>
        </w:rPr>
        <w:t>.</w:t>
      </w:r>
    </w:p>
    <w:p w14:paraId="067F3B1E" w14:textId="3F08D8BF" w:rsidR="00AB39E1" w:rsidRPr="00AB39E1" w:rsidRDefault="00AB39E1" w:rsidP="00AB39E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Pranešėja – Strateginio planavimo ir investicijų skyriaus vedėja Laura Gaurilavičienė.</w:t>
      </w:r>
    </w:p>
    <w:p w14:paraId="0469F321" w14:textId="77777777" w:rsidR="00334ECA" w:rsidRPr="00334ECA" w:rsidRDefault="00334ECA" w:rsidP="00AB39E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EE0000"/>
        </w:rPr>
      </w:pPr>
    </w:p>
    <w:p w14:paraId="0B60059F" w14:textId="61A79CD9" w:rsidR="00334ECA" w:rsidRPr="002C70E3" w:rsidRDefault="00334ECA" w:rsidP="00AB39E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</w:tabs>
        <w:ind w:left="0" w:firstLine="851"/>
        <w:jc w:val="both"/>
      </w:pPr>
      <w:r w:rsidRPr="002C70E3">
        <w:t>Dėl Mažeikių rajono savivaldybės tarybos 2026 m. vasario 19 d. sprendimo Nr. T1-13 „Dėl Mažeikių rajono savivaldybės 2026–2028 metų biudžeto patvirtinimo“ pakeitimo.</w:t>
      </w:r>
    </w:p>
    <w:p w14:paraId="070A66C3" w14:textId="494933B7" w:rsidR="00334ECA" w:rsidRDefault="00334ECA" w:rsidP="00AB39E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  <w:r w:rsidRPr="002C70E3">
        <w:t>Pranešėja – Finansų ir ekonomikos skyriaus vedėja Julija Balvočienė.</w:t>
      </w:r>
    </w:p>
    <w:p w14:paraId="7617D2E8" w14:textId="77777777" w:rsidR="00AF2F97" w:rsidRPr="00D26BFF" w:rsidRDefault="00AF2F97" w:rsidP="00157FCC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</w:p>
    <w:p w14:paraId="7CC9781C" w14:textId="235B1937" w:rsidR="006253BB" w:rsidRPr="00D26BFF" w:rsidRDefault="006253BB" w:rsidP="006253B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D26BFF">
        <w:rPr>
          <w:color w:val="000000" w:themeColor="text1"/>
        </w:rPr>
        <w:t>Dėl laikinųjų nesudėtingųjų statinių įrengimo ir eksploatavimo konkursų organizavimo tvarkos aprašo patvirtinimo.</w:t>
      </w:r>
    </w:p>
    <w:p w14:paraId="26345A17" w14:textId="1A4A820B" w:rsidR="006253BB" w:rsidRDefault="006253BB" w:rsidP="006253BB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851"/>
        <w:jc w:val="both"/>
        <w:rPr>
          <w:color w:val="000000" w:themeColor="text1"/>
        </w:rPr>
      </w:pPr>
      <w:r w:rsidRPr="00B931E7">
        <w:rPr>
          <w:color w:val="000000" w:themeColor="text1"/>
        </w:rPr>
        <w:t xml:space="preserve">Pranešėja – Architektūros ir urbanistikos skyriaus vedėja Daiva </w:t>
      </w:r>
      <w:proofErr w:type="spellStart"/>
      <w:r w:rsidRPr="00B931E7">
        <w:rPr>
          <w:color w:val="000000" w:themeColor="text1"/>
        </w:rPr>
        <w:t>Štakonaitė</w:t>
      </w:r>
      <w:proofErr w:type="spellEnd"/>
      <w:r w:rsidRPr="00B931E7">
        <w:rPr>
          <w:color w:val="000000" w:themeColor="text1"/>
        </w:rPr>
        <w:t>.</w:t>
      </w:r>
    </w:p>
    <w:p w14:paraId="78198A1F" w14:textId="77777777" w:rsidR="00B7676E" w:rsidRPr="00A04124" w:rsidRDefault="00B7676E" w:rsidP="006253BB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851"/>
        <w:jc w:val="both"/>
      </w:pPr>
    </w:p>
    <w:p w14:paraId="2AA1C13D" w14:textId="500DD7EA" w:rsidR="00B7676E" w:rsidRPr="00A04124" w:rsidRDefault="00B7676E" w:rsidP="00B7676E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</w:tabs>
        <w:ind w:left="0" w:firstLine="851"/>
        <w:jc w:val="both"/>
      </w:pPr>
      <w:bookmarkStart w:id="1" w:name="_Hlk237327804"/>
      <w:r w:rsidRPr="00A04124">
        <w:t xml:space="preserve">Dėl Mažeikių rajono savivaldybės priedangų įrengimo daugiabučiuose namuose programos aprašo patvirtinimo. </w:t>
      </w:r>
    </w:p>
    <w:p w14:paraId="241F0EE1" w14:textId="75D1605E" w:rsidR="00B7676E" w:rsidRPr="00A04124" w:rsidRDefault="00B931E7" w:rsidP="00B7676E">
      <w:pPr>
        <w:widowControl w:val="0"/>
        <w:tabs>
          <w:tab w:val="left" w:pos="426"/>
          <w:tab w:val="left" w:pos="709"/>
          <w:tab w:val="left" w:pos="993"/>
          <w:tab w:val="left" w:pos="1134"/>
          <w:tab w:val="left" w:pos="1276"/>
          <w:tab w:val="left" w:pos="1418"/>
        </w:tabs>
        <w:ind w:firstLine="851"/>
        <w:jc w:val="both"/>
      </w:pPr>
      <w:r w:rsidRPr="00A04124">
        <w:t xml:space="preserve">Pranešėja – </w:t>
      </w:r>
      <w:r w:rsidR="00B7676E" w:rsidRPr="00A04124">
        <w:t>patarėja, atliekanti savivaldybės parengties pareigūno funkcijas, Jūratė</w:t>
      </w:r>
      <w:r w:rsidRPr="00A04124">
        <w:t> </w:t>
      </w:r>
      <w:r w:rsidR="00B7676E" w:rsidRPr="00A04124">
        <w:t>Nemniasevienė.</w:t>
      </w:r>
    </w:p>
    <w:bookmarkEnd w:id="1"/>
    <w:p w14:paraId="1BD78A0B" w14:textId="77777777" w:rsidR="00334ECA" w:rsidRPr="0045335A" w:rsidRDefault="00334ECA" w:rsidP="006253BB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851"/>
        <w:jc w:val="both"/>
      </w:pPr>
    </w:p>
    <w:p w14:paraId="0335A7CE" w14:textId="3E210B78" w:rsidR="00334ECA" w:rsidRPr="0045335A" w:rsidRDefault="00334ECA" w:rsidP="00334ECA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45335A">
        <w:t>Dėl viešosios įstaigos Sedos pirminės sveikatos priežiūros centro reorganizavimo, prijungiant ją prie viešosios įstaigos Mažeikių pirminės sveikatos priežiūros centro.</w:t>
      </w:r>
      <w:r w:rsidR="002311D8" w:rsidRPr="0045335A">
        <w:rPr>
          <w:b/>
          <w:bCs/>
        </w:rPr>
        <w:t xml:space="preserve"> </w:t>
      </w:r>
    </w:p>
    <w:p w14:paraId="58472664" w14:textId="3E26D2C2" w:rsidR="00334ECA" w:rsidRDefault="00334ECA" w:rsidP="00334ECA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  <w:bookmarkStart w:id="2" w:name="_Hlk237503055"/>
      <w:r w:rsidRPr="0045335A">
        <w:t>Pranešėja</w:t>
      </w:r>
      <w:r w:rsidR="00713B0A">
        <w:t>s</w:t>
      </w:r>
      <w:r w:rsidRPr="0045335A">
        <w:t xml:space="preserve"> –</w:t>
      </w:r>
      <w:r w:rsidR="00B931E7">
        <w:t xml:space="preserve"> </w:t>
      </w:r>
      <w:r w:rsidR="00713B0A" w:rsidRPr="00713B0A">
        <w:t xml:space="preserve">Teisės ir personalo skyriaus vedėjas </w:t>
      </w:r>
      <w:proofErr w:type="spellStart"/>
      <w:r w:rsidR="00713B0A" w:rsidRPr="00713B0A">
        <w:t>Michail</w:t>
      </w:r>
      <w:proofErr w:type="spellEnd"/>
      <w:r w:rsidR="00713B0A" w:rsidRPr="00713B0A">
        <w:t xml:space="preserve"> Norbutas.</w:t>
      </w:r>
    </w:p>
    <w:bookmarkEnd w:id="2"/>
    <w:p w14:paraId="0BDED507" w14:textId="77777777" w:rsidR="00DB27D6" w:rsidRDefault="00DB27D6" w:rsidP="00334ECA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</w:p>
    <w:p w14:paraId="3B29DE53" w14:textId="20F8AFCE" w:rsidR="00DB27D6" w:rsidRDefault="00DB27D6" w:rsidP="00DB27D6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>
        <w:t xml:space="preserve">Dėl Mažeikių rajono savivaldybės tarybos 2026 m. vasario 19 d. sprendimo Nr. T1-21 „Dėl Mažeikių rajono savivaldybės 2026 metų visuomenės sveikatos rėmimo specialiosios </w:t>
      </w:r>
      <w:r>
        <w:lastRenderedPageBreak/>
        <w:t>programos, programos sąmatos ir priemonių vykdymo plano patvirtinimo“ pakeitimo.</w:t>
      </w:r>
    </w:p>
    <w:p w14:paraId="0393AB9F" w14:textId="3FCA6F94" w:rsidR="00DB27D6" w:rsidRPr="0045335A" w:rsidRDefault="00DB27D6" w:rsidP="00DB27D6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1211"/>
        <w:jc w:val="both"/>
      </w:pPr>
      <w:r w:rsidRPr="00DB27D6">
        <w:t xml:space="preserve">Pranešėjas – Teisės ir personalo skyriaus vedėjas </w:t>
      </w:r>
      <w:proofErr w:type="spellStart"/>
      <w:r w:rsidRPr="00DB27D6">
        <w:t>Michail</w:t>
      </w:r>
      <w:proofErr w:type="spellEnd"/>
      <w:r w:rsidRPr="00DB27D6">
        <w:t xml:space="preserve"> Norbutas.</w:t>
      </w:r>
    </w:p>
    <w:p w14:paraId="67B01873" w14:textId="77777777" w:rsidR="00BD7061" w:rsidRPr="001512A0" w:rsidRDefault="00BD7061" w:rsidP="00BD706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</w:p>
    <w:p w14:paraId="69A6D40F" w14:textId="3A3D6281" w:rsidR="00BD7061" w:rsidRPr="001512A0" w:rsidRDefault="00BD7061" w:rsidP="006A1C78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Dėl Mažeikių rajono savivaldybės tarybos 2022 m. kovo 31 d. sprendimo</w:t>
      </w:r>
      <w:r w:rsidR="00B931E7" w:rsidRPr="004F7B4A">
        <w:rPr>
          <w:lang w:eastAsia="lt-LT"/>
        </w:rPr>
        <w:br/>
      </w:r>
      <w:r w:rsidRPr="001512A0">
        <w:rPr>
          <w:color w:val="000000" w:themeColor="text1"/>
        </w:rPr>
        <w:t>Nr. T1-71 „Dėl Mažeikių rajono savivaldybės infrastruktūros plėtros įmokos tarifų patvirtinimo“ pakeitimo.</w:t>
      </w:r>
    </w:p>
    <w:p w14:paraId="55D2A77E" w14:textId="06C5A4DC" w:rsidR="00BD7061" w:rsidRDefault="00BD7061" w:rsidP="006A1C78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Pranešėjas – Vietinio ūkio skyriaus vyriausiasis specialistas (vyriausiasis</w:t>
      </w:r>
      <w:r w:rsidRPr="00BD7061">
        <w:rPr>
          <w:color w:val="000000" w:themeColor="text1"/>
        </w:rPr>
        <w:t xml:space="preserve"> </w:t>
      </w:r>
      <w:r w:rsidRPr="001512A0">
        <w:rPr>
          <w:color w:val="000000" w:themeColor="text1"/>
        </w:rPr>
        <w:t>inžinierius) Airidas Svirskas.</w:t>
      </w:r>
    </w:p>
    <w:p w14:paraId="0F8496E5" w14:textId="77777777" w:rsidR="0083623E" w:rsidRDefault="0083623E" w:rsidP="006A1C78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</w:p>
    <w:p w14:paraId="1F28EC6A" w14:textId="67819437" w:rsidR="0083623E" w:rsidRPr="001512A0" w:rsidRDefault="0083623E" w:rsidP="0083623E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Dėl Mažeikių rajono savivaldybės tarybos 2023 m. gruodžio 19 d. sprendimo</w:t>
      </w:r>
      <w:r w:rsidR="00B931E7" w:rsidRPr="004F7B4A">
        <w:rPr>
          <w:lang w:eastAsia="lt-LT"/>
        </w:rPr>
        <w:br/>
      </w:r>
      <w:r w:rsidRPr="001512A0">
        <w:rPr>
          <w:color w:val="000000" w:themeColor="text1"/>
        </w:rPr>
        <w:t>Nr. T1-374 „Dėl pagalbos pinigų už tėvų globos netekusių vaikų globą (rūpybą) skyrimo, mokėjimo ir panaudojimo kontrolės tvarkos Mažeikių rajono savivaldybėje aprašo patvirtinimo“ pakeitimo.</w:t>
      </w:r>
    </w:p>
    <w:p w14:paraId="000272E2" w14:textId="77777777" w:rsidR="0083623E" w:rsidRDefault="0083623E" w:rsidP="0083623E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bookmarkStart w:id="3" w:name="_Hlk237331205"/>
      <w:r w:rsidRPr="001512A0">
        <w:rPr>
          <w:color w:val="000000" w:themeColor="text1"/>
        </w:rPr>
        <w:t xml:space="preserve">Pranešėja – Socialinių reikalų skyriaus vedėja Inga </w:t>
      </w:r>
      <w:proofErr w:type="spellStart"/>
      <w:r w:rsidRPr="001512A0">
        <w:rPr>
          <w:color w:val="000000" w:themeColor="text1"/>
        </w:rPr>
        <w:t>Kneitienė</w:t>
      </w:r>
      <w:proofErr w:type="spellEnd"/>
      <w:r w:rsidRPr="001512A0">
        <w:rPr>
          <w:color w:val="000000" w:themeColor="text1"/>
        </w:rPr>
        <w:t>.</w:t>
      </w:r>
    </w:p>
    <w:bookmarkEnd w:id="3"/>
    <w:p w14:paraId="78FDE971" w14:textId="77777777" w:rsidR="0083623E" w:rsidRDefault="0083623E" w:rsidP="0083623E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</w:p>
    <w:p w14:paraId="3FF18DBC" w14:textId="711FF2BF" w:rsidR="0083623E" w:rsidRPr="0045335A" w:rsidRDefault="0083623E" w:rsidP="0083623E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45335A">
        <w:rPr>
          <w:color w:val="000000" w:themeColor="text1"/>
        </w:rPr>
        <w:t>Dėl Mažeikių rajono savivaldybės tarybos 2016 m. spalio 28 d. sprendimo</w:t>
      </w:r>
      <w:r w:rsidR="00B931E7" w:rsidRPr="004F7B4A">
        <w:rPr>
          <w:lang w:eastAsia="lt-LT"/>
        </w:rPr>
        <w:br/>
      </w:r>
      <w:r w:rsidRPr="0045335A">
        <w:rPr>
          <w:color w:val="000000" w:themeColor="text1"/>
        </w:rPr>
        <w:t>Nr. T1-255 „Dėl Mažeikių rajono savivaldybės neveiksnių asmenų būklės peržiūrėjimo komisijos sudarymo ir jos nuostatų patvirtinimo“ pakeitimo.</w:t>
      </w:r>
      <w:r w:rsidRPr="0045335A">
        <w:rPr>
          <w:b/>
          <w:bCs/>
          <w:color w:val="EE0000"/>
        </w:rPr>
        <w:t xml:space="preserve"> </w:t>
      </w:r>
    </w:p>
    <w:p w14:paraId="30D74C79" w14:textId="77777777" w:rsidR="0083623E" w:rsidRPr="0083623E" w:rsidRDefault="0083623E" w:rsidP="0083623E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1211" w:hanging="360"/>
        <w:jc w:val="both"/>
        <w:rPr>
          <w:color w:val="000000" w:themeColor="text1"/>
        </w:rPr>
      </w:pPr>
      <w:r w:rsidRPr="0045335A">
        <w:rPr>
          <w:color w:val="000000" w:themeColor="text1"/>
        </w:rPr>
        <w:t xml:space="preserve">Pranešėja – Socialinių reikalų skyriaus vedėja Inga </w:t>
      </w:r>
      <w:proofErr w:type="spellStart"/>
      <w:r w:rsidRPr="0045335A">
        <w:rPr>
          <w:color w:val="000000" w:themeColor="text1"/>
        </w:rPr>
        <w:t>Kneitienė</w:t>
      </w:r>
      <w:proofErr w:type="spellEnd"/>
      <w:r w:rsidRPr="0045335A">
        <w:rPr>
          <w:color w:val="000000" w:themeColor="text1"/>
        </w:rPr>
        <w:t>.</w:t>
      </w:r>
    </w:p>
    <w:p w14:paraId="5C1996BC" w14:textId="77777777" w:rsidR="0099432D" w:rsidRPr="002C70E3" w:rsidRDefault="0099432D" w:rsidP="006A1C78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</w:p>
    <w:p w14:paraId="5CB89CC9" w14:textId="71B07162" w:rsidR="0099432D" w:rsidRPr="002C70E3" w:rsidRDefault="0099432D" w:rsidP="006A1C78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2C70E3">
        <w:t>Dėl papildomų mokymo lėšų skyrimo Mažeikių r</w:t>
      </w:r>
      <w:r w:rsidR="00B931E7">
        <w:t>.</w:t>
      </w:r>
      <w:r w:rsidRPr="002C70E3">
        <w:t xml:space="preserve"> Židikų Marijos Pečkauskaitės gimnazijai 2026–2027 mokslo metų III ir IV gimnazijos klasių ugdymo programai įgyvendinti.</w:t>
      </w:r>
    </w:p>
    <w:p w14:paraId="3163B9D7" w14:textId="18FAC14D" w:rsidR="0099432D" w:rsidRPr="002C70E3" w:rsidRDefault="0099432D" w:rsidP="006A1C78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2C70E3">
        <w:t xml:space="preserve">Pranešėja – Švietimo skyriaus </w:t>
      </w:r>
      <w:r w:rsidRPr="00A4530A">
        <w:t>vedėjo pavaduotoja</w:t>
      </w:r>
      <w:r w:rsidR="00A4530A" w:rsidRPr="00A4530A">
        <w:t>, laikinai einanti vedėjo pareigas,</w:t>
      </w:r>
      <w:r w:rsidRPr="00A4530A">
        <w:t xml:space="preserve"> Ligita</w:t>
      </w:r>
      <w:r w:rsidR="00B931E7">
        <w:t> </w:t>
      </w:r>
      <w:proofErr w:type="spellStart"/>
      <w:r w:rsidRPr="00A4530A">
        <w:t>Diržininkienė</w:t>
      </w:r>
      <w:proofErr w:type="spellEnd"/>
      <w:r w:rsidRPr="00A4530A">
        <w:t>.</w:t>
      </w:r>
    </w:p>
    <w:p w14:paraId="6A022699" w14:textId="77777777" w:rsidR="00545A93" w:rsidRDefault="00545A93" w:rsidP="00545A93">
      <w:pPr>
        <w:widowControl w:val="0"/>
        <w:tabs>
          <w:tab w:val="left" w:pos="0"/>
          <w:tab w:val="left" w:pos="426"/>
          <w:tab w:val="left" w:pos="709"/>
          <w:tab w:val="left" w:pos="993"/>
          <w:tab w:val="left" w:pos="1134"/>
          <w:tab w:val="left" w:pos="1276"/>
        </w:tabs>
        <w:ind w:firstLine="851"/>
        <w:jc w:val="both"/>
      </w:pPr>
    </w:p>
    <w:p w14:paraId="73137A04" w14:textId="28457F3C" w:rsidR="00545A93" w:rsidRDefault="00545A93" w:rsidP="00545A93">
      <w:pPr>
        <w:pStyle w:val="Sraopastraipa"/>
        <w:widowControl w:val="0"/>
        <w:numPr>
          <w:ilvl w:val="0"/>
          <w:numId w:val="6"/>
        </w:numPr>
        <w:tabs>
          <w:tab w:val="left" w:pos="0"/>
          <w:tab w:val="left" w:pos="426"/>
          <w:tab w:val="left" w:pos="709"/>
          <w:tab w:val="left" w:pos="993"/>
          <w:tab w:val="left" w:pos="1134"/>
          <w:tab w:val="left" w:pos="1276"/>
        </w:tabs>
        <w:ind w:left="0" w:firstLine="851"/>
        <w:jc w:val="both"/>
      </w:pPr>
      <w:r>
        <w:t>D</w:t>
      </w:r>
      <w:r w:rsidRPr="00545A93">
        <w:t xml:space="preserve">ėl </w:t>
      </w:r>
      <w:r>
        <w:t>M</w:t>
      </w:r>
      <w:r w:rsidRPr="00545A93">
        <w:t xml:space="preserve">ažeikių rajono savivaldybės tarybos 2025 m. rugpjūčio 21 d. sprendimo </w:t>
      </w:r>
      <w:r>
        <w:t xml:space="preserve">                  N</w:t>
      </w:r>
      <w:r w:rsidRPr="00545A93">
        <w:t xml:space="preserve">r. </w:t>
      </w:r>
      <w:r w:rsidRPr="00E94C08">
        <w:t>T1-294</w:t>
      </w:r>
      <w:r w:rsidRPr="00545A93">
        <w:t xml:space="preserve"> „</w:t>
      </w:r>
      <w:r>
        <w:t>D</w:t>
      </w:r>
      <w:r w:rsidRPr="00545A93">
        <w:t xml:space="preserve">ėl </w:t>
      </w:r>
      <w:r>
        <w:t>M</w:t>
      </w:r>
      <w:r w:rsidRPr="00545A93">
        <w:t>ažeikių vaikų ir jaunimo daugiafunkcio centro nuostatų patvirtinimo“ pakeitimo</w:t>
      </w:r>
      <w:r>
        <w:t>.</w:t>
      </w:r>
    </w:p>
    <w:p w14:paraId="58DD0FBD" w14:textId="7106320A" w:rsidR="00545A93" w:rsidRPr="00712298" w:rsidRDefault="00545A93" w:rsidP="00545A93">
      <w:pPr>
        <w:pStyle w:val="Sraopastraipa"/>
        <w:widowControl w:val="0"/>
        <w:tabs>
          <w:tab w:val="left" w:pos="0"/>
          <w:tab w:val="left" w:pos="426"/>
          <w:tab w:val="left" w:pos="709"/>
          <w:tab w:val="left" w:pos="993"/>
          <w:tab w:val="left" w:pos="1134"/>
          <w:tab w:val="left" w:pos="1276"/>
        </w:tabs>
        <w:ind w:left="0" w:firstLine="851"/>
        <w:jc w:val="both"/>
      </w:pPr>
      <w:r w:rsidRPr="0045335A">
        <w:t>Pranešėja – Švietimo skyriaus vedėjo pavaduotoja, laikinai einanti vedėjo pareigas, Ligita</w:t>
      </w:r>
      <w:r>
        <w:t> </w:t>
      </w:r>
      <w:proofErr w:type="spellStart"/>
      <w:r w:rsidRPr="0045335A">
        <w:t>Diržininkienė</w:t>
      </w:r>
      <w:proofErr w:type="spellEnd"/>
      <w:r w:rsidRPr="0045335A">
        <w:t>.</w:t>
      </w:r>
    </w:p>
    <w:p w14:paraId="7802F334" w14:textId="77777777" w:rsidR="00203A22" w:rsidRPr="00C16BF1" w:rsidRDefault="00203A22" w:rsidP="00545A93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EE0000"/>
        </w:rPr>
      </w:pPr>
    </w:p>
    <w:p w14:paraId="038BF11A" w14:textId="77777777" w:rsidR="00203A22" w:rsidRPr="001512A0" w:rsidRDefault="00203A22" w:rsidP="00545A93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bookmarkStart w:id="4" w:name="_Hlk237264919"/>
      <w:r w:rsidRPr="001512A0">
        <w:rPr>
          <w:color w:val="000000" w:themeColor="text1"/>
        </w:rPr>
        <w:t>Dėl apsaugoto būsto pirkimo.</w:t>
      </w:r>
    </w:p>
    <w:p w14:paraId="3A8DE034" w14:textId="48BE1F38" w:rsidR="00AF2F97" w:rsidRDefault="00203A22" w:rsidP="00545A93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bookmarkStart w:id="5" w:name="_Hlk237244148"/>
      <w:r w:rsidRPr="001512A0">
        <w:rPr>
          <w:color w:val="000000" w:themeColor="text1"/>
        </w:rPr>
        <w:t>Pranešėja – Strateginio planavimo ir investicijų skyriaus vedėja Laura Gaurilavičienė.</w:t>
      </w:r>
      <w:bookmarkEnd w:id="5"/>
    </w:p>
    <w:p w14:paraId="4F1D9089" w14:textId="77777777" w:rsidR="00B931E7" w:rsidRPr="002311D8" w:rsidRDefault="00B931E7" w:rsidP="00545A93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</w:p>
    <w:p w14:paraId="6FDF028E" w14:textId="40C08D79" w:rsidR="00AF2F97" w:rsidRPr="0045335A" w:rsidRDefault="00AF2F97" w:rsidP="00545A93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45335A">
        <w:t>Dėl pritarimo projektui „Mažeikių sporto ir pramogų centro, Sedos g. 55, Mažeikiuose,</w:t>
      </w:r>
      <w:r w:rsidR="00B931E7">
        <w:t xml:space="preserve"> </w:t>
      </w:r>
      <w:r w:rsidRPr="0045335A">
        <w:t xml:space="preserve">statyba“ įgyvendinti, finansuoti ir tęstinumui užtikrinti. </w:t>
      </w:r>
    </w:p>
    <w:p w14:paraId="5971EF5B" w14:textId="77777777" w:rsidR="00AF2F97" w:rsidRPr="00B931E7" w:rsidRDefault="00AF2F97" w:rsidP="00AF2F97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851"/>
        <w:jc w:val="both"/>
      </w:pPr>
      <w:r w:rsidRPr="0045335A">
        <w:t>Pranešėja – Strateginio planavimo ir investicijų skyriaus vedėja Laura Gaurilavičienė.</w:t>
      </w:r>
    </w:p>
    <w:p w14:paraId="633E01AD" w14:textId="77777777" w:rsidR="00854B88" w:rsidRPr="001512A0" w:rsidRDefault="00854B88" w:rsidP="00B0458E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jc w:val="both"/>
        <w:rPr>
          <w:color w:val="000000" w:themeColor="text1"/>
        </w:rPr>
      </w:pPr>
    </w:p>
    <w:p w14:paraId="0D39E94D" w14:textId="6FE39F44" w:rsidR="00DA658C" w:rsidRPr="001512A0" w:rsidRDefault="00DA658C" w:rsidP="00BD706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 xml:space="preserve">Dėl </w:t>
      </w:r>
      <w:r w:rsidR="00545A93">
        <w:rPr>
          <w:color w:val="000000" w:themeColor="text1"/>
        </w:rPr>
        <w:t>S</w:t>
      </w:r>
      <w:r w:rsidRPr="001512A0">
        <w:rPr>
          <w:color w:val="000000" w:themeColor="text1"/>
        </w:rPr>
        <w:t>avivaldybės būsto nuomos sąlygų pakeitimo.</w:t>
      </w:r>
    </w:p>
    <w:p w14:paraId="17CB79A4" w14:textId="5A7698D2" w:rsidR="00DA658C" w:rsidRPr="001512A0" w:rsidRDefault="00DA658C" w:rsidP="00BD706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P</w:t>
      </w:r>
      <w:r w:rsidR="00CF6CD3" w:rsidRPr="001512A0">
        <w:rPr>
          <w:color w:val="000000" w:themeColor="text1"/>
        </w:rPr>
        <w:t>ra</w:t>
      </w:r>
      <w:r w:rsidRPr="001512A0">
        <w:rPr>
          <w:color w:val="000000" w:themeColor="text1"/>
        </w:rPr>
        <w:t xml:space="preserve">nešėja – Turto valdymo skyriaus vedėja Asta </w:t>
      </w:r>
      <w:proofErr w:type="spellStart"/>
      <w:r w:rsidRPr="001512A0">
        <w:rPr>
          <w:color w:val="000000" w:themeColor="text1"/>
        </w:rPr>
        <w:t>Gramaliauskienė</w:t>
      </w:r>
      <w:proofErr w:type="spellEnd"/>
      <w:r w:rsidRPr="001512A0">
        <w:rPr>
          <w:color w:val="000000" w:themeColor="text1"/>
        </w:rPr>
        <w:t>.</w:t>
      </w:r>
    </w:p>
    <w:p w14:paraId="4379BA62" w14:textId="77777777" w:rsidR="00DA658C" w:rsidRPr="001512A0" w:rsidRDefault="00DA658C" w:rsidP="00BD706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</w:p>
    <w:p w14:paraId="29C9AAAE" w14:textId="45F2F869" w:rsidR="00DA658C" w:rsidRPr="001512A0" w:rsidRDefault="00DA658C" w:rsidP="00BD706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Dėl valstybės turto nurašymo.</w:t>
      </w:r>
    </w:p>
    <w:p w14:paraId="061F7EC7" w14:textId="6575FB42" w:rsidR="00DA658C" w:rsidRDefault="00DA658C" w:rsidP="00BD706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P</w:t>
      </w:r>
      <w:r w:rsidR="00CF6CD3" w:rsidRPr="001512A0">
        <w:rPr>
          <w:color w:val="000000" w:themeColor="text1"/>
        </w:rPr>
        <w:t>ra</w:t>
      </w:r>
      <w:r w:rsidRPr="001512A0">
        <w:rPr>
          <w:color w:val="000000" w:themeColor="text1"/>
        </w:rPr>
        <w:t xml:space="preserve">nešėja – Turto valdymo skyriaus vedėja Asta </w:t>
      </w:r>
      <w:proofErr w:type="spellStart"/>
      <w:r w:rsidRPr="001512A0">
        <w:rPr>
          <w:color w:val="000000" w:themeColor="text1"/>
        </w:rPr>
        <w:t>Gramaliauskienė</w:t>
      </w:r>
      <w:proofErr w:type="spellEnd"/>
      <w:r w:rsidRPr="001512A0">
        <w:rPr>
          <w:color w:val="000000" w:themeColor="text1"/>
        </w:rPr>
        <w:t>.</w:t>
      </w:r>
    </w:p>
    <w:p w14:paraId="666D3AE3" w14:textId="77777777" w:rsidR="00334ECA" w:rsidRPr="00334ECA" w:rsidRDefault="00334ECA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EE0000"/>
        </w:rPr>
      </w:pPr>
    </w:p>
    <w:p w14:paraId="45F26EA5" w14:textId="3600248A" w:rsidR="00334ECA" w:rsidRPr="0045335A" w:rsidRDefault="00334ECA" w:rsidP="00334ECA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45335A">
        <w:t xml:space="preserve">Dėl Mažeikių rajono savivaldybės tarybos 2020 m. gegužės 29 d. </w:t>
      </w:r>
      <w:r w:rsidR="00D16325" w:rsidRPr="0045335A">
        <w:t>s</w:t>
      </w:r>
      <w:r w:rsidRPr="0045335A">
        <w:t>prendimo</w:t>
      </w:r>
      <w:r w:rsidR="00B931E7" w:rsidRPr="004F7B4A">
        <w:rPr>
          <w:lang w:eastAsia="lt-LT"/>
        </w:rPr>
        <w:br/>
      </w:r>
      <w:r w:rsidRPr="0045335A">
        <w:t>Nr. T1-134 „Dėl turto pripažinimo nereikalingu arba netinkamu (negalimu) naudoti ir jo nurašymo, išardymo ir likvidavimo tvarkos aprašo patvirtinimo“ pakeitimo.</w:t>
      </w:r>
      <w:r w:rsidR="00B0458E" w:rsidRPr="0045335A">
        <w:rPr>
          <w:b/>
          <w:bCs/>
        </w:rPr>
        <w:t xml:space="preserve"> </w:t>
      </w:r>
    </w:p>
    <w:p w14:paraId="289F4C31" w14:textId="77777777" w:rsidR="00334ECA" w:rsidRPr="0045335A" w:rsidRDefault="00334ECA" w:rsidP="00334ECA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45335A">
        <w:t xml:space="preserve">Pranešėja – Turto valdymo skyriaus vedėja Asta </w:t>
      </w:r>
      <w:proofErr w:type="spellStart"/>
      <w:r w:rsidRPr="0045335A">
        <w:t>Gramaliauskienė</w:t>
      </w:r>
      <w:proofErr w:type="spellEnd"/>
      <w:r w:rsidRPr="0045335A">
        <w:t>.</w:t>
      </w:r>
    </w:p>
    <w:bookmarkEnd w:id="4"/>
    <w:p w14:paraId="2ED202B4" w14:textId="77777777" w:rsidR="00DA658C" w:rsidRPr="001512A0" w:rsidRDefault="00DA658C" w:rsidP="00BD1F16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jc w:val="both"/>
        <w:rPr>
          <w:color w:val="000000" w:themeColor="text1"/>
        </w:rPr>
      </w:pPr>
    </w:p>
    <w:p w14:paraId="2BD89DA7" w14:textId="607F6C13" w:rsidR="00DA658C" w:rsidRPr="001512A0" w:rsidRDefault="00DA658C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Dėl turto perdavimo Mažeikių „Žiburėlio“ pradinei mokyklai valdyti, naudoti ir disponuoti juo patikėjimo teise.</w:t>
      </w:r>
    </w:p>
    <w:p w14:paraId="4FE6BEB2" w14:textId="42013DEA" w:rsidR="00483A25" w:rsidRDefault="00DA658C" w:rsidP="005B4A73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P</w:t>
      </w:r>
      <w:r w:rsidR="00CF6CD3" w:rsidRPr="001512A0">
        <w:rPr>
          <w:color w:val="000000" w:themeColor="text1"/>
        </w:rPr>
        <w:t>ra</w:t>
      </w:r>
      <w:r w:rsidRPr="001512A0">
        <w:rPr>
          <w:color w:val="000000" w:themeColor="text1"/>
        </w:rPr>
        <w:t xml:space="preserve">nešėja – Turto valdymo skyriaus vedėja Asta </w:t>
      </w:r>
      <w:proofErr w:type="spellStart"/>
      <w:r w:rsidRPr="001512A0">
        <w:rPr>
          <w:color w:val="000000" w:themeColor="text1"/>
        </w:rPr>
        <w:t>Gramaliauskienė</w:t>
      </w:r>
      <w:proofErr w:type="spellEnd"/>
      <w:r w:rsidRPr="001512A0">
        <w:rPr>
          <w:color w:val="000000" w:themeColor="text1"/>
        </w:rPr>
        <w:t>.</w:t>
      </w:r>
    </w:p>
    <w:p w14:paraId="2AE63760" w14:textId="77777777" w:rsidR="004E25F6" w:rsidRPr="001512A0" w:rsidRDefault="004E25F6" w:rsidP="00EB220D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jc w:val="both"/>
        <w:rPr>
          <w:color w:val="000000" w:themeColor="text1"/>
        </w:rPr>
      </w:pPr>
    </w:p>
    <w:p w14:paraId="30C80BE8" w14:textId="0E921AF6" w:rsidR="00483A25" w:rsidRPr="001512A0" w:rsidRDefault="00483A25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bookmarkStart w:id="6" w:name="_Hlk237264732"/>
      <w:r w:rsidRPr="001512A0">
        <w:rPr>
          <w:color w:val="000000" w:themeColor="text1"/>
        </w:rPr>
        <w:t xml:space="preserve">Dėl turto perdavimo pagal panaudos sutartį </w:t>
      </w:r>
      <w:proofErr w:type="spellStart"/>
      <w:r w:rsidRPr="001512A0">
        <w:rPr>
          <w:color w:val="000000" w:themeColor="text1"/>
        </w:rPr>
        <w:t>Balėnų</w:t>
      </w:r>
      <w:proofErr w:type="spellEnd"/>
      <w:r w:rsidRPr="001512A0">
        <w:rPr>
          <w:color w:val="000000" w:themeColor="text1"/>
        </w:rPr>
        <w:t xml:space="preserve"> kaimo bendruomenei.</w:t>
      </w:r>
    </w:p>
    <w:p w14:paraId="0A2C5904" w14:textId="028EB28F" w:rsidR="00483A25" w:rsidRPr="002C70E3" w:rsidRDefault="00483A25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  <w:r w:rsidRPr="002C70E3">
        <w:lastRenderedPageBreak/>
        <w:t xml:space="preserve">Pranešėja – Turto valdymo skyriaus vedėja Asta </w:t>
      </w:r>
      <w:proofErr w:type="spellStart"/>
      <w:r w:rsidRPr="002C70E3">
        <w:t>Gramaliauskienė</w:t>
      </w:r>
      <w:proofErr w:type="spellEnd"/>
      <w:r w:rsidRPr="002C70E3">
        <w:t>.</w:t>
      </w:r>
    </w:p>
    <w:bookmarkEnd w:id="6"/>
    <w:p w14:paraId="24B315AE" w14:textId="77777777" w:rsidR="00334ECA" w:rsidRPr="002C70E3" w:rsidRDefault="00334ECA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</w:p>
    <w:p w14:paraId="71101F4E" w14:textId="3E8683D8" w:rsidR="00334ECA" w:rsidRPr="002C70E3" w:rsidRDefault="00334ECA" w:rsidP="002311D8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2C70E3">
        <w:t xml:space="preserve">Dėl </w:t>
      </w:r>
      <w:r w:rsidR="002E18C1">
        <w:t>S</w:t>
      </w:r>
      <w:r w:rsidRPr="002C70E3">
        <w:t>avivaldybės turto perdavimo viešajai įstaigai Regioninei Mažeikių ligoninei patikėjimo teise pagal patikėjimo sutartį.</w:t>
      </w:r>
    </w:p>
    <w:p w14:paraId="4FF09312" w14:textId="6E3B6E91" w:rsidR="00334ECA" w:rsidRDefault="00334ECA" w:rsidP="00483F6C">
      <w:pPr>
        <w:widowControl w:val="0"/>
        <w:tabs>
          <w:tab w:val="left" w:pos="426"/>
          <w:tab w:val="left" w:pos="709"/>
          <w:tab w:val="left" w:pos="1276"/>
          <w:tab w:val="left" w:pos="1560"/>
        </w:tabs>
        <w:ind w:firstLine="851"/>
        <w:jc w:val="both"/>
      </w:pPr>
      <w:r w:rsidRPr="002C70E3">
        <w:t xml:space="preserve">Pranešėja – Turto valdymo skyriaus vedėja Asta </w:t>
      </w:r>
      <w:proofErr w:type="spellStart"/>
      <w:r w:rsidRPr="002C70E3">
        <w:t>Gramaliauskienė</w:t>
      </w:r>
      <w:proofErr w:type="spellEnd"/>
      <w:r w:rsidRPr="002C70E3">
        <w:t>.</w:t>
      </w:r>
    </w:p>
    <w:p w14:paraId="6A76F9E8" w14:textId="77777777" w:rsidR="00C54CD9" w:rsidRPr="002C70E3" w:rsidRDefault="00C54CD9" w:rsidP="00483F6C">
      <w:pPr>
        <w:widowControl w:val="0"/>
        <w:tabs>
          <w:tab w:val="left" w:pos="426"/>
          <w:tab w:val="left" w:pos="709"/>
          <w:tab w:val="left" w:pos="1276"/>
          <w:tab w:val="left" w:pos="1560"/>
        </w:tabs>
        <w:ind w:firstLine="851"/>
        <w:jc w:val="both"/>
      </w:pPr>
    </w:p>
    <w:p w14:paraId="66D2467C" w14:textId="38BA60A6" w:rsidR="00854B88" w:rsidRPr="001512A0" w:rsidRDefault="00854B88" w:rsidP="006253B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bookmarkStart w:id="7" w:name="_Hlk237264928"/>
      <w:r w:rsidRPr="001512A0">
        <w:rPr>
          <w:color w:val="000000" w:themeColor="text1"/>
        </w:rPr>
        <w:t xml:space="preserve">Dėl valstybinės žemės sklypo, esančio Mažeikių rajono savivaldybėje, Mažeikių mieste, </w:t>
      </w:r>
      <w:proofErr w:type="spellStart"/>
      <w:r w:rsidRPr="001512A0">
        <w:rPr>
          <w:color w:val="000000" w:themeColor="text1"/>
        </w:rPr>
        <w:t>Juodpelkio</w:t>
      </w:r>
      <w:proofErr w:type="spellEnd"/>
      <w:r w:rsidRPr="001512A0">
        <w:rPr>
          <w:color w:val="000000" w:themeColor="text1"/>
        </w:rPr>
        <w:t xml:space="preserve"> g. 3, dalių plano patvirtinimo, žemės sklypo dalių nustatymo, 1995 m. balandžio 11 d. valstybinės žemės sklypo nuomos sutarties Nr. N 61/95-0129 pakeitimo ir valstybinės žemės sklypo dalių nuomos.</w:t>
      </w:r>
    </w:p>
    <w:p w14:paraId="5B160316" w14:textId="0BD0619D" w:rsidR="00854B88" w:rsidRDefault="00854B88" w:rsidP="006253B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P</w:t>
      </w:r>
      <w:r w:rsidR="00CF6CD3" w:rsidRPr="001512A0">
        <w:rPr>
          <w:color w:val="000000" w:themeColor="text1"/>
        </w:rPr>
        <w:t>ra</w:t>
      </w:r>
      <w:r w:rsidRPr="001512A0">
        <w:rPr>
          <w:color w:val="000000" w:themeColor="text1"/>
        </w:rPr>
        <w:t>nešėja –</w:t>
      </w:r>
      <w:r w:rsidRPr="001512A0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 xml:space="preserve"> </w:t>
      </w:r>
      <w:r w:rsidRPr="001512A0">
        <w:rPr>
          <w:color w:val="000000" w:themeColor="text1"/>
        </w:rPr>
        <w:t>Kaimo reikalų ir žemėtvarkos skyriaus vedėja Milda Šukienė.</w:t>
      </w:r>
    </w:p>
    <w:p w14:paraId="4E9E3A6F" w14:textId="77777777" w:rsidR="006253BB" w:rsidRPr="00AA3945" w:rsidRDefault="006253BB" w:rsidP="006253B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</w:p>
    <w:p w14:paraId="0C218D84" w14:textId="3E036981" w:rsidR="006253BB" w:rsidRPr="00AA3945" w:rsidRDefault="006253BB" w:rsidP="006253B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AA3945">
        <w:rPr>
          <w:color w:val="000000" w:themeColor="text1"/>
        </w:rPr>
        <w:t>Dėl valstybinės žemės sklypo dalių, esančių Mažeikių rajono savivaldybėje, Mažeikių mieste, Pušų g. 20, nuomos.</w:t>
      </w:r>
    </w:p>
    <w:p w14:paraId="1AE37BF8" w14:textId="77777777" w:rsidR="006253BB" w:rsidRPr="00AA3945" w:rsidRDefault="006253BB" w:rsidP="006253B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AA3945">
        <w:rPr>
          <w:color w:val="000000" w:themeColor="text1"/>
        </w:rPr>
        <w:t>Pranešėja –</w:t>
      </w:r>
      <w:r w:rsidRPr="00AA3945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 xml:space="preserve"> </w:t>
      </w:r>
      <w:r w:rsidRPr="00AA3945">
        <w:rPr>
          <w:color w:val="000000" w:themeColor="text1"/>
        </w:rPr>
        <w:t>Kaimo reikalų ir žemėtvarkos skyriaus vedėja Milda Šukienė.</w:t>
      </w:r>
    </w:p>
    <w:bookmarkEnd w:id="7"/>
    <w:p w14:paraId="2C3D4EF5" w14:textId="77777777" w:rsidR="00CF6CD3" w:rsidRPr="006253BB" w:rsidRDefault="00CF6CD3" w:rsidP="006253BB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  <w:rPr>
          <w:color w:val="000000" w:themeColor="text1"/>
        </w:rPr>
      </w:pPr>
    </w:p>
    <w:p w14:paraId="03B1F2E9" w14:textId="0EBAF749" w:rsidR="00CF6CD3" w:rsidRPr="001512A0" w:rsidRDefault="00CF6CD3" w:rsidP="006253B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bookmarkStart w:id="8" w:name="_Hlk237264744"/>
      <w:r w:rsidRPr="001512A0">
        <w:rPr>
          <w:color w:val="000000" w:themeColor="text1"/>
        </w:rPr>
        <w:t xml:space="preserve">Dėl naujo kitos paskirties valstybinės žemės sklypo, esančio </w:t>
      </w:r>
      <w:r w:rsidR="00483A25" w:rsidRPr="001512A0">
        <w:rPr>
          <w:color w:val="000000" w:themeColor="text1"/>
        </w:rPr>
        <w:t>M</w:t>
      </w:r>
      <w:r w:rsidRPr="001512A0">
        <w:rPr>
          <w:color w:val="000000" w:themeColor="text1"/>
        </w:rPr>
        <w:t>. Pečkauskaitės g. 24A, Židikų miestelyje, Mažeikių rajono savivaldybėje, pardavimo atviro aukciono būdu ir pradinės pardavimo kainos patvirtinimo.</w:t>
      </w:r>
    </w:p>
    <w:p w14:paraId="7F94162B" w14:textId="28A2DFF8" w:rsidR="00CF6CD3" w:rsidRPr="001512A0" w:rsidRDefault="00CF6CD3" w:rsidP="006253B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Pranešėja –</w:t>
      </w:r>
      <w:r w:rsidRPr="001512A0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 xml:space="preserve"> </w:t>
      </w:r>
      <w:r w:rsidRPr="001512A0">
        <w:rPr>
          <w:color w:val="000000" w:themeColor="text1"/>
        </w:rPr>
        <w:t>Kaimo reikalų ir žemėtvarkos skyriaus vedėja Milda Šukienė.</w:t>
      </w:r>
    </w:p>
    <w:p w14:paraId="4A173219" w14:textId="77777777" w:rsidR="00483A25" w:rsidRPr="001512A0" w:rsidRDefault="00483A25" w:rsidP="006253B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</w:p>
    <w:p w14:paraId="0182E26D" w14:textId="5D2D3807" w:rsidR="00483A25" w:rsidRPr="001512A0" w:rsidRDefault="00483A25" w:rsidP="006253B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Dėl naujo kitos paskirties valstybinės žemės sklypo, esančio Dariaus ir Girėno g. 45A, Sedos mieste, Mažeikių rajono savivaldybėje, pardavimo atviro aukciono būdu ir pradinės pardavimo kainos patvirtinimo.</w:t>
      </w:r>
    </w:p>
    <w:p w14:paraId="5CDC2A63" w14:textId="77777777" w:rsidR="00483A25" w:rsidRPr="001512A0" w:rsidRDefault="00483A25" w:rsidP="006253B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  <w:rPr>
          <w:color w:val="000000" w:themeColor="text1"/>
        </w:rPr>
      </w:pPr>
      <w:r w:rsidRPr="001512A0">
        <w:rPr>
          <w:color w:val="000000" w:themeColor="text1"/>
        </w:rPr>
        <w:t>Pranešėja –</w:t>
      </w:r>
      <w:r w:rsidRPr="001512A0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 xml:space="preserve"> </w:t>
      </w:r>
      <w:r w:rsidRPr="001512A0">
        <w:rPr>
          <w:color w:val="000000" w:themeColor="text1"/>
        </w:rPr>
        <w:t>Kaimo reikalų ir žemėtvarkos skyriaus vedėja Milda Šukienė.</w:t>
      </w:r>
    </w:p>
    <w:p w14:paraId="05ADCE25" w14:textId="77777777" w:rsidR="00483A25" w:rsidRDefault="00483A25" w:rsidP="001512A0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jc w:val="both"/>
      </w:pPr>
    </w:p>
    <w:p w14:paraId="77CA1477" w14:textId="77777777" w:rsidR="00483A25" w:rsidRDefault="00483A25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DA658C">
        <w:t>Dėl naujo kitos paskirties valstybinės žemės sklypo, esančio Papilės g. 19, Viekšnių mieste, Mažeikių rajono savivaldybėje, pardavimo atviro aukciono būdu ir pradinės pardavimo kainos patvirtinimo</w:t>
      </w:r>
      <w:r>
        <w:t>.</w:t>
      </w:r>
    </w:p>
    <w:p w14:paraId="1E800DD2" w14:textId="77777777" w:rsidR="00483A25" w:rsidRDefault="00483A25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  <w:r>
        <w:t>Pranešėja –</w:t>
      </w:r>
      <w:r w:rsidRPr="00DA658C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r w:rsidRPr="00DA658C">
        <w:t>Kaimo reikalų ir žemėtvarkos skyriaus vedėja Milda Šukienė.</w:t>
      </w:r>
    </w:p>
    <w:p w14:paraId="3C087896" w14:textId="77777777" w:rsidR="00483A25" w:rsidRDefault="00483A25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</w:p>
    <w:p w14:paraId="2051EE4E" w14:textId="0FF0C455" w:rsidR="00483A25" w:rsidRDefault="00483A25" w:rsidP="00037C7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483A25">
        <w:t>Dėl naujo kitos paskirties valstybinės žemės sklypo, esančio J. Basanavičiaus g. 5, Viekšnių mieste, Mažeikių rajono savivaldybėje, pardavimo atviro aukciono būdu ir pradinės pardavimo kainos patvirtinimo</w:t>
      </w:r>
      <w:r>
        <w:t>.</w:t>
      </w:r>
    </w:p>
    <w:p w14:paraId="20E51F94" w14:textId="1519A158" w:rsidR="00483A25" w:rsidRPr="00A04124" w:rsidRDefault="00483A25" w:rsidP="00037C7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A04124">
        <w:t>Pranešėja –</w:t>
      </w:r>
      <w:r w:rsidRPr="00A04124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r w:rsidRPr="00A04124">
        <w:t>Kaimo reikalų ir žemėtvarkos skyriaus vedėja Milda Šukienė.</w:t>
      </w:r>
    </w:p>
    <w:p w14:paraId="2F4B82FD" w14:textId="77777777" w:rsidR="00037C7B" w:rsidRPr="00A04124" w:rsidRDefault="00037C7B" w:rsidP="00037C7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</w:p>
    <w:p w14:paraId="411B3002" w14:textId="15A9C95B" w:rsidR="00037C7B" w:rsidRPr="00A04124" w:rsidRDefault="00037C7B" w:rsidP="00037C7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A04124">
        <w:t>Dėl Mažeikių rajono savivaldybės paramos kaimo bendruomenėms ir žemdirbių organizacijoms programos patvirtinimo.</w:t>
      </w:r>
    </w:p>
    <w:p w14:paraId="103637A9" w14:textId="77777777" w:rsidR="00037C7B" w:rsidRPr="00A04124" w:rsidRDefault="00037C7B" w:rsidP="00037C7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A04124">
        <w:t>Pranešėja –</w:t>
      </w:r>
      <w:r w:rsidRPr="00A04124">
        <w:rPr>
          <w:rFonts w:ascii="Arial" w:hAnsi="Arial" w:cs="Arial"/>
          <w:sz w:val="30"/>
          <w:szCs w:val="30"/>
          <w:shd w:val="clear" w:color="auto" w:fill="FFFFFF"/>
        </w:rPr>
        <w:t xml:space="preserve"> </w:t>
      </w:r>
      <w:r w:rsidRPr="00A04124">
        <w:t>Kaimo reikalų ir žemėtvarkos skyriaus vedėja Milda Šukienė.</w:t>
      </w:r>
    </w:p>
    <w:bookmarkEnd w:id="8"/>
    <w:p w14:paraId="03B9AA87" w14:textId="77777777" w:rsidR="00CF6CD3" w:rsidRDefault="00CF6CD3" w:rsidP="000F3829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jc w:val="both"/>
      </w:pPr>
    </w:p>
    <w:p w14:paraId="2B0988FE" w14:textId="55E1A795" w:rsidR="00CF6CD3" w:rsidRDefault="00CF6CD3" w:rsidP="00037C7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B4190D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B4190D">
        <w:t xml:space="preserve">Nr. T1-501 „Dėl Adomo </w:t>
      </w:r>
      <w:proofErr w:type="spellStart"/>
      <w:r w:rsidRPr="00B4190D">
        <w:t>Šoblinsko</w:t>
      </w:r>
      <w:proofErr w:type="spellEnd"/>
      <w:r w:rsidRPr="00B4190D">
        <w:t xml:space="preserve"> vardo suteikimo Mažeikių Henriko Nagio viešosios bibliotekos </w:t>
      </w:r>
      <w:r>
        <w:t>S</w:t>
      </w:r>
      <w:r w:rsidRPr="00B4190D">
        <w:t>edos miesto bibliotekai ir Mažeikių Henriko Nagio viešosios bibliotekos nuostatų patvirtinimo“ pakeitimo</w:t>
      </w:r>
      <w:r>
        <w:t>.</w:t>
      </w:r>
    </w:p>
    <w:p w14:paraId="27D94048" w14:textId="6E248C9D" w:rsidR="00CF6CD3" w:rsidRDefault="00CF6CD3" w:rsidP="00037C7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>
        <w:t>Pranešėja – Kultūros</w:t>
      </w:r>
      <w:r w:rsidR="002E18C1">
        <w:t>,</w:t>
      </w:r>
      <w:r>
        <w:t xml:space="preserve"> sporto ir paveldosaugos skyriaus vedėja Rūta Končiutė-Mačiulienė.</w:t>
      </w:r>
    </w:p>
    <w:p w14:paraId="5483D2FC" w14:textId="77777777" w:rsidR="00CF6CD3" w:rsidRDefault="00CF6CD3" w:rsidP="00037C7B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</w:p>
    <w:p w14:paraId="6041FCAA" w14:textId="524BEF2A" w:rsidR="00CF6CD3" w:rsidRDefault="00CF6CD3" w:rsidP="00037C7B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CF6CD3">
        <w:t>Nr. T1-502 „Dėl Mažeikių muziejaus nuostatų patvirtinimo“ pakeitimo</w:t>
      </w:r>
      <w:r>
        <w:t>.</w:t>
      </w:r>
    </w:p>
    <w:p w14:paraId="5E86EDE8" w14:textId="00EAAA41" w:rsidR="00CF6CD3" w:rsidRDefault="00CF6CD3" w:rsidP="00037C7B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  <w:r>
        <w:t>Pranešėja – Kultūros</w:t>
      </w:r>
      <w:r w:rsidR="002E18C1">
        <w:t>,</w:t>
      </w:r>
      <w:r>
        <w:t xml:space="preserve"> sporto ir paveldosaugos skyriaus vedėja Rūta Končiutė-Mačiulienė.</w:t>
      </w:r>
    </w:p>
    <w:p w14:paraId="2812D58D" w14:textId="77777777" w:rsidR="004E25F6" w:rsidRDefault="004E25F6" w:rsidP="005B4A73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jc w:val="both"/>
      </w:pPr>
    </w:p>
    <w:p w14:paraId="0AB85760" w14:textId="49F5E1D4" w:rsidR="00CF6CD3" w:rsidRDefault="00CF6CD3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CF6CD3">
        <w:t>Nr. T1-503 „Dėl Mažeikių kultūros centro nuostatų patvirtinimo“ pakeitimo</w:t>
      </w:r>
      <w:r>
        <w:t>.</w:t>
      </w:r>
    </w:p>
    <w:p w14:paraId="604E2937" w14:textId="45508ACA" w:rsidR="00CF6CD3" w:rsidRDefault="00CF6CD3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>
        <w:lastRenderedPageBreak/>
        <w:t>Pranešėja – Kultūros</w:t>
      </w:r>
      <w:r w:rsidR="002E18C1">
        <w:t>,</w:t>
      </w:r>
      <w:r>
        <w:t xml:space="preserve"> sporto ir paveldosaugos skyriaus vedėja Rūta Končiutė-Mačiulienė.</w:t>
      </w:r>
    </w:p>
    <w:p w14:paraId="595E53F6" w14:textId="77777777" w:rsidR="00193A8C" w:rsidRDefault="00193A8C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</w:p>
    <w:p w14:paraId="19763F7D" w14:textId="1004E920" w:rsidR="00193A8C" w:rsidRDefault="00193A8C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193A8C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193A8C">
        <w:t>Nr. T1-504 „Dėl Mažeikių rajono Laižuvos kultūros centro nuostatų patvirtinimo“ pakeitimo</w:t>
      </w:r>
      <w:r>
        <w:t>.</w:t>
      </w:r>
    </w:p>
    <w:p w14:paraId="7852862D" w14:textId="744E9004" w:rsidR="00193A8C" w:rsidRDefault="00193A8C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  <w:r w:rsidRPr="00193A8C">
        <w:t>Pranešėja – Kultūros</w:t>
      </w:r>
      <w:r w:rsidR="002E18C1">
        <w:t>,</w:t>
      </w:r>
      <w:r w:rsidRPr="00193A8C">
        <w:t xml:space="preserve"> sporto ir paveldosaugos skyriaus vedėja Rūta Končiutė-Mačiulienė.</w:t>
      </w:r>
    </w:p>
    <w:p w14:paraId="7137B431" w14:textId="77777777" w:rsidR="00CF6CD3" w:rsidRDefault="00CF6CD3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</w:p>
    <w:p w14:paraId="4591B603" w14:textId="142B8ADD" w:rsidR="00CF6CD3" w:rsidRDefault="00CF6CD3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CF6CD3">
        <w:t xml:space="preserve">Nr. T1-505 „Dėl Mažeikių rajono </w:t>
      </w:r>
      <w:proofErr w:type="spellStart"/>
      <w:r w:rsidRPr="00CF6CD3">
        <w:t>Renavo</w:t>
      </w:r>
      <w:proofErr w:type="spellEnd"/>
      <w:r w:rsidRPr="00CF6CD3">
        <w:t xml:space="preserve"> dvaro sodybos nuostatų patvirtinimo“ pakeitimo</w:t>
      </w:r>
      <w:r>
        <w:t>.</w:t>
      </w:r>
    </w:p>
    <w:p w14:paraId="08ADA4E3" w14:textId="2E28C4A6" w:rsidR="00CF6CD3" w:rsidRDefault="00CF6CD3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Pranešėja – Kultūros</w:t>
      </w:r>
      <w:r w:rsidR="002E18C1">
        <w:t>,</w:t>
      </w:r>
      <w:r w:rsidRPr="00CF6CD3">
        <w:t xml:space="preserve"> sporto ir paveldosaugos skyriaus vedėja Rūta Končiutė-Mačiulienė.</w:t>
      </w:r>
    </w:p>
    <w:p w14:paraId="561E5818" w14:textId="77777777" w:rsidR="00D7181E" w:rsidRDefault="00D7181E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</w:p>
    <w:p w14:paraId="0E59DB8C" w14:textId="3798E084" w:rsidR="00D7181E" w:rsidRDefault="00D7181E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D7181E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D7181E">
        <w:t>Nr. T1-506 „Dėl Mažeikių rajono Sedos kultūros centro nuostatų patvirtinimo“ pakeitimo</w:t>
      </w:r>
      <w:r>
        <w:t>.</w:t>
      </w:r>
    </w:p>
    <w:p w14:paraId="3AB778CA" w14:textId="0FDCDF06" w:rsidR="00D7181E" w:rsidRDefault="00D7181E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Pranešėja – Kultūros</w:t>
      </w:r>
      <w:r w:rsidR="002E18C1">
        <w:t>,</w:t>
      </w:r>
      <w:r w:rsidRPr="00CF6CD3">
        <w:t xml:space="preserve"> sporto ir paveldosaugos skyriaus vedėja Rūta Končiutė-Mačiulienė.</w:t>
      </w:r>
    </w:p>
    <w:p w14:paraId="123F08FD" w14:textId="77777777" w:rsidR="00193A8C" w:rsidRDefault="00193A8C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</w:p>
    <w:p w14:paraId="56AA5C2F" w14:textId="6F28FEE3" w:rsidR="00193A8C" w:rsidRDefault="00193A8C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193A8C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193A8C">
        <w:t xml:space="preserve">Nr. T1-507 „Dėl Mažeikių rajono </w:t>
      </w:r>
      <w:proofErr w:type="spellStart"/>
      <w:r w:rsidRPr="00193A8C">
        <w:t>Šerkšnėnų</w:t>
      </w:r>
      <w:proofErr w:type="spellEnd"/>
      <w:r w:rsidRPr="00193A8C">
        <w:t xml:space="preserve"> kultūros centro nuostatų patvirtinimo“ pakeitimo</w:t>
      </w:r>
      <w:r>
        <w:t>.</w:t>
      </w:r>
    </w:p>
    <w:p w14:paraId="0C3D9E7B" w14:textId="71C9C826" w:rsidR="00CF6CD3" w:rsidRDefault="002E18C1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  <w:r w:rsidRPr="00CF6CD3">
        <w:t>Pranešėja – Kultūros</w:t>
      </w:r>
      <w:r>
        <w:t>,</w:t>
      </w:r>
      <w:r w:rsidRPr="00CF6CD3">
        <w:t xml:space="preserve"> sporto ir paveldosaugos skyriaus vedėja Rūta Končiutė-Mačiulienė.</w:t>
      </w:r>
    </w:p>
    <w:p w14:paraId="1C7E2B42" w14:textId="77777777" w:rsidR="002E18C1" w:rsidRDefault="002E18C1" w:rsidP="00CA2381">
      <w:pPr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firstLine="851"/>
        <w:jc w:val="both"/>
      </w:pPr>
    </w:p>
    <w:p w14:paraId="008EC46B" w14:textId="7E668375" w:rsidR="00CF6CD3" w:rsidRDefault="00CF6CD3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Dėl Mažeikių rajono savivaldybės tarybos 2025 m. gruodžio 18 d. sprendimo</w:t>
      </w:r>
      <w:r w:rsidR="002E18C1" w:rsidRPr="004F7B4A">
        <w:rPr>
          <w:lang w:eastAsia="lt-LT"/>
        </w:rPr>
        <w:br/>
      </w:r>
      <w:r>
        <w:t>N</w:t>
      </w:r>
      <w:r w:rsidRPr="00CF6CD3">
        <w:t>r. T1-508 „Dėl Mažeikių rajono Tirkšlių kultūros centro nuostatų patvirtinimo“ pakeitimo</w:t>
      </w:r>
      <w:r>
        <w:t>.</w:t>
      </w:r>
    </w:p>
    <w:p w14:paraId="43D86FEC" w14:textId="1CE4AD6D" w:rsidR="00CF6CD3" w:rsidRDefault="00CF6CD3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Pranešėja – Kultūros</w:t>
      </w:r>
      <w:r w:rsidR="002E18C1">
        <w:t>,</w:t>
      </w:r>
      <w:r w:rsidRPr="00CF6CD3">
        <w:t xml:space="preserve"> sporto ir paveldosaugos skyriaus vedėja Rūta Končiutė-Mačiulienė.</w:t>
      </w:r>
    </w:p>
    <w:p w14:paraId="6F326234" w14:textId="77777777" w:rsidR="00D7181E" w:rsidRDefault="00D7181E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</w:p>
    <w:p w14:paraId="22704C18" w14:textId="25EB685D" w:rsidR="00D7181E" w:rsidRDefault="00D7181E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D7181E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D7181E">
        <w:t xml:space="preserve">Nr. T1-509 „Dėl Mažeikių rajono </w:t>
      </w:r>
      <w:proofErr w:type="spellStart"/>
      <w:r w:rsidRPr="00D7181E">
        <w:t>Urvikių</w:t>
      </w:r>
      <w:proofErr w:type="spellEnd"/>
      <w:r w:rsidRPr="00D7181E">
        <w:t xml:space="preserve"> kultūros centro nuostatų patvirtinimo“ pakeitimo</w:t>
      </w:r>
      <w:r>
        <w:t>.</w:t>
      </w:r>
    </w:p>
    <w:p w14:paraId="394CA389" w14:textId="5875C9E2" w:rsidR="00D7181E" w:rsidRDefault="00D7181E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Pranešėja – Kultūros</w:t>
      </w:r>
      <w:r w:rsidR="002E18C1">
        <w:t>,</w:t>
      </w:r>
      <w:r w:rsidRPr="00CF6CD3">
        <w:t xml:space="preserve"> sporto ir paveldosaugos skyriaus vedėja Rūta Končiutė-Mačiulienė.</w:t>
      </w:r>
    </w:p>
    <w:p w14:paraId="7DB2E6B7" w14:textId="77777777" w:rsidR="00CF6CD3" w:rsidRDefault="00CF6CD3" w:rsidP="00CA2381">
      <w:pPr>
        <w:ind w:firstLine="851"/>
      </w:pPr>
    </w:p>
    <w:p w14:paraId="34D3157D" w14:textId="161926E5" w:rsidR="00CF6CD3" w:rsidRDefault="00CF6CD3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CF6CD3">
        <w:t>Nr. T1-510 „Dėl Mažeikių rajono Viekšnių kultūros centro nuostatų patvirtinimo“ pakeitimo</w:t>
      </w:r>
      <w:r>
        <w:t>.</w:t>
      </w:r>
    </w:p>
    <w:p w14:paraId="2D190B4B" w14:textId="26D0FAE7" w:rsidR="00CF6CD3" w:rsidRDefault="00CF6CD3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Pranešėja – Kultūros</w:t>
      </w:r>
      <w:r w:rsidR="002E18C1">
        <w:t>,</w:t>
      </w:r>
      <w:r w:rsidRPr="00CF6CD3">
        <w:t xml:space="preserve"> sporto ir paveldosaugos skyriaus vedėja Rūta Končiutė-Mačiulienė.</w:t>
      </w:r>
    </w:p>
    <w:p w14:paraId="6F75E397" w14:textId="77777777" w:rsidR="00D25562" w:rsidRDefault="00D25562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</w:p>
    <w:p w14:paraId="299F8E1D" w14:textId="3EA1EDA0" w:rsidR="00D25562" w:rsidRDefault="00D25562" w:rsidP="00CA2381">
      <w:pPr>
        <w:pStyle w:val="Sraopastraipa"/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D25562">
        <w:t>Dėl Mažeikių rajono savivaldybės tarybos 2025 m. gruodžio 18 d. sprendimo</w:t>
      </w:r>
      <w:r w:rsidR="002E18C1" w:rsidRPr="004F7B4A">
        <w:rPr>
          <w:lang w:eastAsia="lt-LT"/>
        </w:rPr>
        <w:br/>
      </w:r>
      <w:r w:rsidRPr="00D25562">
        <w:t>Nr. T1-511 „Dėl Mažeikių rajono Židikų kultūros centro nuostatų patvirtinimo“ pakeitimo</w:t>
      </w:r>
      <w:r>
        <w:t>.</w:t>
      </w:r>
    </w:p>
    <w:p w14:paraId="27922124" w14:textId="5B31B031" w:rsidR="00D25562" w:rsidRDefault="00D25562" w:rsidP="00CA238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jc w:val="both"/>
      </w:pPr>
      <w:r w:rsidRPr="00CF6CD3">
        <w:t>Pranešėja – Kultūros</w:t>
      </w:r>
      <w:r w:rsidR="002E18C1">
        <w:t>,</w:t>
      </w:r>
      <w:r w:rsidRPr="00CF6CD3">
        <w:t xml:space="preserve"> sporto ir paveldosaugos skyriaus vedėja Rūta Končiutė-Mačiulienė.</w:t>
      </w:r>
    </w:p>
    <w:bookmarkEnd w:id="0"/>
    <w:p w14:paraId="4E9FEEDB" w14:textId="4D46FE86" w:rsidR="002E621F" w:rsidRDefault="002E621F" w:rsidP="002E18C1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contextualSpacing w:val="0"/>
        <w:jc w:val="both"/>
      </w:pPr>
    </w:p>
    <w:p w14:paraId="3D42AED0" w14:textId="3FD5D8AA" w:rsidR="002E18C1" w:rsidRPr="00331CCB" w:rsidRDefault="002E18C1" w:rsidP="0045335A">
      <w:pPr>
        <w:pStyle w:val="Sraopastraipa"/>
        <w:widowControl w:val="0"/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851"/>
        <w:contextualSpacing w:val="0"/>
        <w:jc w:val="center"/>
      </w:pPr>
      <w:r>
        <w:t>_________________________</w:t>
      </w:r>
    </w:p>
    <w:sectPr w:rsidR="002E18C1" w:rsidRPr="00331CCB" w:rsidSect="00B931E7">
      <w:headerReference w:type="default" r:id="rId8"/>
      <w:pgSz w:w="11906" w:h="16838"/>
      <w:pgMar w:top="1134" w:right="567" w:bottom="1134" w:left="1701" w:header="567" w:footer="567" w:gutter="0"/>
      <w:pgNumType w:start="1" w:chapStyle="7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BF0F" w14:textId="77777777" w:rsidR="001C4482" w:rsidRPr="0030553A" w:rsidRDefault="001C4482">
      <w:r w:rsidRPr="0030553A">
        <w:separator/>
      </w:r>
    </w:p>
  </w:endnote>
  <w:endnote w:type="continuationSeparator" w:id="0">
    <w:p w14:paraId="6E774463" w14:textId="77777777" w:rsidR="001C4482" w:rsidRPr="0030553A" w:rsidRDefault="001C4482">
      <w:r w:rsidRPr="003055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9FC4" w14:textId="77777777" w:rsidR="001C4482" w:rsidRPr="0030553A" w:rsidRDefault="001C4482">
      <w:r w:rsidRPr="0030553A">
        <w:separator/>
      </w:r>
    </w:p>
  </w:footnote>
  <w:footnote w:type="continuationSeparator" w:id="0">
    <w:p w14:paraId="226CC58A" w14:textId="77777777" w:rsidR="001C4482" w:rsidRPr="0030553A" w:rsidRDefault="001C4482">
      <w:r w:rsidRPr="003055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318955"/>
      <w:docPartObj>
        <w:docPartGallery w:val="Page Numbers (Top of Page)"/>
        <w:docPartUnique/>
      </w:docPartObj>
    </w:sdtPr>
    <w:sdtContent>
      <w:p w14:paraId="5B51A690" w14:textId="77777777" w:rsidR="00126C4C" w:rsidRPr="0030553A" w:rsidRDefault="00126C4C">
        <w:pPr>
          <w:pStyle w:val="Antrats"/>
          <w:jc w:val="center"/>
        </w:pPr>
        <w:r w:rsidRPr="0030553A">
          <w:fldChar w:fldCharType="begin"/>
        </w:r>
        <w:r w:rsidRPr="0030553A">
          <w:instrText xml:space="preserve"> PAGE    \* MERGEFORMAT </w:instrText>
        </w:r>
        <w:r w:rsidRPr="0030553A">
          <w:fldChar w:fldCharType="separate"/>
        </w:r>
        <w:r w:rsidRPr="0030553A">
          <w:t>1</w:t>
        </w:r>
        <w:r w:rsidRPr="0030553A">
          <w:fldChar w:fldCharType="end"/>
        </w:r>
      </w:p>
    </w:sdtContent>
  </w:sdt>
  <w:p w14:paraId="666FD2ED" w14:textId="77777777" w:rsidR="00126C4C" w:rsidRPr="0030553A" w:rsidRDefault="00126C4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28C8"/>
    <w:multiLevelType w:val="hybridMultilevel"/>
    <w:tmpl w:val="5524B30A"/>
    <w:lvl w:ilvl="0" w:tplc="0409000F">
      <w:start w:val="1"/>
      <w:numFmt w:val="decimal"/>
      <w:lvlText w:val="%1."/>
      <w:lvlJc w:val="left"/>
      <w:pPr>
        <w:ind w:left="11069" w:hanging="360"/>
      </w:pPr>
    </w:lvl>
    <w:lvl w:ilvl="1" w:tplc="04090019" w:tentative="1">
      <w:start w:val="1"/>
      <w:numFmt w:val="lowerLetter"/>
      <w:lvlText w:val="%2."/>
      <w:lvlJc w:val="left"/>
      <w:pPr>
        <w:ind w:left="11789" w:hanging="360"/>
      </w:pPr>
    </w:lvl>
    <w:lvl w:ilvl="2" w:tplc="0409001B" w:tentative="1">
      <w:start w:val="1"/>
      <w:numFmt w:val="lowerRoman"/>
      <w:lvlText w:val="%3."/>
      <w:lvlJc w:val="right"/>
      <w:pPr>
        <w:ind w:left="12509" w:hanging="180"/>
      </w:pPr>
    </w:lvl>
    <w:lvl w:ilvl="3" w:tplc="0409000F" w:tentative="1">
      <w:start w:val="1"/>
      <w:numFmt w:val="decimal"/>
      <w:lvlText w:val="%4."/>
      <w:lvlJc w:val="left"/>
      <w:pPr>
        <w:ind w:left="13229" w:hanging="360"/>
      </w:pPr>
    </w:lvl>
    <w:lvl w:ilvl="4" w:tplc="04090019" w:tentative="1">
      <w:start w:val="1"/>
      <w:numFmt w:val="lowerLetter"/>
      <w:lvlText w:val="%5."/>
      <w:lvlJc w:val="left"/>
      <w:pPr>
        <w:ind w:left="13949" w:hanging="360"/>
      </w:pPr>
    </w:lvl>
    <w:lvl w:ilvl="5" w:tplc="0409001B" w:tentative="1">
      <w:start w:val="1"/>
      <w:numFmt w:val="lowerRoman"/>
      <w:lvlText w:val="%6."/>
      <w:lvlJc w:val="right"/>
      <w:pPr>
        <w:ind w:left="14669" w:hanging="180"/>
      </w:pPr>
    </w:lvl>
    <w:lvl w:ilvl="6" w:tplc="0409000F" w:tentative="1">
      <w:start w:val="1"/>
      <w:numFmt w:val="decimal"/>
      <w:lvlText w:val="%7."/>
      <w:lvlJc w:val="left"/>
      <w:pPr>
        <w:ind w:left="15389" w:hanging="360"/>
      </w:pPr>
    </w:lvl>
    <w:lvl w:ilvl="7" w:tplc="04090019" w:tentative="1">
      <w:start w:val="1"/>
      <w:numFmt w:val="lowerLetter"/>
      <w:lvlText w:val="%8."/>
      <w:lvlJc w:val="left"/>
      <w:pPr>
        <w:ind w:left="16109" w:hanging="360"/>
      </w:pPr>
    </w:lvl>
    <w:lvl w:ilvl="8" w:tplc="0409001B" w:tentative="1">
      <w:start w:val="1"/>
      <w:numFmt w:val="lowerRoman"/>
      <w:lvlText w:val="%9."/>
      <w:lvlJc w:val="right"/>
      <w:pPr>
        <w:ind w:left="16829" w:hanging="180"/>
      </w:pPr>
    </w:lvl>
  </w:abstractNum>
  <w:abstractNum w:abstractNumId="1" w15:restartNumberingAfterBreak="0">
    <w:nsid w:val="094F4685"/>
    <w:multiLevelType w:val="hybridMultilevel"/>
    <w:tmpl w:val="37C4CD86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5D6"/>
    <w:multiLevelType w:val="hybridMultilevel"/>
    <w:tmpl w:val="ABDED88A"/>
    <w:lvl w:ilvl="0" w:tplc="8304B74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C88371C"/>
    <w:multiLevelType w:val="hybridMultilevel"/>
    <w:tmpl w:val="7EF28F78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54FE55B8"/>
    <w:multiLevelType w:val="hybridMultilevel"/>
    <w:tmpl w:val="865C003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6D4467B"/>
    <w:multiLevelType w:val="hybridMultilevel"/>
    <w:tmpl w:val="6F327336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D0B48EF"/>
    <w:multiLevelType w:val="hybridMultilevel"/>
    <w:tmpl w:val="01F0C9A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77F4CBA"/>
    <w:multiLevelType w:val="hybridMultilevel"/>
    <w:tmpl w:val="0B52C782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E9310E3"/>
    <w:multiLevelType w:val="hybridMultilevel"/>
    <w:tmpl w:val="01F0C9A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88446045">
    <w:abstractNumId w:val="3"/>
  </w:num>
  <w:num w:numId="2" w16cid:durableId="334455680">
    <w:abstractNumId w:val="3"/>
  </w:num>
  <w:num w:numId="3" w16cid:durableId="1657610413">
    <w:abstractNumId w:val="2"/>
  </w:num>
  <w:num w:numId="4" w16cid:durableId="1577982356">
    <w:abstractNumId w:val="0"/>
  </w:num>
  <w:num w:numId="5" w16cid:durableId="953635577">
    <w:abstractNumId w:val="4"/>
  </w:num>
  <w:num w:numId="6" w16cid:durableId="954218909">
    <w:abstractNumId w:val="7"/>
  </w:num>
  <w:num w:numId="7" w16cid:durableId="1093823468">
    <w:abstractNumId w:val="6"/>
  </w:num>
  <w:num w:numId="8" w16cid:durableId="122696213">
    <w:abstractNumId w:val="8"/>
  </w:num>
  <w:num w:numId="9" w16cid:durableId="434790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0242470">
    <w:abstractNumId w:val="1"/>
  </w:num>
  <w:num w:numId="11" w16cid:durableId="15594415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75"/>
    <w:rsid w:val="00000171"/>
    <w:rsid w:val="000056C8"/>
    <w:rsid w:val="00007E53"/>
    <w:rsid w:val="000126A6"/>
    <w:rsid w:val="00017157"/>
    <w:rsid w:val="000177A2"/>
    <w:rsid w:val="00023C6F"/>
    <w:rsid w:val="00024F53"/>
    <w:rsid w:val="00025F05"/>
    <w:rsid w:val="000318AD"/>
    <w:rsid w:val="000324B5"/>
    <w:rsid w:val="00037C7B"/>
    <w:rsid w:val="0004382E"/>
    <w:rsid w:val="000451D6"/>
    <w:rsid w:val="00056CDE"/>
    <w:rsid w:val="00057D48"/>
    <w:rsid w:val="00060A97"/>
    <w:rsid w:val="00060B01"/>
    <w:rsid w:val="0006402B"/>
    <w:rsid w:val="00064DC7"/>
    <w:rsid w:val="00067521"/>
    <w:rsid w:val="00067987"/>
    <w:rsid w:val="00070F57"/>
    <w:rsid w:val="00072D10"/>
    <w:rsid w:val="00072D96"/>
    <w:rsid w:val="000753DD"/>
    <w:rsid w:val="00076C09"/>
    <w:rsid w:val="00081448"/>
    <w:rsid w:val="000925FE"/>
    <w:rsid w:val="0009388B"/>
    <w:rsid w:val="000938CB"/>
    <w:rsid w:val="000943CD"/>
    <w:rsid w:val="000A1F29"/>
    <w:rsid w:val="000A3E9D"/>
    <w:rsid w:val="000A5AC9"/>
    <w:rsid w:val="000A5D21"/>
    <w:rsid w:val="000B25FF"/>
    <w:rsid w:val="000B2655"/>
    <w:rsid w:val="000B3935"/>
    <w:rsid w:val="000C4569"/>
    <w:rsid w:val="000C6D77"/>
    <w:rsid w:val="000D0C58"/>
    <w:rsid w:val="000D238D"/>
    <w:rsid w:val="000D375F"/>
    <w:rsid w:val="000D6AF4"/>
    <w:rsid w:val="000E2D8B"/>
    <w:rsid w:val="000E3560"/>
    <w:rsid w:val="000E42A0"/>
    <w:rsid w:val="000E6547"/>
    <w:rsid w:val="000E7998"/>
    <w:rsid w:val="000F3829"/>
    <w:rsid w:val="001003B8"/>
    <w:rsid w:val="001018F9"/>
    <w:rsid w:val="00101AAB"/>
    <w:rsid w:val="00107BFC"/>
    <w:rsid w:val="00111286"/>
    <w:rsid w:val="001138FA"/>
    <w:rsid w:val="0011643E"/>
    <w:rsid w:val="0012340F"/>
    <w:rsid w:val="00126420"/>
    <w:rsid w:val="00126C4C"/>
    <w:rsid w:val="00127FCC"/>
    <w:rsid w:val="001344A8"/>
    <w:rsid w:val="00140566"/>
    <w:rsid w:val="00142CAE"/>
    <w:rsid w:val="00143DF9"/>
    <w:rsid w:val="0014774B"/>
    <w:rsid w:val="0015063E"/>
    <w:rsid w:val="001512A0"/>
    <w:rsid w:val="00152254"/>
    <w:rsid w:val="00153276"/>
    <w:rsid w:val="0015405E"/>
    <w:rsid w:val="001575B2"/>
    <w:rsid w:val="00157FCC"/>
    <w:rsid w:val="001644EC"/>
    <w:rsid w:val="00165CA9"/>
    <w:rsid w:val="00166C60"/>
    <w:rsid w:val="00166D27"/>
    <w:rsid w:val="00174017"/>
    <w:rsid w:val="00180E22"/>
    <w:rsid w:val="00182D50"/>
    <w:rsid w:val="00183AAC"/>
    <w:rsid w:val="00183E01"/>
    <w:rsid w:val="00192C10"/>
    <w:rsid w:val="00193760"/>
    <w:rsid w:val="00193A8C"/>
    <w:rsid w:val="00197A64"/>
    <w:rsid w:val="001A137F"/>
    <w:rsid w:val="001A6FB2"/>
    <w:rsid w:val="001B3BAF"/>
    <w:rsid w:val="001B4C0E"/>
    <w:rsid w:val="001B561E"/>
    <w:rsid w:val="001B68BC"/>
    <w:rsid w:val="001B6ADF"/>
    <w:rsid w:val="001B6BF0"/>
    <w:rsid w:val="001C05DC"/>
    <w:rsid w:val="001C33B0"/>
    <w:rsid w:val="001C438A"/>
    <w:rsid w:val="001C4482"/>
    <w:rsid w:val="001C558B"/>
    <w:rsid w:val="001C7A0A"/>
    <w:rsid w:val="001C7DAC"/>
    <w:rsid w:val="001E17D4"/>
    <w:rsid w:val="001E3A8D"/>
    <w:rsid w:val="001F2DB8"/>
    <w:rsid w:val="001F53A1"/>
    <w:rsid w:val="001F714D"/>
    <w:rsid w:val="001F7D6E"/>
    <w:rsid w:val="002000FD"/>
    <w:rsid w:val="00202B28"/>
    <w:rsid w:val="00203A22"/>
    <w:rsid w:val="00204CB1"/>
    <w:rsid w:val="0020516A"/>
    <w:rsid w:val="0022140E"/>
    <w:rsid w:val="00223037"/>
    <w:rsid w:val="00230238"/>
    <w:rsid w:val="002311D8"/>
    <w:rsid w:val="0023160B"/>
    <w:rsid w:val="002341C2"/>
    <w:rsid w:val="00234E97"/>
    <w:rsid w:val="002352F1"/>
    <w:rsid w:val="00237183"/>
    <w:rsid w:val="00240ACC"/>
    <w:rsid w:val="00241305"/>
    <w:rsid w:val="00242A1B"/>
    <w:rsid w:val="00245BE1"/>
    <w:rsid w:val="002502D0"/>
    <w:rsid w:val="00251530"/>
    <w:rsid w:val="00251627"/>
    <w:rsid w:val="00252577"/>
    <w:rsid w:val="0025325E"/>
    <w:rsid w:val="00255644"/>
    <w:rsid w:val="00255B06"/>
    <w:rsid w:val="002637E8"/>
    <w:rsid w:val="00264249"/>
    <w:rsid w:val="0026478F"/>
    <w:rsid w:val="00267267"/>
    <w:rsid w:val="00267AE4"/>
    <w:rsid w:val="002710F5"/>
    <w:rsid w:val="002719EA"/>
    <w:rsid w:val="002739B9"/>
    <w:rsid w:val="0028139F"/>
    <w:rsid w:val="0028582F"/>
    <w:rsid w:val="00285C2D"/>
    <w:rsid w:val="00290047"/>
    <w:rsid w:val="00291611"/>
    <w:rsid w:val="00291D4E"/>
    <w:rsid w:val="002939C7"/>
    <w:rsid w:val="00294444"/>
    <w:rsid w:val="00294EBF"/>
    <w:rsid w:val="002A150A"/>
    <w:rsid w:val="002A3796"/>
    <w:rsid w:val="002A5B27"/>
    <w:rsid w:val="002A73B3"/>
    <w:rsid w:val="002B3E96"/>
    <w:rsid w:val="002B534C"/>
    <w:rsid w:val="002B7B93"/>
    <w:rsid w:val="002B7FD5"/>
    <w:rsid w:val="002C70E3"/>
    <w:rsid w:val="002D1C4F"/>
    <w:rsid w:val="002D6C69"/>
    <w:rsid w:val="002E18C1"/>
    <w:rsid w:val="002E1AAC"/>
    <w:rsid w:val="002E30B0"/>
    <w:rsid w:val="002E621F"/>
    <w:rsid w:val="002F3B94"/>
    <w:rsid w:val="002F620E"/>
    <w:rsid w:val="002F76BA"/>
    <w:rsid w:val="0030553A"/>
    <w:rsid w:val="00310E98"/>
    <w:rsid w:val="003133FB"/>
    <w:rsid w:val="0031476B"/>
    <w:rsid w:val="00315DFE"/>
    <w:rsid w:val="00322D49"/>
    <w:rsid w:val="00327B7D"/>
    <w:rsid w:val="00331CCB"/>
    <w:rsid w:val="00334ECA"/>
    <w:rsid w:val="0034500E"/>
    <w:rsid w:val="00345269"/>
    <w:rsid w:val="00345D8A"/>
    <w:rsid w:val="00347A88"/>
    <w:rsid w:val="00350E0E"/>
    <w:rsid w:val="00351558"/>
    <w:rsid w:val="003532EF"/>
    <w:rsid w:val="0035563F"/>
    <w:rsid w:val="00355780"/>
    <w:rsid w:val="00357262"/>
    <w:rsid w:val="00360E8A"/>
    <w:rsid w:val="00367A39"/>
    <w:rsid w:val="00370715"/>
    <w:rsid w:val="00376D23"/>
    <w:rsid w:val="00380790"/>
    <w:rsid w:val="00386DA7"/>
    <w:rsid w:val="003908FB"/>
    <w:rsid w:val="0039792F"/>
    <w:rsid w:val="003A1031"/>
    <w:rsid w:val="003A1F66"/>
    <w:rsid w:val="003A6522"/>
    <w:rsid w:val="003B0C25"/>
    <w:rsid w:val="003B2563"/>
    <w:rsid w:val="003B2D67"/>
    <w:rsid w:val="003B4B01"/>
    <w:rsid w:val="003C381A"/>
    <w:rsid w:val="003C3A2B"/>
    <w:rsid w:val="003C6E0F"/>
    <w:rsid w:val="003D1BF2"/>
    <w:rsid w:val="003D2206"/>
    <w:rsid w:val="003D26CB"/>
    <w:rsid w:val="003D3817"/>
    <w:rsid w:val="003D6657"/>
    <w:rsid w:val="003D6FF3"/>
    <w:rsid w:val="003D7FC2"/>
    <w:rsid w:val="003E0662"/>
    <w:rsid w:val="003E0A47"/>
    <w:rsid w:val="003E213A"/>
    <w:rsid w:val="003E43BC"/>
    <w:rsid w:val="003E6484"/>
    <w:rsid w:val="003F1CCC"/>
    <w:rsid w:val="003F54CE"/>
    <w:rsid w:val="003F73F5"/>
    <w:rsid w:val="004008D9"/>
    <w:rsid w:val="0040099F"/>
    <w:rsid w:val="00401E35"/>
    <w:rsid w:val="00405734"/>
    <w:rsid w:val="00410E28"/>
    <w:rsid w:val="004119D6"/>
    <w:rsid w:val="004132F9"/>
    <w:rsid w:val="0041699A"/>
    <w:rsid w:val="0042156A"/>
    <w:rsid w:val="0042440C"/>
    <w:rsid w:val="0043415C"/>
    <w:rsid w:val="0043432A"/>
    <w:rsid w:val="00436E7C"/>
    <w:rsid w:val="00443F55"/>
    <w:rsid w:val="00447572"/>
    <w:rsid w:val="00451FE4"/>
    <w:rsid w:val="004526BD"/>
    <w:rsid w:val="0045335A"/>
    <w:rsid w:val="00455442"/>
    <w:rsid w:val="00455FA6"/>
    <w:rsid w:val="00461168"/>
    <w:rsid w:val="004669F4"/>
    <w:rsid w:val="00466E02"/>
    <w:rsid w:val="00467F2F"/>
    <w:rsid w:val="00470A2A"/>
    <w:rsid w:val="0047347A"/>
    <w:rsid w:val="0048270B"/>
    <w:rsid w:val="00483A25"/>
    <w:rsid w:val="00483F6C"/>
    <w:rsid w:val="00484CD8"/>
    <w:rsid w:val="00485E7B"/>
    <w:rsid w:val="00494BD7"/>
    <w:rsid w:val="00495208"/>
    <w:rsid w:val="00495BE8"/>
    <w:rsid w:val="004A26C9"/>
    <w:rsid w:val="004A28E9"/>
    <w:rsid w:val="004A40BE"/>
    <w:rsid w:val="004A4AB0"/>
    <w:rsid w:val="004A7A6B"/>
    <w:rsid w:val="004B306D"/>
    <w:rsid w:val="004B4A87"/>
    <w:rsid w:val="004C5389"/>
    <w:rsid w:val="004D0681"/>
    <w:rsid w:val="004D0881"/>
    <w:rsid w:val="004D30A3"/>
    <w:rsid w:val="004E25F6"/>
    <w:rsid w:val="004E2646"/>
    <w:rsid w:val="004E3FAE"/>
    <w:rsid w:val="004F53CA"/>
    <w:rsid w:val="005027A9"/>
    <w:rsid w:val="00503001"/>
    <w:rsid w:val="00505556"/>
    <w:rsid w:val="00505D62"/>
    <w:rsid w:val="0051007E"/>
    <w:rsid w:val="00510A97"/>
    <w:rsid w:val="00512DF4"/>
    <w:rsid w:val="005149CC"/>
    <w:rsid w:val="00515702"/>
    <w:rsid w:val="00516448"/>
    <w:rsid w:val="005177E1"/>
    <w:rsid w:val="00523401"/>
    <w:rsid w:val="0053094B"/>
    <w:rsid w:val="00530EC1"/>
    <w:rsid w:val="00531053"/>
    <w:rsid w:val="00532C1B"/>
    <w:rsid w:val="0053427B"/>
    <w:rsid w:val="00536CE7"/>
    <w:rsid w:val="00543EBF"/>
    <w:rsid w:val="00544C2A"/>
    <w:rsid w:val="00545A93"/>
    <w:rsid w:val="0054798D"/>
    <w:rsid w:val="00547C0A"/>
    <w:rsid w:val="00551582"/>
    <w:rsid w:val="005523AC"/>
    <w:rsid w:val="00554697"/>
    <w:rsid w:val="00556E0D"/>
    <w:rsid w:val="00556E7C"/>
    <w:rsid w:val="00557B9D"/>
    <w:rsid w:val="005616FE"/>
    <w:rsid w:val="005619D8"/>
    <w:rsid w:val="005638A4"/>
    <w:rsid w:val="00566168"/>
    <w:rsid w:val="00580828"/>
    <w:rsid w:val="00584135"/>
    <w:rsid w:val="00584A97"/>
    <w:rsid w:val="00586AB9"/>
    <w:rsid w:val="00587FF9"/>
    <w:rsid w:val="00596576"/>
    <w:rsid w:val="005A0698"/>
    <w:rsid w:val="005A0927"/>
    <w:rsid w:val="005A2C76"/>
    <w:rsid w:val="005B069A"/>
    <w:rsid w:val="005B1A66"/>
    <w:rsid w:val="005B1B49"/>
    <w:rsid w:val="005B1CDB"/>
    <w:rsid w:val="005B3ED5"/>
    <w:rsid w:val="005B4085"/>
    <w:rsid w:val="005B4A73"/>
    <w:rsid w:val="005B5039"/>
    <w:rsid w:val="005C2296"/>
    <w:rsid w:val="005C5F3A"/>
    <w:rsid w:val="005D26FE"/>
    <w:rsid w:val="005D2C09"/>
    <w:rsid w:val="005D3863"/>
    <w:rsid w:val="005D44D2"/>
    <w:rsid w:val="005D6DCD"/>
    <w:rsid w:val="005E4BF4"/>
    <w:rsid w:val="005E6A98"/>
    <w:rsid w:val="005F0443"/>
    <w:rsid w:val="005F48BB"/>
    <w:rsid w:val="005F4B71"/>
    <w:rsid w:val="005F5B74"/>
    <w:rsid w:val="005F77ED"/>
    <w:rsid w:val="00603123"/>
    <w:rsid w:val="00604A86"/>
    <w:rsid w:val="00606729"/>
    <w:rsid w:val="00606AD0"/>
    <w:rsid w:val="00614074"/>
    <w:rsid w:val="00620244"/>
    <w:rsid w:val="0062077C"/>
    <w:rsid w:val="006208CF"/>
    <w:rsid w:val="0062384B"/>
    <w:rsid w:val="00623A4F"/>
    <w:rsid w:val="00624744"/>
    <w:rsid w:val="00624BDE"/>
    <w:rsid w:val="006253BB"/>
    <w:rsid w:val="00625B2F"/>
    <w:rsid w:val="006272A0"/>
    <w:rsid w:val="006273F0"/>
    <w:rsid w:val="00627E12"/>
    <w:rsid w:val="00636738"/>
    <w:rsid w:val="006374E2"/>
    <w:rsid w:val="0064042E"/>
    <w:rsid w:val="006446B2"/>
    <w:rsid w:val="00644DC2"/>
    <w:rsid w:val="006457DC"/>
    <w:rsid w:val="006459BF"/>
    <w:rsid w:val="006468C8"/>
    <w:rsid w:val="006479A4"/>
    <w:rsid w:val="00650184"/>
    <w:rsid w:val="006505FC"/>
    <w:rsid w:val="006545B2"/>
    <w:rsid w:val="0065741F"/>
    <w:rsid w:val="0066285D"/>
    <w:rsid w:val="00663486"/>
    <w:rsid w:val="00665790"/>
    <w:rsid w:val="0066636A"/>
    <w:rsid w:val="006665E2"/>
    <w:rsid w:val="00667F7C"/>
    <w:rsid w:val="00671E8F"/>
    <w:rsid w:val="00675184"/>
    <w:rsid w:val="00677F33"/>
    <w:rsid w:val="00681660"/>
    <w:rsid w:val="00683C81"/>
    <w:rsid w:val="006900A7"/>
    <w:rsid w:val="0069033A"/>
    <w:rsid w:val="00692C97"/>
    <w:rsid w:val="00694DE9"/>
    <w:rsid w:val="0069772F"/>
    <w:rsid w:val="006978EE"/>
    <w:rsid w:val="006A113E"/>
    <w:rsid w:val="006A1C78"/>
    <w:rsid w:val="006A7371"/>
    <w:rsid w:val="006B6280"/>
    <w:rsid w:val="006B6E65"/>
    <w:rsid w:val="006C0091"/>
    <w:rsid w:val="006C1114"/>
    <w:rsid w:val="006C14B5"/>
    <w:rsid w:val="006C335E"/>
    <w:rsid w:val="006D0E9F"/>
    <w:rsid w:val="006D2DAF"/>
    <w:rsid w:val="006D66DB"/>
    <w:rsid w:val="006D672F"/>
    <w:rsid w:val="006D69F5"/>
    <w:rsid w:val="006D6FF7"/>
    <w:rsid w:val="006E681F"/>
    <w:rsid w:val="006E6DC0"/>
    <w:rsid w:val="006F1246"/>
    <w:rsid w:val="006F38B1"/>
    <w:rsid w:val="00704F07"/>
    <w:rsid w:val="00705E47"/>
    <w:rsid w:val="0070650D"/>
    <w:rsid w:val="00710ADB"/>
    <w:rsid w:val="00712298"/>
    <w:rsid w:val="00713745"/>
    <w:rsid w:val="00713B0A"/>
    <w:rsid w:val="00723DE7"/>
    <w:rsid w:val="00723E14"/>
    <w:rsid w:val="007245F8"/>
    <w:rsid w:val="00724EA0"/>
    <w:rsid w:val="007256EB"/>
    <w:rsid w:val="00725D4C"/>
    <w:rsid w:val="00726106"/>
    <w:rsid w:val="0073650F"/>
    <w:rsid w:val="007438C1"/>
    <w:rsid w:val="007459BD"/>
    <w:rsid w:val="00745C05"/>
    <w:rsid w:val="00750980"/>
    <w:rsid w:val="00753374"/>
    <w:rsid w:val="007536A9"/>
    <w:rsid w:val="007601E8"/>
    <w:rsid w:val="00761F35"/>
    <w:rsid w:val="00763107"/>
    <w:rsid w:val="00765094"/>
    <w:rsid w:val="0077225B"/>
    <w:rsid w:val="00776227"/>
    <w:rsid w:val="00782193"/>
    <w:rsid w:val="00783AA0"/>
    <w:rsid w:val="0078616B"/>
    <w:rsid w:val="00786D88"/>
    <w:rsid w:val="00787739"/>
    <w:rsid w:val="007A06CF"/>
    <w:rsid w:val="007A6EEB"/>
    <w:rsid w:val="007A7A90"/>
    <w:rsid w:val="007B64C5"/>
    <w:rsid w:val="007B7D40"/>
    <w:rsid w:val="007C1D78"/>
    <w:rsid w:val="007C729E"/>
    <w:rsid w:val="007C7E53"/>
    <w:rsid w:val="007D024B"/>
    <w:rsid w:val="007D1BFE"/>
    <w:rsid w:val="007D3077"/>
    <w:rsid w:val="007D3C78"/>
    <w:rsid w:val="007D4989"/>
    <w:rsid w:val="007D4F7E"/>
    <w:rsid w:val="007E0F4B"/>
    <w:rsid w:val="007E21FE"/>
    <w:rsid w:val="007E5539"/>
    <w:rsid w:val="007E645A"/>
    <w:rsid w:val="007F1031"/>
    <w:rsid w:val="007F4208"/>
    <w:rsid w:val="007F4518"/>
    <w:rsid w:val="00801447"/>
    <w:rsid w:val="008026A4"/>
    <w:rsid w:val="008032D6"/>
    <w:rsid w:val="008060CF"/>
    <w:rsid w:val="0080639B"/>
    <w:rsid w:val="00811F36"/>
    <w:rsid w:val="00816D34"/>
    <w:rsid w:val="00820F55"/>
    <w:rsid w:val="0082619C"/>
    <w:rsid w:val="008308FF"/>
    <w:rsid w:val="00831315"/>
    <w:rsid w:val="0083623E"/>
    <w:rsid w:val="00836527"/>
    <w:rsid w:val="008372DA"/>
    <w:rsid w:val="00840C33"/>
    <w:rsid w:val="008416F4"/>
    <w:rsid w:val="00842207"/>
    <w:rsid w:val="00843079"/>
    <w:rsid w:val="00846464"/>
    <w:rsid w:val="00854B88"/>
    <w:rsid w:val="008601FD"/>
    <w:rsid w:val="00864B64"/>
    <w:rsid w:val="00866571"/>
    <w:rsid w:val="00871145"/>
    <w:rsid w:val="00871F0D"/>
    <w:rsid w:val="0087586F"/>
    <w:rsid w:val="00877CDB"/>
    <w:rsid w:val="0088129B"/>
    <w:rsid w:val="00882553"/>
    <w:rsid w:val="00882A81"/>
    <w:rsid w:val="00883153"/>
    <w:rsid w:val="00886334"/>
    <w:rsid w:val="008867A9"/>
    <w:rsid w:val="00893AD7"/>
    <w:rsid w:val="00893EB8"/>
    <w:rsid w:val="00897E72"/>
    <w:rsid w:val="008A2868"/>
    <w:rsid w:val="008B0ACD"/>
    <w:rsid w:val="008B1115"/>
    <w:rsid w:val="008B2417"/>
    <w:rsid w:val="008B3425"/>
    <w:rsid w:val="008B76F0"/>
    <w:rsid w:val="008B7A06"/>
    <w:rsid w:val="008C1411"/>
    <w:rsid w:val="008C1882"/>
    <w:rsid w:val="008C6772"/>
    <w:rsid w:val="008D4A95"/>
    <w:rsid w:val="008D5CB5"/>
    <w:rsid w:val="008E1423"/>
    <w:rsid w:val="008E2B24"/>
    <w:rsid w:val="008E34D8"/>
    <w:rsid w:val="008E452E"/>
    <w:rsid w:val="008E58F8"/>
    <w:rsid w:val="008E5F90"/>
    <w:rsid w:val="008E667E"/>
    <w:rsid w:val="008F3540"/>
    <w:rsid w:val="008F3946"/>
    <w:rsid w:val="008F4FB8"/>
    <w:rsid w:val="008F5625"/>
    <w:rsid w:val="008F5A75"/>
    <w:rsid w:val="009006D9"/>
    <w:rsid w:val="00902A16"/>
    <w:rsid w:val="0093260E"/>
    <w:rsid w:val="009351FD"/>
    <w:rsid w:val="00936562"/>
    <w:rsid w:val="00940399"/>
    <w:rsid w:val="009436C0"/>
    <w:rsid w:val="009452D9"/>
    <w:rsid w:val="00945760"/>
    <w:rsid w:val="00945B7A"/>
    <w:rsid w:val="0094667E"/>
    <w:rsid w:val="00946B92"/>
    <w:rsid w:val="00956847"/>
    <w:rsid w:val="00956EF9"/>
    <w:rsid w:val="0096284B"/>
    <w:rsid w:val="0096324A"/>
    <w:rsid w:val="00963705"/>
    <w:rsid w:val="009720CC"/>
    <w:rsid w:val="009745F9"/>
    <w:rsid w:val="0097466A"/>
    <w:rsid w:val="009747E4"/>
    <w:rsid w:val="009749CA"/>
    <w:rsid w:val="00984729"/>
    <w:rsid w:val="009852E9"/>
    <w:rsid w:val="009865BD"/>
    <w:rsid w:val="009870E8"/>
    <w:rsid w:val="0099027D"/>
    <w:rsid w:val="00991FD7"/>
    <w:rsid w:val="00993E34"/>
    <w:rsid w:val="0099432D"/>
    <w:rsid w:val="00994C0E"/>
    <w:rsid w:val="009A0216"/>
    <w:rsid w:val="009A043A"/>
    <w:rsid w:val="009A0B67"/>
    <w:rsid w:val="009A4490"/>
    <w:rsid w:val="009A722E"/>
    <w:rsid w:val="009B1C93"/>
    <w:rsid w:val="009B4315"/>
    <w:rsid w:val="009B6317"/>
    <w:rsid w:val="009B6D50"/>
    <w:rsid w:val="009B7599"/>
    <w:rsid w:val="009C06F7"/>
    <w:rsid w:val="009C1E49"/>
    <w:rsid w:val="009C55AF"/>
    <w:rsid w:val="009D08F3"/>
    <w:rsid w:val="009D21DA"/>
    <w:rsid w:val="009D67B0"/>
    <w:rsid w:val="009E2425"/>
    <w:rsid w:val="009E2CA6"/>
    <w:rsid w:val="009E7DBB"/>
    <w:rsid w:val="009E7E29"/>
    <w:rsid w:val="009F187E"/>
    <w:rsid w:val="009F39BD"/>
    <w:rsid w:val="009F4F9C"/>
    <w:rsid w:val="009F6E0E"/>
    <w:rsid w:val="00A02E52"/>
    <w:rsid w:val="00A04124"/>
    <w:rsid w:val="00A0524F"/>
    <w:rsid w:val="00A07E12"/>
    <w:rsid w:val="00A101CB"/>
    <w:rsid w:val="00A23837"/>
    <w:rsid w:val="00A30ADB"/>
    <w:rsid w:val="00A324EB"/>
    <w:rsid w:val="00A333D8"/>
    <w:rsid w:val="00A4443B"/>
    <w:rsid w:val="00A447EB"/>
    <w:rsid w:val="00A4530A"/>
    <w:rsid w:val="00A55762"/>
    <w:rsid w:val="00A61778"/>
    <w:rsid w:val="00A66A64"/>
    <w:rsid w:val="00A672E5"/>
    <w:rsid w:val="00A67F02"/>
    <w:rsid w:val="00A7067C"/>
    <w:rsid w:val="00A77AB6"/>
    <w:rsid w:val="00A80A42"/>
    <w:rsid w:val="00A82046"/>
    <w:rsid w:val="00A90D51"/>
    <w:rsid w:val="00A91FE6"/>
    <w:rsid w:val="00A948C5"/>
    <w:rsid w:val="00A95C60"/>
    <w:rsid w:val="00AA01B1"/>
    <w:rsid w:val="00AA3945"/>
    <w:rsid w:val="00AA4071"/>
    <w:rsid w:val="00AB2B78"/>
    <w:rsid w:val="00AB2D78"/>
    <w:rsid w:val="00AB39E1"/>
    <w:rsid w:val="00AB4859"/>
    <w:rsid w:val="00AB4933"/>
    <w:rsid w:val="00AB5C3E"/>
    <w:rsid w:val="00AC10E5"/>
    <w:rsid w:val="00AC286F"/>
    <w:rsid w:val="00AC4007"/>
    <w:rsid w:val="00AC4251"/>
    <w:rsid w:val="00AC4D47"/>
    <w:rsid w:val="00AC5149"/>
    <w:rsid w:val="00AD3F1B"/>
    <w:rsid w:val="00AD461E"/>
    <w:rsid w:val="00AD5BB3"/>
    <w:rsid w:val="00AD6B32"/>
    <w:rsid w:val="00AE2584"/>
    <w:rsid w:val="00AE4893"/>
    <w:rsid w:val="00AF0EB4"/>
    <w:rsid w:val="00AF27A7"/>
    <w:rsid w:val="00AF2F97"/>
    <w:rsid w:val="00B009C0"/>
    <w:rsid w:val="00B02EC5"/>
    <w:rsid w:val="00B0458E"/>
    <w:rsid w:val="00B07049"/>
    <w:rsid w:val="00B103A4"/>
    <w:rsid w:val="00B10F02"/>
    <w:rsid w:val="00B207DD"/>
    <w:rsid w:val="00B2266B"/>
    <w:rsid w:val="00B23854"/>
    <w:rsid w:val="00B267CF"/>
    <w:rsid w:val="00B30AC6"/>
    <w:rsid w:val="00B31159"/>
    <w:rsid w:val="00B31BFE"/>
    <w:rsid w:val="00B3241B"/>
    <w:rsid w:val="00B35235"/>
    <w:rsid w:val="00B37C81"/>
    <w:rsid w:val="00B40401"/>
    <w:rsid w:val="00B40414"/>
    <w:rsid w:val="00B4190D"/>
    <w:rsid w:val="00B43B79"/>
    <w:rsid w:val="00B473FA"/>
    <w:rsid w:val="00B47915"/>
    <w:rsid w:val="00B52FE9"/>
    <w:rsid w:val="00B56B8C"/>
    <w:rsid w:val="00B60914"/>
    <w:rsid w:val="00B6447B"/>
    <w:rsid w:val="00B6640B"/>
    <w:rsid w:val="00B66E05"/>
    <w:rsid w:val="00B67BCF"/>
    <w:rsid w:val="00B73BF0"/>
    <w:rsid w:val="00B7676E"/>
    <w:rsid w:val="00B771C6"/>
    <w:rsid w:val="00B804E8"/>
    <w:rsid w:val="00B82012"/>
    <w:rsid w:val="00B82C10"/>
    <w:rsid w:val="00B83D6F"/>
    <w:rsid w:val="00B8413E"/>
    <w:rsid w:val="00B841C2"/>
    <w:rsid w:val="00B85A28"/>
    <w:rsid w:val="00B85EA1"/>
    <w:rsid w:val="00B931E7"/>
    <w:rsid w:val="00BB2795"/>
    <w:rsid w:val="00BB3C50"/>
    <w:rsid w:val="00BB7530"/>
    <w:rsid w:val="00BD19D5"/>
    <w:rsid w:val="00BD1F16"/>
    <w:rsid w:val="00BD479E"/>
    <w:rsid w:val="00BD50EB"/>
    <w:rsid w:val="00BD5D97"/>
    <w:rsid w:val="00BD6848"/>
    <w:rsid w:val="00BD6E31"/>
    <w:rsid w:val="00BD7061"/>
    <w:rsid w:val="00BD73C8"/>
    <w:rsid w:val="00BE054A"/>
    <w:rsid w:val="00BE239A"/>
    <w:rsid w:val="00BE4675"/>
    <w:rsid w:val="00BE47AA"/>
    <w:rsid w:val="00BE5A0D"/>
    <w:rsid w:val="00BF06AF"/>
    <w:rsid w:val="00BF0B8E"/>
    <w:rsid w:val="00BF3D1A"/>
    <w:rsid w:val="00BF7580"/>
    <w:rsid w:val="00C06FD0"/>
    <w:rsid w:val="00C130C6"/>
    <w:rsid w:val="00C16BF1"/>
    <w:rsid w:val="00C209A0"/>
    <w:rsid w:val="00C344CB"/>
    <w:rsid w:val="00C350DB"/>
    <w:rsid w:val="00C416F6"/>
    <w:rsid w:val="00C4531D"/>
    <w:rsid w:val="00C46266"/>
    <w:rsid w:val="00C52099"/>
    <w:rsid w:val="00C54CD9"/>
    <w:rsid w:val="00C55E47"/>
    <w:rsid w:val="00C571BB"/>
    <w:rsid w:val="00C618EC"/>
    <w:rsid w:val="00C61EC4"/>
    <w:rsid w:val="00C63349"/>
    <w:rsid w:val="00C7380D"/>
    <w:rsid w:val="00C763D1"/>
    <w:rsid w:val="00C76B9F"/>
    <w:rsid w:val="00C77561"/>
    <w:rsid w:val="00C923EE"/>
    <w:rsid w:val="00C92AA4"/>
    <w:rsid w:val="00C93AE2"/>
    <w:rsid w:val="00C95786"/>
    <w:rsid w:val="00C95B8A"/>
    <w:rsid w:val="00C9741E"/>
    <w:rsid w:val="00C97B50"/>
    <w:rsid w:val="00CA2381"/>
    <w:rsid w:val="00CA2AFE"/>
    <w:rsid w:val="00CA7CD2"/>
    <w:rsid w:val="00CB42D2"/>
    <w:rsid w:val="00CB744A"/>
    <w:rsid w:val="00CB77B0"/>
    <w:rsid w:val="00CB79F3"/>
    <w:rsid w:val="00CC1719"/>
    <w:rsid w:val="00CC3041"/>
    <w:rsid w:val="00CC3583"/>
    <w:rsid w:val="00CC6962"/>
    <w:rsid w:val="00CC7183"/>
    <w:rsid w:val="00CC79DB"/>
    <w:rsid w:val="00CD375D"/>
    <w:rsid w:val="00CD5EAD"/>
    <w:rsid w:val="00CD6956"/>
    <w:rsid w:val="00CE05D2"/>
    <w:rsid w:val="00CE1BEE"/>
    <w:rsid w:val="00CE56AE"/>
    <w:rsid w:val="00CE607E"/>
    <w:rsid w:val="00CE7391"/>
    <w:rsid w:val="00CF0785"/>
    <w:rsid w:val="00CF12AD"/>
    <w:rsid w:val="00CF3512"/>
    <w:rsid w:val="00CF5FB4"/>
    <w:rsid w:val="00CF67F8"/>
    <w:rsid w:val="00CF6CD3"/>
    <w:rsid w:val="00D035E0"/>
    <w:rsid w:val="00D07467"/>
    <w:rsid w:val="00D12FAC"/>
    <w:rsid w:val="00D16325"/>
    <w:rsid w:val="00D25562"/>
    <w:rsid w:val="00D26567"/>
    <w:rsid w:val="00D26BFF"/>
    <w:rsid w:val="00D30EC1"/>
    <w:rsid w:val="00D3106B"/>
    <w:rsid w:val="00D316D8"/>
    <w:rsid w:val="00D327FC"/>
    <w:rsid w:val="00D3349C"/>
    <w:rsid w:val="00D37341"/>
    <w:rsid w:val="00D378A4"/>
    <w:rsid w:val="00D43FD7"/>
    <w:rsid w:val="00D4549F"/>
    <w:rsid w:val="00D4571D"/>
    <w:rsid w:val="00D515B6"/>
    <w:rsid w:val="00D526AA"/>
    <w:rsid w:val="00D53245"/>
    <w:rsid w:val="00D54091"/>
    <w:rsid w:val="00D6624F"/>
    <w:rsid w:val="00D66CBA"/>
    <w:rsid w:val="00D70B95"/>
    <w:rsid w:val="00D7181E"/>
    <w:rsid w:val="00D73572"/>
    <w:rsid w:val="00D73B8F"/>
    <w:rsid w:val="00D87F84"/>
    <w:rsid w:val="00D9058E"/>
    <w:rsid w:val="00D94BCE"/>
    <w:rsid w:val="00D94FE8"/>
    <w:rsid w:val="00D96B62"/>
    <w:rsid w:val="00DA202A"/>
    <w:rsid w:val="00DA29A8"/>
    <w:rsid w:val="00DA37A6"/>
    <w:rsid w:val="00DA6253"/>
    <w:rsid w:val="00DA658C"/>
    <w:rsid w:val="00DA77EA"/>
    <w:rsid w:val="00DB195B"/>
    <w:rsid w:val="00DB27D6"/>
    <w:rsid w:val="00DB6040"/>
    <w:rsid w:val="00DB7864"/>
    <w:rsid w:val="00DB786C"/>
    <w:rsid w:val="00DC1738"/>
    <w:rsid w:val="00DC5228"/>
    <w:rsid w:val="00DC76D0"/>
    <w:rsid w:val="00DD0D91"/>
    <w:rsid w:val="00DD0FC4"/>
    <w:rsid w:val="00DD27B0"/>
    <w:rsid w:val="00DD55CC"/>
    <w:rsid w:val="00DE334F"/>
    <w:rsid w:val="00DE465D"/>
    <w:rsid w:val="00DE60EF"/>
    <w:rsid w:val="00DE61AE"/>
    <w:rsid w:val="00DE61FB"/>
    <w:rsid w:val="00DF1BE7"/>
    <w:rsid w:val="00DF46DB"/>
    <w:rsid w:val="00DF493F"/>
    <w:rsid w:val="00DF56C1"/>
    <w:rsid w:val="00DF596A"/>
    <w:rsid w:val="00DF62E1"/>
    <w:rsid w:val="00E039BD"/>
    <w:rsid w:val="00E04429"/>
    <w:rsid w:val="00E047A0"/>
    <w:rsid w:val="00E13D54"/>
    <w:rsid w:val="00E14A61"/>
    <w:rsid w:val="00E14B3F"/>
    <w:rsid w:val="00E20F08"/>
    <w:rsid w:val="00E22473"/>
    <w:rsid w:val="00E22F4E"/>
    <w:rsid w:val="00E336C6"/>
    <w:rsid w:val="00E40314"/>
    <w:rsid w:val="00E46DC4"/>
    <w:rsid w:val="00E50337"/>
    <w:rsid w:val="00E50B4C"/>
    <w:rsid w:val="00E51053"/>
    <w:rsid w:val="00E56A0A"/>
    <w:rsid w:val="00E6261F"/>
    <w:rsid w:val="00E64E00"/>
    <w:rsid w:val="00E762D3"/>
    <w:rsid w:val="00E87678"/>
    <w:rsid w:val="00E87DA0"/>
    <w:rsid w:val="00E87E34"/>
    <w:rsid w:val="00E90B37"/>
    <w:rsid w:val="00E9315B"/>
    <w:rsid w:val="00E94177"/>
    <w:rsid w:val="00E94C08"/>
    <w:rsid w:val="00E9623E"/>
    <w:rsid w:val="00EA017B"/>
    <w:rsid w:val="00EA5CF7"/>
    <w:rsid w:val="00EA6CE5"/>
    <w:rsid w:val="00EB0EC7"/>
    <w:rsid w:val="00EB220D"/>
    <w:rsid w:val="00EB303C"/>
    <w:rsid w:val="00EB448A"/>
    <w:rsid w:val="00EB565E"/>
    <w:rsid w:val="00EB67B9"/>
    <w:rsid w:val="00EB7CB3"/>
    <w:rsid w:val="00EB7FBD"/>
    <w:rsid w:val="00EC26D9"/>
    <w:rsid w:val="00EC2A38"/>
    <w:rsid w:val="00EC645C"/>
    <w:rsid w:val="00EC705C"/>
    <w:rsid w:val="00ED0C98"/>
    <w:rsid w:val="00ED35F2"/>
    <w:rsid w:val="00ED5680"/>
    <w:rsid w:val="00ED5F5F"/>
    <w:rsid w:val="00ED7E92"/>
    <w:rsid w:val="00EE2FAD"/>
    <w:rsid w:val="00EE4BCB"/>
    <w:rsid w:val="00EE5042"/>
    <w:rsid w:val="00EF3C04"/>
    <w:rsid w:val="00F03093"/>
    <w:rsid w:val="00F0383E"/>
    <w:rsid w:val="00F04489"/>
    <w:rsid w:val="00F04F3A"/>
    <w:rsid w:val="00F072AD"/>
    <w:rsid w:val="00F074FE"/>
    <w:rsid w:val="00F14857"/>
    <w:rsid w:val="00F1583F"/>
    <w:rsid w:val="00F160A1"/>
    <w:rsid w:val="00F17875"/>
    <w:rsid w:val="00F214C7"/>
    <w:rsid w:val="00F2217D"/>
    <w:rsid w:val="00F23DB9"/>
    <w:rsid w:val="00F2603E"/>
    <w:rsid w:val="00F27CDD"/>
    <w:rsid w:val="00F35134"/>
    <w:rsid w:val="00F35D2D"/>
    <w:rsid w:val="00F372E5"/>
    <w:rsid w:val="00F402C9"/>
    <w:rsid w:val="00F424D2"/>
    <w:rsid w:val="00F43B11"/>
    <w:rsid w:val="00F50182"/>
    <w:rsid w:val="00F541FF"/>
    <w:rsid w:val="00F54E0C"/>
    <w:rsid w:val="00F54F16"/>
    <w:rsid w:val="00F55B67"/>
    <w:rsid w:val="00F561D3"/>
    <w:rsid w:val="00F610BA"/>
    <w:rsid w:val="00F6135A"/>
    <w:rsid w:val="00F63F65"/>
    <w:rsid w:val="00F72A3C"/>
    <w:rsid w:val="00F75133"/>
    <w:rsid w:val="00F751DF"/>
    <w:rsid w:val="00F760B6"/>
    <w:rsid w:val="00F803C1"/>
    <w:rsid w:val="00F83460"/>
    <w:rsid w:val="00F8369D"/>
    <w:rsid w:val="00F83EDC"/>
    <w:rsid w:val="00F84D4D"/>
    <w:rsid w:val="00F86EEC"/>
    <w:rsid w:val="00F9029C"/>
    <w:rsid w:val="00F9195D"/>
    <w:rsid w:val="00F92BE4"/>
    <w:rsid w:val="00F93A2F"/>
    <w:rsid w:val="00F95DB5"/>
    <w:rsid w:val="00F9647F"/>
    <w:rsid w:val="00F9727A"/>
    <w:rsid w:val="00FA0B00"/>
    <w:rsid w:val="00FA2BF3"/>
    <w:rsid w:val="00FA3BD9"/>
    <w:rsid w:val="00FA7406"/>
    <w:rsid w:val="00FB0D39"/>
    <w:rsid w:val="00FB397B"/>
    <w:rsid w:val="00FB5511"/>
    <w:rsid w:val="00FB5602"/>
    <w:rsid w:val="00FB5D26"/>
    <w:rsid w:val="00FB6487"/>
    <w:rsid w:val="00FB6CBC"/>
    <w:rsid w:val="00FB7023"/>
    <w:rsid w:val="00FC09EC"/>
    <w:rsid w:val="00FC1A37"/>
    <w:rsid w:val="00FC2221"/>
    <w:rsid w:val="00FD339F"/>
    <w:rsid w:val="00FD5D5C"/>
    <w:rsid w:val="00FD60D5"/>
    <w:rsid w:val="00FE032D"/>
    <w:rsid w:val="00FE2CA8"/>
    <w:rsid w:val="00FE5D8E"/>
    <w:rsid w:val="00FE7F7E"/>
    <w:rsid w:val="00FF36F8"/>
    <w:rsid w:val="00FF4A54"/>
    <w:rsid w:val="00F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F5F3"/>
  <w15:chartTrackingRefBased/>
  <w15:docId w15:val="{A625B28C-FEA5-4716-9DF7-3CFB52C7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6C4C"/>
    <w:pPr>
      <w:spacing w:after="0" w:line="240" w:lineRule="auto"/>
    </w:pPr>
    <w:rPr>
      <w:rFonts w:ascii="Times New Roman" w:eastAsia="Times New Roman" w:hAnsi="Times New Roman" w:cs="Times New Roman"/>
      <w:kern w:val="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E4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E4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E46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4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E46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E46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E46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E46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E46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E46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E46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E46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E4675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E4675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E467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E467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E467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E467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E46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E4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E4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E4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E4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E467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E467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E467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E46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E467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E4675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126C4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26C4C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347A8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47A88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ataisymai">
    <w:name w:val="Revision"/>
    <w:hidden/>
    <w:uiPriority w:val="99"/>
    <w:semiHidden/>
    <w:rsid w:val="00F04489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rastasiniatinklio">
    <w:name w:val="Normal (Web)"/>
    <w:basedOn w:val="prastasis"/>
    <w:uiPriority w:val="99"/>
    <w:unhideWhenUsed/>
    <w:rsid w:val="00E039BD"/>
    <w:pPr>
      <w:spacing w:before="100" w:beforeAutospacing="1" w:after="100" w:afterAutospacing="1"/>
    </w:pPr>
    <w:rPr>
      <w:lang w:eastAsia="lt-LT"/>
    </w:rPr>
  </w:style>
  <w:style w:type="paragraph" w:styleId="Betarp">
    <w:name w:val="No Spacing"/>
    <w:uiPriority w:val="1"/>
    <w:qFormat/>
    <w:rsid w:val="00322D49"/>
    <w:pPr>
      <w:spacing w:after="0" w:line="240" w:lineRule="auto"/>
    </w:pPr>
    <w:rPr>
      <w:rFonts w:ascii="Times New Roman" w:eastAsia="Times New Roman" w:hAnsi="Times New Roman" w:cs="Times New Roman"/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CCD62-302A-49B1-8491-5E7D428F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1519</Words>
  <Characters>8663</Characters>
  <Application>Microsoft Office Word</Application>
  <DocSecurity>0</DocSecurity>
  <Lines>72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Andrėja Virkutytė</dc:creator>
  <cp:keywords/>
  <dc:description/>
  <cp:lastModifiedBy>Aurėja Lapšytė</cp:lastModifiedBy>
  <cp:revision>2</cp:revision>
  <cp:lastPrinted>2026-08-12T11:27:00Z</cp:lastPrinted>
  <dcterms:created xsi:type="dcterms:W3CDTF">2026-08-14T06:44:00Z</dcterms:created>
  <dcterms:modified xsi:type="dcterms:W3CDTF">2026-08-14T06:44:00Z</dcterms:modified>
</cp:coreProperties>
</file>