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9EA6A" w14:textId="7CEB6C72" w:rsidR="004E43ED" w:rsidRDefault="00E64A04" w:rsidP="00E64A04">
      <w:pPr>
        <w:jc w:val="center"/>
        <w:rPr>
          <w:b/>
          <w:bCs/>
          <w:sz w:val="28"/>
          <w:szCs w:val="28"/>
        </w:rPr>
      </w:pPr>
      <w:r w:rsidRPr="00E64A04">
        <w:rPr>
          <w:b/>
          <w:bCs/>
          <w:sz w:val="28"/>
          <w:szCs w:val="28"/>
        </w:rPr>
        <w:t>Melioratorių g. 4, Mažeikiai</w:t>
      </w:r>
    </w:p>
    <w:p w14:paraId="6AAD49E6" w14:textId="0B785656" w:rsidR="008C1C77" w:rsidRDefault="008C1C77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E0F7E5" wp14:editId="65563C7C">
            <wp:extent cx="6191250" cy="3895725"/>
            <wp:effectExtent l="0" t="0" r="0" b="9525"/>
            <wp:docPr id="8400429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11" cy="38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F267" w14:textId="77777777" w:rsidR="007A286A" w:rsidRDefault="007A286A" w:rsidP="00E64A04">
      <w:pPr>
        <w:jc w:val="center"/>
        <w:rPr>
          <w:b/>
          <w:bCs/>
          <w:sz w:val="28"/>
          <w:szCs w:val="28"/>
        </w:rPr>
      </w:pPr>
    </w:p>
    <w:p w14:paraId="059C72BE" w14:textId="6834152E" w:rsidR="0065037F" w:rsidRDefault="0065037F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1CAE0CD" wp14:editId="19C0F021">
            <wp:extent cx="6485567" cy="4105275"/>
            <wp:effectExtent l="0" t="0" r="0" b="0"/>
            <wp:docPr id="115814460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96" cy="41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EFAE" w14:textId="77777777" w:rsidR="0065037F" w:rsidRDefault="0065037F" w:rsidP="00E64A04">
      <w:pPr>
        <w:jc w:val="center"/>
        <w:rPr>
          <w:b/>
          <w:bCs/>
          <w:sz w:val="28"/>
          <w:szCs w:val="28"/>
        </w:rPr>
      </w:pPr>
    </w:p>
    <w:p w14:paraId="5375AAAD" w14:textId="7705DCE6" w:rsidR="0065037F" w:rsidRDefault="0065037F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E3F0CE" wp14:editId="6F86E6BF">
            <wp:extent cx="6485940" cy="3654000"/>
            <wp:effectExtent l="0" t="0" r="0" b="3810"/>
            <wp:docPr id="68799438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4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3484" w14:textId="77777777" w:rsidR="007A286A" w:rsidRDefault="007A286A" w:rsidP="00E64A04">
      <w:pPr>
        <w:jc w:val="center"/>
        <w:rPr>
          <w:b/>
          <w:bCs/>
          <w:sz w:val="28"/>
          <w:szCs w:val="28"/>
        </w:rPr>
      </w:pPr>
    </w:p>
    <w:p w14:paraId="16B25F27" w14:textId="32300E0C" w:rsidR="0065037F" w:rsidRDefault="0065037F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2A68D3" wp14:editId="2BA5FBFD">
            <wp:extent cx="6299200" cy="4591050"/>
            <wp:effectExtent l="0" t="0" r="6350" b="0"/>
            <wp:docPr id="1497907770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4736" cy="45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949CE" w14:textId="77777777" w:rsidR="002E2C13" w:rsidRDefault="002E2C13" w:rsidP="00E64A04">
      <w:pPr>
        <w:jc w:val="center"/>
        <w:rPr>
          <w:b/>
          <w:bCs/>
          <w:sz w:val="28"/>
          <w:szCs w:val="28"/>
        </w:rPr>
      </w:pPr>
    </w:p>
    <w:p w14:paraId="2AC02176" w14:textId="7377E8B4" w:rsidR="002E2C13" w:rsidRDefault="002E2C13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8E0414" wp14:editId="122EC0E2">
            <wp:extent cx="6161088" cy="4608000"/>
            <wp:effectExtent l="0" t="0" r="0" b="2540"/>
            <wp:docPr id="2107694034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1088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A6C7" w14:textId="3F73394A" w:rsidR="007A286A" w:rsidRDefault="007A286A" w:rsidP="00E64A0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33D4E3" wp14:editId="4DDEF1AB">
            <wp:extent cx="5526736" cy="4500000"/>
            <wp:effectExtent l="0" t="0" r="0" b="0"/>
            <wp:docPr id="197750585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36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7"/>
        <w:gridCol w:w="5647"/>
      </w:tblGrid>
      <w:tr w:rsidR="0062218F" w14:paraId="548E8CB3" w14:textId="77777777" w:rsidTr="00461896">
        <w:tc>
          <w:tcPr>
            <w:tcW w:w="5642" w:type="dxa"/>
          </w:tcPr>
          <w:p w14:paraId="34F606E4" w14:textId="6DCBB6CB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DE26A" wp14:editId="298238ED">
                  <wp:extent cx="7171690" cy="5363845"/>
                  <wp:effectExtent l="8572" t="0" r="0" b="0"/>
                  <wp:docPr id="1624762167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D0409" w14:textId="77777777" w:rsidR="0062218F" w:rsidRDefault="0062218F" w:rsidP="0062218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2" w:type="dxa"/>
          </w:tcPr>
          <w:p w14:paraId="3B80BAE4" w14:textId="0E143130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4DAA5F" wp14:editId="5E1D6A41">
                  <wp:extent cx="7171690" cy="5363845"/>
                  <wp:effectExtent l="8572" t="0" r="0" b="0"/>
                  <wp:docPr id="1357950854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8F" w14:paraId="5EF719F8" w14:textId="77777777" w:rsidTr="00461896">
        <w:tc>
          <w:tcPr>
            <w:tcW w:w="5642" w:type="dxa"/>
          </w:tcPr>
          <w:p w14:paraId="6D6B2B98" w14:textId="48141A91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A4FC92" wp14:editId="705A9545">
                  <wp:extent cx="7171690" cy="5363845"/>
                  <wp:effectExtent l="8572" t="0" r="0" b="0"/>
                  <wp:docPr id="849016872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3EDBE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02A6D89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BB8A0FD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2" w:type="dxa"/>
          </w:tcPr>
          <w:p w14:paraId="750514AD" w14:textId="3102516F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29658B" wp14:editId="40FACB6B">
                  <wp:extent cx="7171690" cy="5363845"/>
                  <wp:effectExtent l="8572" t="0" r="0" b="0"/>
                  <wp:docPr id="1755202122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8F" w14:paraId="4F80444B" w14:textId="77777777" w:rsidTr="00461896">
        <w:tc>
          <w:tcPr>
            <w:tcW w:w="5642" w:type="dxa"/>
          </w:tcPr>
          <w:p w14:paraId="48AC394D" w14:textId="2D7AC805" w:rsidR="0062218F" w:rsidRDefault="002E2C13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FB6FF9" wp14:editId="1BE65510">
                  <wp:extent cx="7171690" cy="5363845"/>
                  <wp:effectExtent l="8572" t="0" r="0" b="0"/>
                  <wp:docPr id="77647067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</w:tcPr>
          <w:p w14:paraId="121F22A1" w14:textId="355D2C6C" w:rsidR="0062218F" w:rsidRDefault="002E2C13" w:rsidP="00E64A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EEE1C3" wp14:editId="238AB8F5">
                  <wp:extent cx="7171690" cy="5363845"/>
                  <wp:effectExtent l="8572" t="0" r="0" b="0"/>
                  <wp:docPr id="1213979415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1690" cy="536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8F" w14:paraId="550175D9" w14:textId="77777777" w:rsidTr="00461896">
        <w:tc>
          <w:tcPr>
            <w:tcW w:w="5642" w:type="dxa"/>
          </w:tcPr>
          <w:p w14:paraId="06C8C7DE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2" w:type="dxa"/>
          </w:tcPr>
          <w:p w14:paraId="5FA84239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2218F" w14:paraId="102AE366" w14:textId="77777777" w:rsidTr="00461896">
        <w:tc>
          <w:tcPr>
            <w:tcW w:w="5642" w:type="dxa"/>
          </w:tcPr>
          <w:p w14:paraId="3412EA50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2" w:type="dxa"/>
          </w:tcPr>
          <w:p w14:paraId="54B3C8CA" w14:textId="77777777" w:rsidR="0062218F" w:rsidRDefault="0062218F" w:rsidP="00E64A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6D81B51F" w14:textId="77777777" w:rsidR="0062218F" w:rsidRDefault="0062218F" w:rsidP="00E64A04">
      <w:pPr>
        <w:jc w:val="center"/>
        <w:rPr>
          <w:b/>
          <w:bCs/>
          <w:sz w:val="28"/>
          <w:szCs w:val="28"/>
        </w:rPr>
      </w:pPr>
    </w:p>
    <w:p w14:paraId="47369FD8" w14:textId="77777777" w:rsidR="002E2C13" w:rsidRPr="00E64A04" w:rsidRDefault="002E2C13" w:rsidP="00E64A04">
      <w:pPr>
        <w:jc w:val="center"/>
        <w:rPr>
          <w:b/>
          <w:bCs/>
          <w:sz w:val="28"/>
          <w:szCs w:val="28"/>
        </w:rPr>
      </w:pPr>
    </w:p>
    <w:sectPr w:rsidR="002E2C13" w:rsidRPr="00E64A04" w:rsidSect="0065037F">
      <w:pgSz w:w="11906" w:h="16838"/>
      <w:pgMar w:top="1134" w:right="306" w:bottom="1134" w:left="30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A04"/>
    <w:rsid w:val="002E2C13"/>
    <w:rsid w:val="003A5A7C"/>
    <w:rsid w:val="00461896"/>
    <w:rsid w:val="004E43ED"/>
    <w:rsid w:val="0062218F"/>
    <w:rsid w:val="0065037F"/>
    <w:rsid w:val="007A286A"/>
    <w:rsid w:val="007B5B03"/>
    <w:rsid w:val="00873D41"/>
    <w:rsid w:val="008C1C77"/>
    <w:rsid w:val="00A9192D"/>
    <w:rsid w:val="00D31208"/>
    <w:rsid w:val="00E51072"/>
    <w:rsid w:val="00E64A04"/>
    <w:rsid w:val="00EA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AFE2"/>
  <w15:chartTrackingRefBased/>
  <w15:docId w15:val="{BD532669-19FC-4E95-98BA-4DABACA8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64A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64A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64A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64A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64A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64A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64A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64A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64A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64A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64A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64A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64A04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64A04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64A04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64A04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64A04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64A04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64A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64A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64A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64A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64A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64A04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64A04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64A04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64A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64A04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64A04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622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</Words>
  <Characters>27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 Akavickienė</dc:creator>
  <cp:keywords/>
  <dc:description/>
  <cp:lastModifiedBy>Laima Akavickienė</cp:lastModifiedBy>
  <cp:revision>2</cp:revision>
  <dcterms:created xsi:type="dcterms:W3CDTF">2026-07-02T13:26:00Z</dcterms:created>
  <dcterms:modified xsi:type="dcterms:W3CDTF">2026-07-02T13:26:00Z</dcterms:modified>
</cp:coreProperties>
</file>