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83A2" w14:textId="6EED0A8C" w:rsidR="000F0F84" w:rsidRPr="000F0F84" w:rsidRDefault="000F0F84" w:rsidP="000F0F84">
      <w:pPr>
        <w:jc w:val="both"/>
        <w:rPr>
          <w:rFonts w:cstheme="minorHAnsi"/>
          <w:b/>
          <w:bCs/>
          <w:sz w:val="20"/>
          <w:szCs w:val="20"/>
        </w:rPr>
      </w:pPr>
      <w:r w:rsidRPr="000F0F84">
        <w:rPr>
          <w:rFonts w:cstheme="minorHAnsi"/>
          <w:b/>
          <w:bCs/>
          <w:sz w:val="20"/>
          <w:szCs w:val="20"/>
        </w:rPr>
        <w:t xml:space="preserve">Informacija apie planuojamas statyti didesnės kaip 30 kW įrengtos galios vėjo elektrines Kukių k., Židikų sen., Mažeikių r. sav.“ </w:t>
      </w:r>
    </w:p>
    <w:p w14:paraId="67013A42" w14:textId="1E4EE8BC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r w:rsidR="00665AA1" w:rsidRPr="000154DF">
        <w:rPr>
          <w:rFonts w:cstheme="minorHAnsi"/>
          <w:b/>
          <w:bCs/>
          <w:sz w:val="20"/>
          <w:szCs w:val="20"/>
        </w:rPr>
        <w:t>Juodeikėlių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E748CD" w:rsidRPr="00E748CD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0A492B" w:rsidRPr="007C1030">
        <w:rPr>
          <w:rFonts w:cstheme="minorHAnsi"/>
          <w:b/>
          <w:bCs/>
          <w:sz w:val="20"/>
          <w:szCs w:val="20"/>
        </w:rPr>
        <w:t>Mažeikių r. sav., Židikų sen., Kukių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7C1030" w:rsidRPr="007C1030">
        <w:rPr>
          <w:rFonts w:cstheme="minorHAnsi"/>
          <w:b/>
          <w:bCs/>
          <w:sz w:val="20"/>
          <w:szCs w:val="20"/>
        </w:rPr>
        <w:t>440038913027</w:t>
      </w:r>
      <w:r w:rsidRPr="000154DF">
        <w:rPr>
          <w:rFonts w:cstheme="minorHAnsi"/>
          <w:sz w:val="20"/>
          <w:szCs w:val="20"/>
        </w:rPr>
        <w:t xml:space="preserve">, plotas </w:t>
      </w:r>
      <w:r w:rsidR="007C1030" w:rsidRPr="007C1030">
        <w:rPr>
          <w:rFonts w:cstheme="minorHAnsi"/>
          <w:sz w:val="20"/>
          <w:szCs w:val="20"/>
        </w:rPr>
        <w:t>5.0906 ha,</w:t>
      </w:r>
      <w:r w:rsidRPr="000154DF">
        <w:rPr>
          <w:rFonts w:cstheme="minorHAnsi"/>
          <w:sz w:val="20"/>
          <w:szCs w:val="20"/>
        </w:rPr>
        <w:t xml:space="preserve">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00A2565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2836833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Atstumas tarp 1H</w:t>
            </w:r>
            <w:r w:rsidR="00A25651" w:rsidRPr="000154DF">
              <w:rPr>
                <w:rFonts w:cstheme="minorHAnsi"/>
                <w:sz w:val="20"/>
                <w:szCs w:val="20"/>
              </w:rPr>
              <w:t>*</w:t>
            </w:r>
            <w:r w:rsidRPr="000154DF">
              <w:rPr>
                <w:rFonts w:cstheme="minorHAnsi"/>
                <w:sz w:val="20"/>
                <w:szCs w:val="20"/>
              </w:rPr>
              <w:t xml:space="preserve"> ir </w:t>
            </w:r>
            <w:r w:rsidR="00555A11" w:rsidRPr="000154DF">
              <w:rPr>
                <w:rFonts w:cstheme="minorHAnsi"/>
                <w:sz w:val="20"/>
                <w:szCs w:val="20"/>
              </w:rPr>
              <w:t>4 x stiebo aukštis (</w:t>
            </w:r>
            <w:r w:rsidRPr="000154DF">
              <w:rPr>
                <w:rFonts w:cstheme="minorHAnsi"/>
                <w:sz w:val="20"/>
                <w:szCs w:val="20"/>
              </w:rPr>
              <w:t>4H</w:t>
            </w:r>
            <w:r w:rsidR="00555A11" w:rsidRPr="000154DF">
              <w:rPr>
                <w:rFonts w:cstheme="minorHAnsi"/>
                <w:sz w:val="20"/>
                <w:szCs w:val="20"/>
              </w:rPr>
              <w:t>)</w:t>
            </w:r>
            <w:r w:rsidRPr="000154DF">
              <w:rPr>
                <w:rFonts w:cstheme="minorHAnsi"/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00A2565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2DA3A865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7C1030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33AE369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685E2E74" w:rsidR="00665AA1" w:rsidRPr="002A2337" w:rsidRDefault="002A2337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A2337">
              <w:rPr>
                <w:rFonts w:cstheme="minorHAnsi"/>
                <w:sz w:val="20"/>
                <w:szCs w:val="20"/>
              </w:rPr>
              <w:t xml:space="preserve"> 200</w:t>
            </w:r>
            <w:r w:rsidR="00665AA1" w:rsidRPr="002A2337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2A2337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56F7B996" w:rsidR="00665AA1" w:rsidRPr="002A2337" w:rsidRDefault="002A2337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A2337">
              <w:rPr>
                <w:rFonts w:cstheme="minorHAnsi"/>
                <w:sz w:val="20"/>
                <w:szCs w:val="20"/>
              </w:rPr>
              <w:t>~ 600</w:t>
            </w:r>
            <w:r w:rsidR="00A25651" w:rsidRPr="002A2337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2A2337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5DC7E176" w:rsidR="00665AA1" w:rsidRPr="000154DF" w:rsidRDefault="00A25651" w:rsidP="00A25651">
      <w:pPr>
        <w:spacing w:after="120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0154DF">
        <w:rPr>
          <w:rFonts w:cstheme="minorHAnsi"/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000A6C74" w:rsidRPr="000154DF">
        <w:rPr>
          <w:rFonts w:cstheme="minorHAnsi"/>
          <w:i/>
          <w:iCs/>
          <w:sz w:val="20"/>
          <w:szCs w:val="20"/>
        </w:rPr>
        <w:t>.</w:t>
      </w:r>
    </w:p>
    <w:p w14:paraId="3639D02F" w14:textId="02E37809" w:rsidR="00A25651" w:rsidRPr="000154DF" w:rsidRDefault="00665AA1" w:rsidP="00F90FEB">
      <w:pPr>
        <w:spacing w:after="120" w:line="240" w:lineRule="auto"/>
        <w:jc w:val="both"/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0154DF"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 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951BD3" w:rsidRPr="000154DF" w14:paraId="78FF2483" w14:textId="77777777" w:rsidTr="00142E0D">
        <w:tc>
          <w:tcPr>
            <w:tcW w:w="10201" w:type="dxa"/>
            <w:gridSpan w:val="3"/>
          </w:tcPr>
          <w:p w14:paraId="7656BF8B" w14:textId="09B9193E" w:rsidR="00951BD3" w:rsidRPr="000154DF" w:rsidRDefault="00951BD3" w:rsidP="002C06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142E0D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, kurie patenka į VE teritoriją su statybos apribojimais</w:t>
            </w:r>
            <w:r w:rsidR="00F90FEB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(1H*)</w:t>
            </w:r>
          </w:p>
        </w:tc>
      </w:tr>
      <w:tr w:rsidR="00951BD3" w:rsidRPr="000154DF" w14:paraId="00B80857" w14:textId="77777777" w:rsidTr="005777D2">
        <w:tc>
          <w:tcPr>
            <w:tcW w:w="846" w:type="dxa"/>
          </w:tcPr>
          <w:p w14:paraId="6F28C0E1" w14:textId="6ECB100E" w:rsidR="00951BD3" w:rsidRPr="000154DF" w:rsidRDefault="00142E0D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5777D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097C6B5B" w14:textId="4FA78D28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052F4007" w14:textId="608A63B1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951BD3" w:rsidRPr="000154DF" w14:paraId="1B24F3E4" w14:textId="77777777" w:rsidTr="005777D2">
        <w:tc>
          <w:tcPr>
            <w:tcW w:w="846" w:type="dxa"/>
          </w:tcPr>
          <w:p w14:paraId="2F24A322" w14:textId="1F605C4C" w:rsidR="00951BD3" w:rsidRPr="000154DF" w:rsidRDefault="00531887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2B932BAA" w14:textId="73A76836" w:rsidR="00951BD3" w:rsidRPr="000154DF" w:rsidRDefault="00531887" w:rsidP="002C06D6">
            <w:pPr>
              <w:rPr>
                <w:rFonts w:cstheme="minorHAnsi"/>
                <w:sz w:val="20"/>
                <w:szCs w:val="20"/>
              </w:rPr>
            </w:pPr>
            <w:r w:rsidRPr="00531887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31887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31887">
              <w:rPr>
                <w:rFonts w:cstheme="minorHAnsi"/>
                <w:sz w:val="20"/>
                <w:szCs w:val="20"/>
              </w:rPr>
              <w:t>0020</w:t>
            </w:r>
          </w:p>
        </w:tc>
        <w:tc>
          <w:tcPr>
            <w:tcW w:w="6752" w:type="dxa"/>
          </w:tcPr>
          <w:p w14:paraId="47FEF5B5" w14:textId="047EF752" w:rsidR="00951BD3" w:rsidRPr="000154DF" w:rsidRDefault="00F412C5" w:rsidP="002C06D6">
            <w:pPr>
              <w:rPr>
                <w:rFonts w:cstheme="minorHAnsi"/>
                <w:sz w:val="20"/>
                <w:szCs w:val="20"/>
              </w:rPr>
            </w:pPr>
            <w:r w:rsidRPr="00F412C5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142E0D" w:rsidRPr="000154DF" w14:paraId="186303AB" w14:textId="77777777" w:rsidTr="005777D2">
        <w:tc>
          <w:tcPr>
            <w:tcW w:w="846" w:type="dxa"/>
          </w:tcPr>
          <w:p w14:paraId="3673A99F" w14:textId="4EC18FF9" w:rsidR="00142E0D" w:rsidRPr="000154DF" w:rsidRDefault="00531887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0E3F16CD" w14:textId="660EC274" w:rsidR="00142E0D" w:rsidRPr="000154DF" w:rsidRDefault="00F412C5" w:rsidP="002C06D6">
            <w:pPr>
              <w:rPr>
                <w:rFonts w:cstheme="minorHAnsi"/>
                <w:sz w:val="20"/>
                <w:szCs w:val="20"/>
              </w:rPr>
            </w:pPr>
            <w:r w:rsidRPr="00F412C5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F412C5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F412C5">
              <w:rPr>
                <w:rFonts w:cstheme="minorHAnsi"/>
                <w:sz w:val="20"/>
                <w:szCs w:val="20"/>
              </w:rPr>
              <w:t>0051</w:t>
            </w:r>
          </w:p>
        </w:tc>
        <w:tc>
          <w:tcPr>
            <w:tcW w:w="6752" w:type="dxa"/>
          </w:tcPr>
          <w:p w14:paraId="255A6860" w14:textId="65DAEE3E" w:rsidR="00142E0D" w:rsidRPr="000154DF" w:rsidRDefault="00F412C5" w:rsidP="002C06D6">
            <w:pPr>
              <w:rPr>
                <w:rFonts w:cstheme="minorHAnsi"/>
                <w:sz w:val="20"/>
                <w:szCs w:val="20"/>
              </w:rPr>
            </w:pPr>
            <w:r w:rsidRPr="00F412C5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142E0D" w:rsidRPr="000154DF" w14:paraId="660C81AA" w14:textId="77777777" w:rsidTr="00142E0D">
        <w:tc>
          <w:tcPr>
            <w:tcW w:w="10201" w:type="dxa"/>
            <w:gridSpan w:val="3"/>
          </w:tcPr>
          <w:p w14:paraId="461BE6D4" w14:textId="77777777" w:rsidR="00142E0D" w:rsidRPr="000154DF" w:rsidRDefault="00142E0D" w:rsidP="005E1E9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JŪSŲ TEISĖS IR PAREIGOS</w:t>
            </w:r>
          </w:p>
          <w:p w14:paraId="5B66C9D8" w14:textId="31710FEF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  <w:t xml:space="preserve">Jeigu nesutinkate dėl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Pr="000154DF">
              <w:rPr>
                <w:rFonts w:cstheme="minorHAnsi"/>
                <w:sz w:val="20"/>
                <w:szCs w:val="20"/>
              </w:rPr>
              <w:t xml:space="preserve"> statybų, turite teisę per 20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nuo </w:t>
            </w:r>
            <w:r w:rsidR="006238CF" w:rsidRPr="000154DF">
              <w:rPr>
                <w:rFonts w:cstheme="minorHAnsi"/>
                <w:sz w:val="20"/>
                <w:szCs w:val="20"/>
              </w:rPr>
              <w:t xml:space="preserve">informacijos paskelbimo </w:t>
            </w:r>
            <w:r w:rsidRPr="000154DF">
              <w:rPr>
                <w:rFonts w:cstheme="minorHAnsi"/>
                <w:sz w:val="20"/>
                <w:szCs w:val="20"/>
              </w:rPr>
              <w:t xml:space="preserve">dienos raštu pateikti prieštaravimą dėl </w:t>
            </w:r>
            <w:r w:rsidR="005777D2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statybų.</w:t>
            </w:r>
          </w:p>
          <w:p w14:paraId="50C610A7" w14:textId="2671D55E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</w:r>
            <w:r w:rsidR="005E1E9D" w:rsidRPr="000154DF">
              <w:rPr>
                <w:rFonts w:cstheme="minorHAnsi"/>
                <w:sz w:val="20"/>
                <w:szCs w:val="20"/>
              </w:rPr>
              <w:t>J</w:t>
            </w:r>
            <w:r w:rsidRPr="000154DF">
              <w:rPr>
                <w:rFonts w:cstheme="minorHAnsi"/>
                <w:sz w:val="20"/>
                <w:szCs w:val="20"/>
              </w:rPr>
              <w:t>eigu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A25651" w:rsidRPr="000154DF">
              <w:rPr>
                <w:rFonts w:cstheme="minorHAnsi"/>
                <w:sz w:val="20"/>
                <w:szCs w:val="20"/>
              </w:rPr>
              <w:t>d.</w:t>
            </w:r>
            <w:r w:rsidRPr="000154DF">
              <w:rPr>
                <w:rFonts w:cstheme="minorHAnsi"/>
                <w:sz w:val="20"/>
                <w:szCs w:val="20"/>
              </w:rPr>
              <w:t>) pateikėte prieštaravimą raštu, turite teisę sudaryti susitarimą su UAB „</w:t>
            </w:r>
            <w:r w:rsidR="00A25651" w:rsidRPr="000154DF">
              <w:rPr>
                <w:rFonts w:cstheme="minorHAnsi"/>
                <w:sz w:val="20"/>
                <w:szCs w:val="20"/>
              </w:rPr>
              <w:t>Juodeikėlių vėjas</w:t>
            </w:r>
            <w:r w:rsidRPr="000154DF">
              <w:rPr>
                <w:rFonts w:cstheme="minorHAnsi"/>
                <w:sz w:val="20"/>
                <w:szCs w:val="20"/>
              </w:rPr>
              <w:t>“ dėl veiklos žemės sklypuose sąlygų, šalia kurių bus statom</w:t>
            </w:r>
            <w:r w:rsidR="00A25651" w:rsidRPr="000154DF">
              <w:rPr>
                <w:rFonts w:cstheme="minorHAnsi"/>
                <w:sz w:val="20"/>
                <w:szCs w:val="20"/>
              </w:rPr>
              <w:t>os VE</w:t>
            </w:r>
            <w:r w:rsidRPr="000154DF">
              <w:rPr>
                <w:rFonts w:cstheme="minorHAnsi"/>
                <w:sz w:val="20"/>
                <w:szCs w:val="20"/>
              </w:rPr>
              <w:t>.</w:t>
            </w:r>
          </w:p>
          <w:p w14:paraId="0DAAA1C4" w14:textId="0C7EC83D" w:rsidR="00142E0D" w:rsidRPr="000154DF" w:rsidRDefault="00B2289A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Svarbu žinoti: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Jeigu neprieštaraujate statyboms ir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142E0D" w:rsidRPr="000154DF">
              <w:rPr>
                <w:rFonts w:cstheme="minorHAnsi"/>
                <w:sz w:val="20"/>
                <w:szCs w:val="20"/>
              </w:rPr>
              <w:t>) nepateikėte prieštaravimo raštu, laikoma, kad statyboms neprieštaraujama ir statybos bus pradėtos vykdyti (susitarimai nesudaromi).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statybomis Jūsų nuosavybės ar kita teise valdomame žemės sklype pastatų, patalpų statyba ir (ar) įrengimas ar teritorijų rekreacijai planavimas nebus galimas.</w:t>
            </w:r>
          </w:p>
        </w:tc>
      </w:tr>
    </w:tbl>
    <w:p w14:paraId="399747E7" w14:textId="77777777" w:rsidR="00951BD3" w:rsidRPr="000154DF" w:rsidRDefault="00951BD3" w:rsidP="002C06D6">
      <w:pPr>
        <w:rPr>
          <w:rFonts w:cstheme="minorHAnsi"/>
          <w:sz w:val="20"/>
          <w:szCs w:val="20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00FC15E5">
        <w:tc>
          <w:tcPr>
            <w:tcW w:w="10201" w:type="dxa"/>
            <w:gridSpan w:val="3"/>
          </w:tcPr>
          <w:p w14:paraId="7FEB98CD" w14:textId="42946708" w:rsidR="00142E0D" w:rsidRPr="000154DF" w:rsidRDefault="00142E0D" w:rsidP="007A31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82385E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="00DB357F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kurie patenka į VE teritoriją tarp 1H</w:t>
            </w:r>
            <w:r w:rsidR="00A25651" w:rsidRPr="000154DF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ir 4H</w:t>
            </w:r>
          </w:p>
        </w:tc>
      </w:tr>
      <w:tr w:rsidR="00142E0D" w:rsidRPr="000D0B89" w14:paraId="779325A1" w14:textId="77777777" w:rsidTr="00FC15E5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00FC15E5">
        <w:tc>
          <w:tcPr>
            <w:tcW w:w="846" w:type="dxa"/>
          </w:tcPr>
          <w:p w14:paraId="63179390" w14:textId="1AF29D4A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6EE88BDD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 w:rsidRPr="00531887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31887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31887">
              <w:rPr>
                <w:rFonts w:cstheme="minorHAnsi"/>
                <w:sz w:val="20"/>
                <w:szCs w:val="20"/>
              </w:rPr>
              <w:t>0020</w:t>
            </w:r>
          </w:p>
        </w:tc>
        <w:tc>
          <w:tcPr>
            <w:tcW w:w="6752" w:type="dxa"/>
          </w:tcPr>
          <w:p w14:paraId="76D4F51C" w14:textId="15E2BFE9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 w:rsidRPr="00F412C5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142E0D" w:rsidRPr="000D0B89" w14:paraId="4A28F348" w14:textId="77777777" w:rsidTr="00FC15E5">
        <w:tc>
          <w:tcPr>
            <w:tcW w:w="846" w:type="dxa"/>
          </w:tcPr>
          <w:p w14:paraId="4E857F80" w14:textId="6888CE69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72793A66" w14:textId="676FA040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 w:rsidRPr="00F412C5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F412C5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F412C5">
              <w:rPr>
                <w:rFonts w:cstheme="minorHAnsi"/>
                <w:sz w:val="20"/>
                <w:szCs w:val="20"/>
              </w:rPr>
              <w:t>0051</w:t>
            </w:r>
          </w:p>
        </w:tc>
        <w:tc>
          <w:tcPr>
            <w:tcW w:w="6752" w:type="dxa"/>
          </w:tcPr>
          <w:p w14:paraId="2FC24049" w14:textId="36E90D2F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 w:rsidRPr="00F412C5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142E0D" w:rsidRPr="000D0B89" w14:paraId="4EFDAA28" w14:textId="77777777" w:rsidTr="00FC15E5">
        <w:tc>
          <w:tcPr>
            <w:tcW w:w="846" w:type="dxa"/>
          </w:tcPr>
          <w:p w14:paraId="2009E4EE" w14:textId="0609D150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14:paraId="36A034C9" w14:textId="5214EC65" w:rsidR="00142E0D" w:rsidRPr="000D0B89" w:rsidRDefault="007D34F2" w:rsidP="007A317E">
            <w:pPr>
              <w:rPr>
                <w:rFonts w:cstheme="minorHAnsi"/>
                <w:sz w:val="20"/>
                <w:szCs w:val="20"/>
              </w:rPr>
            </w:pPr>
            <w:r w:rsidRPr="007D34F2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D34F2">
              <w:rPr>
                <w:rFonts w:cstheme="minorHAnsi"/>
                <w:sz w:val="20"/>
                <w:szCs w:val="20"/>
              </w:rPr>
              <w:t>0004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D34F2">
              <w:rPr>
                <w:rFonts w:cstheme="minorHAnsi"/>
                <w:sz w:val="20"/>
                <w:szCs w:val="20"/>
              </w:rPr>
              <w:t>0041</w:t>
            </w:r>
          </w:p>
        </w:tc>
        <w:tc>
          <w:tcPr>
            <w:tcW w:w="6752" w:type="dxa"/>
          </w:tcPr>
          <w:p w14:paraId="3B15D0F2" w14:textId="3538B62E" w:rsidR="00142E0D" w:rsidRPr="000D0B89" w:rsidRDefault="00E66E74" w:rsidP="007A317E">
            <w:pPr>
              <w:rPr>
                <w:rFonts w:cstheme="minorHAnsi"/>
                <w:sz w:val="20"/>
                <w:szCs w:val="20"/>
              </w:rPr>
            </w:pPr>
            <w:r w:rsidRPr="00E66E74">
              <w:rPr>
                <w:rFonts w:cstheme="minorHAnsi"/>
                <w:sz w:val="20"/>
                <w:szCs w:val="20"/>
              </w:rPr>
              <w:t>Mažeikių r. sav., Židikų sen., Bukančių k.</w:t>
            </w:r>
          </w:p>
        </w:tc>
      </w:tr>
      <w:tr w:rsidR="00F412C5" w:rsidRPr="000D0B89" w14:paraId="2B375D7A" w14:textId="77777777" w:rsidTr="00FC15E5">
        <w:tc>
          <w:tcPr>
            <w:tcW w:w="846" w:type="dxa"/>
          </w:tcPr>
          <w:p w14:paraId="091B5A9B" w14:textId="41AFA22F" w:rsidR="00F412C5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</w:tcPr>
          <w:p w14:paraId="796FB12A" w14:textId="19B66D11" w:rsidR="00F412C5" w:rsidRPr="000D0B89" w:rsidRDefault="007D34F2" w:rsidP="007A317E">
            <w:pPr>
              <w:rPr>
                <w:rFonts w:cstheme="minorHAnsi"/>
                <w:sz w:val="20"/>
                <w:szCs w:val="20"/>
              </w:rPr>
            </w:pPr>
            <w:r w:rsidRPr="007D34F2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D34F2">
              <w:rPr>
                <w:rFonts w:cstheme="minorHAnsi"/>
                <w:sz w:val="20"/>
                <w:szCs w:val="20"/>
              </w:rPr>
              <w:t>0005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D34F2">
              <w:rPr>
                <w:rFonts w:cstheme="minorHAnsi"/>
                <w:sz w:val="20"/>
                <w:szCs w:val="20"/>
              </w:rPr>
              <w:t>0020</w:t>
            </w:r>
          </w:p>
        </w:tc>
        <w:tc>
          <w:tcPr>
            <w:tcW w:w="6752" w:type="dxa"/>
          </w:tcPr>
          <w:p w14:paraId="4CEC95B0" w14:textId="3296B127" w:rsidR="00F412C5" w:rsidRPr="000D0B89" w:rsidRDefault="00E66E74" w:rsidP="007A317E">
            <w:pPr>
              <w:rPr>
                <w:rFonts w:cstheme="minorHAnsi"/>
                <w:sz w:val="20"/>
                <w:szCs w:val="20"/>
              </w:rPr>
            </w:pPr>
            <w:r w:rsidRPr="00E66E74">
              <w:rPr>
                <w:rFonts w:cstheme="minorHAnsi"/>
                <w:sz w:val="20"/>
                <w:szCs w:val="20"/>
              </w:rPr>
              <w:t>Mažeikių r. sav., Židikų sen., Kugių k.</w:t>
            </w:r>
          </w:p>
        </w:tc>
      </w:tr>
      <w:tr w:rsidR="007D34F2" w:rsidRPr="000D0B89" w14:paraId="6F28E085" w14:textId="77777777" w:rsidTr="00FC15E5">
        <w:tc>
          <w:tcPr>
            <w:tcW w:w="846" w:type="dxa"/>
          </w:tcPr>
          <w:p w14:paraId="7E9568CF" w14:textId="0E3A4289" w:rsidR="007D34F2" w:rsidRDefault="007D34F2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03" w:type="dxa"/>
          </w:tcPr>
          <w:p w14:paraId="44E2CE27" w14:textId="649C10C3" w:rsidR="007D34F2" w:rsidRPr="000D0B89" w:rsidRDefault="007D34F2" w:rsidP="007A317E">
            <w:pPr>
              <w:rPr>
                <w:rFonts w:cstheme="minorHAnsi"/>
                <w:sz w:val="20"/>
                <w:szCs w:val="20"/>
              </w:rPr>
            </w:pPr>
            <w:r w:rsidRPr="007D34F2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D34F2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D34F2">
              <w:rPr>
                <w:rFonts w:cstheme="minorHAnsi"/>
                <w:sz w:val="20"/>
                <w:szCs w:val="20"/>
              </w:rPr>
              <w:t>0070</w:t>
            </w:r>
          </w:p>
        </w:tc>
        <w:tc>
          <w:tcPr>
            <w:tcW w:w="6752" w:type="dxa"/>
          </w:tcPr>
          <w:p w14:paraId="4C0B78DF" w14:textId="4012BC88" w:rsidR="007D34F2" w:rsidRPr="000D0B89" w:rsidRDefault="00E66E74" w:rsidP="007A317E">
            <w:pPr>
              <w:rPr>
                <w:rFonts w:cstheme="minorHAnsi"/>
                <w:sz w:val="20"/>
                <w:szCs w:val="20"/>
              </w:rPr>
            </w:pPr>
            <w:r w:rsidRPr="00F412C5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142E0D" w:rsidRPr="000D0B89" w14:paraId="00CA9C6D" w14:textId="77777777" w:rsidTr="00FC15E5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68F2980E" w:rsidR="00142E0D" w:rsidRPr="000D0B89" w:rsidRDefault="00FC15E5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 xml:space="preserve">UAB „Juodeikėlių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1BCEF629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nesate pradėję minėtų procedūrų 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r w:rsidR="00A25651" w:rsidRPr="000D0B89">
              <w:rPr>
                <w:rFonts w:cstheme="minorHAnsi"/>
                <w:sz w:val="20"/>
                <w:szCs w:val="20"/>
              </w:rPr>
              <w:t>Juodeikėlių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30736810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203D7949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Dėl papildomos informacijos suteikimo kreiptis į UAB „Juodeikėlių vėjas“, įmonės kodas </w:t>
      </w:r>
      <w:r w:rsidR="00E748CD" w:rsidRPr="00E748CD">
        <w:rPr>
          <w:rFonts w:cstheme="minorHAnsi"/>
          <w:b/>
          <w:bCs/>
          <w:sz w:val="20"/>
          <w:szCs w:val="20"/>
        </w:rPr>
        <w:t>306305136</w:t>
      </w:r>
      <w:r w:rsidRPr="000D0B89">
        <w:rPr>
          <w:rFonts w:cstheme="minorHAnsi"/>
          <w:b/>
          <w:bCs/>
          <w:sz w:val="20"/>
          <w:szCs w:val="20"/>
        </w:rPr>
        <w:t xml:space="preserve">,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Taip pat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,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676586CF" w:rsidR="00951BD3" w:rsidRPr="00F339AF" w:rsidRDefault="00512693" w:rsidP="00512693">
      <w:pPr>
        <w:jc w:val="right"/>
        <w:rPr>
          <w:rFonts w:cstheme="minorHAnsi"/>
          <w:sz w:val="20"/>
          <w:szCs w:val="20"/>
        </w:rPr>
      </w:pPr>
      <w:r w:rsidRPr="00F339AF">
        <w:rPr>
          <w:rFonts w:cstheme="minorHAnsi"/>
          <w:sz w:val="20"/>
          <w:szCs w:val="20"/>
        </w:rPr>
        <w:t>UAB “Juodeikėlių vėjas” informacija</w:t>
      </w:r>
    </w:p>
    <w:sectPr w:rsidR="00951BD3" w:rsidRPr="00F339AF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492B"/>
    <w:rsid w:val="000A6C74"/>
    <w:rsid w:val="000D0B89"/>
    <w:rsid w:val="000F0F84"/>
    <w:rsid w:val="000F6908"/>
    <w:rsid w:val="00112C66"/>
    <w:rsid w:val="00142E0D"/>
    <w:rsid w:val="00163323"/>
    <w:rsid w:val="00175173"/>
    <w:rsid w:val="001A4068"/>
    <w:rsid w:val="001E0C91"/>
    <w:rsid w:val="00225B7C"/>
    <w:rsid w:val="00273AE7"/>
    <w:rsid w:val="002A2337"/>
    <w:rsid w:val="002C06D6"/>
    <w:rsid w:val="00327548"/>
    <w:rsid w:val="00353599"/>
    <w:rsid w:val="004547C3"/>
    <w:rsid w:val="00512693"/>
    <w:rsid w:val="00531887"/>
    <w:rsid w:val="00532A01"/>
    <w:rsid w:val="00555A11"/>
    <w:rsid w:val="005777D2"/>
    <w:rsid w:val="005E1E9D"/>
    <w:rsid w:val="005E754A"/>
    <w:rsid w:val="005F76F2"/>
    <w:rsid w:val="006238CF"/>
    <w:rsid w:val="006645C1"/>
    <w:rsid w:val="00665AA1"/>
    <w:rsid w:val="006928D5"/>
    <w:rsid w:val="007537AF"/>
    <w:rsid w:val="007C1030"/>
    <w:rsid w:val="007D34F2"/>
    <w:rsid w:val="0082385E"/>
    <w:rsid w:val="008314F7"/>
    <w:rsid w:val="008D31AA"/>
    <w:rsid w:val="008D5117"/>
    <w:rsid w:val="008E701C"/>
    <w:rsid w:val="008F79CB"/>
    <w:rsid w:val="00916013"/>
    <w:rsid w:val="00917872"/>
    <w:rsid w:val="00925748"/>
    <w:rsid w:val="00931A6A"/>
    <w:rsid w:val="00951BD3"/>
    <w:rsid w:val="009D2F8F"/>
    <w:rsid w:val="009D517C"/>
    <w:rsid w:val="00A00A83"/>
    <w:rsid w:val="00A10855"/>
    <w:rsid w:val="00A25651"/>
    <w:rsid w:val="00A25BC3"/>
    <w:rsid w:val="00A54A1B"/>
    <w:rsid w:val="00AD7D9C"/>
    <w:rsid w:val="00AE35AA"/>
    <w:rsid w:val="00B04AC4"/>
    <w:rsid w:val="00B06594"/>
    <w:rsid w:val="00B2289A"/>
    <w:rsid w:val="00B7182B"/>
    <w:rsid w:val="00C10A93"/>
    <w:rsid w:val="00C53153"/>
    <w:rsid w:val="00CF0E19"/>
    <w:rsid w:val="00DB10D3"/>
    <w:rsid w:val="00DB357F"/>
    <w:rsid w:val="00E20348"/>
    <w:rsid w:val="00E43F8C"/>
    <w:rsid w:val="00E631E8"/>
    <w:rsid w:val="00E66E74"/>
    <w:rsid w:val="00E748CD"/>
    <w:rsid w:val="00EB1B4E"/>
    <w:rsid w:val="00F26E4C"/>
    <w:rsid w:val="00F339AF"/>
    <w:rsid w:val="00F412C5"/>
    <w:rsid w:val="00F90FEB"/>
    <w:rsid w:val="00FC15E5"/>
    <w:rsid w:val="00FF3B74"/>
    <w:rsid w:val="1EF282AF"/>
    <w:rsid w:val="3DB19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7</cp:revision>
  <dcterms:created xsi:type="dcterms:W3CDTF">2025-09-29T06:51:00Z</dcterms:created>
  <dcterms:modified xsi:type="dcterms:W3CDTF">2026-06-10T10:54:00Z</dcterms:modified>
</cp:coreProperties>
</file>