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D1B1A3C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CF4E9A">
        <w:rPr>
          <w:rFonts w:cstheme="minorHAnsi"/>
          <w:b/>
          <w:bCs/>
          <w:sz w:val="20"/>
          <w:szCs w:val="20"/>
        </w:rPr>
        <w:t xml:space="preserve"> </w:t>
      </w:r>
      <w:r w:rsidR="00CF4E9A" w:rsidRPr="00E15D7E">
        <w:rPr>
          <w:rFonts w:cstheme="minorHAnsi"/>
          <w:b/>
          <w:bCs/>
          <w:sz w:val="20"/>
          <w:szCs w:val="20"/>
          <w:lang w:val="en-US"/>
        </w:rPr>
        <w:t>Mažeikių r. sav., Židikų sen., Kentaučių k.</w:t>
      </w:r>
      <w:r w:rsidR="00CF4E9A">
        <w:rPr>
          <w:rFonts w:cstheme="minorHAnsi"/>
          <w:b/>
          <w:bCs/>
          <w:sz w:val="20"/>
          <w:szCs w:val="20"/>
          <w:lang w:val="en-US"/>
        </w:rPr>
        <w:t xml:space="preserve"> (VE18)</w:t>
      </w:r>
    </w:p>
    <w:p w14:paraId="67013A42" w14:textId="7294ECA7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EE0287" w:rsidRPr="00EE0287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Mažeikių r. sav., Židikų sen., Kentaučių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4400</w:t>
      </w:r>
      <w:r w:rsidR="00E15D7E">
        <w:rPr>
          <w:rFonts w:cstheme="minorHAnsi"/>
          <w:b/>
          <w:bCs/>
          <w:sz w:val="20"/>
          <w:szCs w:val="20"/>
          <w:lang w:val="en-US"/>
        </w:rPr>
        <w:t>-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3502</w:t>
      </w:r>
      <w:r w:rsidR="00E15D7E">
        <w:rPr>
          <w:rFonts w:cstheme="minorHAnsi"/>
          <w:b/>
          <w:bCs/>
          <w:sz w:val="20"/>
          <w:szCs w:val="20"/>
          <w:lang w:val="en-US"/>
        </w:rPr>
        <w:t>-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1931</w:t>
      </w:r>
      <w:r w:rsidRPr="000154DF">
        <w:rPr>
          <w:rFonts w:cstheme="minorHAnsi"/>
          <w:sz w:val="20"/>
          <w:szCs w:val="20"/>
        </w:rPr>
        <w:t xml:space="preserve">, plotas </w:t>
      </w:r>
      <w:r w:rsidR="00E15D7E" w:rsidRPr="00E15D7E">
        <w:rPr>
          <w:rFonts w:cstheme="minorHAnsi"/>
          <w:b/>
          <w:bCs/>
          <w:sz w:val="20"/>
          <w:szCs w:val="20"/>
        </w:rPr>
        <w:t>16.5028 ha,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745EDF4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E15D7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3CA71E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3884690" w:rsidR="00665AA1" w:rsidRPr="00E15D7E" w:rsidRDefault="00E15D7E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200 </w:t>
            </w:r>
            <w:r w:rsidR="00665AA1" w:rsidRPr="00E15D7E">
              <w:rPr>
                <w:rFonts w:cstheme="minorHAnsi"/>
                <w:sz w:val="20"/>
                <w:szCs w:val="20"/>
              </w:rPr>
              <w:t>m</w:t>
            </w:r>
            <w:r w:rsidR="00665AA1" w:rsidRPr="00E15D7E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7E0428" w:rsidR="00665AA1" w:rsidRPr="00E15D7E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E15D7E">
              <w:rPr>
                <w:sz w:val="20"/>
                <w:szCs w:val="20"/>
              </w:rPr>
              <w:t xml:space="preserve">~ </w:t>
            </w:r>
            <w:r w:rsidR="00E15D7E" w:rsidRPr="00E15D7E">
              <w:rPr>
                <w:sz w:val="20"/>
                <w:szCs w:val="20"/>
              </w:rPr>
              <w:t>600</w:t>
            </w:r>
            <w:r w:rsidR="00A25651" w:rsidRPr="00E15D7E">
              <w:rPr>
                <w:sz w:val="20"/>
                <w:szCs w:val="20"/>
              </w:rPr>
              <w:t xml:space="preserve"> m</w:t>
            </w:r>
            <w:r w:rsidR="00665AA1" w:rsidRPr="00E15D7E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3A85F639" w:rsidR="00951BD3" w:rsidRPr="000154DF" w:rsidRDefault="00E15D7E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16A04E5F" w:rsidR="00951BD3" w:rsidRPr="000154DF" w:rsidRDefault="00E15D7E" w:rsidP="002C06D6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1190</w:t>
            </w:r>
          </w:p>
        </w:tc>
        <w:tc>
          <w:tcPr>
            <w:tcW w:w="6752" w:type="dxa"/>
          </w:tcPr>
          <w:p w14:paraId="47FEF5B5" w14:textId="5348364F" w:rsidR="00951BD3" w:rsidRPr="000154DF" w:rsidRDefault="001B7377" w:rsidP="002C06D6">
            <w:pPr>
              <w:rPr>
                <w:rFonts w:cstheme="minorHAnsi"/>
                <w:sz w:val="20"/>
                <w:szCs w:val="20"/>
              </w:rPr>
            </w:pPr>
            <w:r w:rsidRPr="001B7377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r w:rsidR="00A25651" w:rsidRPr="000154DF">
              <w:rPr>
                <w:rFonts w:cstheme="minorHAnsi"/>
                <w:sz w:val="20"/>
                <w:szCs w:val="20"/>
              </w:rPr>
              <w:t>Juodeikėlių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3960"/>
        <w:gridCol w:w="5395"/>
      </w:tblGrid>
      <w:tr w:rsidR="00142E0D" w:rsidRPr="000154DF" w14:paraId="0C51FE2A" w14:textId="77777777" w:rsidTr="2DA1646C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</w:t>
            </w:r>
            <w:r w:rsidR="0082385E" w:rsidRPr="00E15D7E">
              <w:rPr>
                <w:b/>
                <w:bCs/>
                <w:sz w:val="20"/>
                <w:szCs w:val="20"/>
              </w:rPr>
              <w:t>)</w:t>
            </w:r>
            <w:r w:rsidRPr="00E15D7E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E15D7E">
              <w:rPr>
                <w:b/>
                <w:bCs/>
                <w:sz w:val="20"/>
                <w:szCs w:val="20"/>
              </w:rPr>
              <w:t xml:space="preserve">gyvenamieji pastatai, </w:t>
            </w:r>
            <w:r w:rsidRPr="00E15D7E">
              <w:rPr>
                <w:b/>
                <w:bCs/>
                <w:sz w:val="20"/>
                <w:szCs w:val="20"/>
              </w:rPr>
              <w:t>kurie</w:t>
            </w:r>
            <w:r w:rsidRPr="227FD7C2">
              <w:rPr>
                <w:b/>
                <w:bCs/>
                <w:sz w:val="20"/>
                <w:szCs w:val="20"/>
              </w:rPr>
              <w:t xml:space="preserve">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DA1646C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960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395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DA1646C">
        <w:tc>
          <w:tcPr>
            <w:tcW w:w="846" w:type="dxa"/>
          </w:tcPr>
          <w:p w14:paraId="63179390" w14:textId="5C955BD5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14:paraId="1A84E1BE" w14:textId="42929076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1190</w:t>
            </w:r>
          </w:p>
        </w:tc>
        <w:tc>
          <w:tcPr>
            <w:tcW w:w="5395" w:type="dxa"/>
          </w:tcPr>
          <w:p w14:paraId="76D4F51C" w14:textId="04E45AC7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E15D7E" w:rsidRPr="000D0B89" w14:paraId="403B31D3" w14:textId="77777777" w:rsidTr="2DA1646C">
        <w:tc>
          <w:tcPr>
            <w:tcW w:w="846" w:type="dxa"/>
          </w:tcPr>
          <w:p w14:paraId="0DB57ED3" w14:textId="68F0F46F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06CF2CAA" w14:textId="6808DB75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0729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3487</w:t>
            </w:r>
          </w:p>
        </w:tc>
        <w:tc>
          <w:tcPr>
            <w:tcW w:w="5395" w:type="dxa"/>
          </w:tcPr>
          <w:p w14:paraId="54F11839" w14:textId="08017FFC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E15D7E" w:rsidRPr="000D0B89" w14:paraId="53FC8F0D" w14:textId="77777777" w:rsidTr="2DA1646C">
        <w:trPr>
          <w:trHeight w:val="525"/>
        </w:trPr>
        <w:tc>
          <w:tcPr>
            <w:tcW w:w="846" w:type="dxa"/>
          </w:tcPr>
          <w:p w14:paraId="2B01DDCB" w14:textId="7EDE4267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14:paraId="01A66C0C" w14:textId="178BB509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1658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 xml:space="preserve">0622 su </w:t>
            </w:r>
            <w:r>
              <w:rPr>
                <w:rFonts w:cstheme="minorHAnsi"/>
                <w:sz w:val="20"/>
                <w:szCs w:val="20"/>
              </w:rPr>
              <w:t xml:space="preserve">pastatu – gyvenamuoju namo Nr. </w:t>
            </w:r>
            <w:r w:rsidRPr="00E15D7E">
              <w:rPr>
                <w:rFonts w:cstheme="minorHAnsi"/>
                <w:sz w:val="20"/>
                <w:szCs w:val="20"/>
              </w:rPr>
              <w:t>4400-1302-7260</w:t>
            </w:r>
          </w:p>
        </w:tc>
        <w:tc>
          <w:tcPr>
            <w:tcW w:w="5395" w:type="dxa"/>
          </w:tcPr>
          <w:p w14:paraId="688BBDC8" w14:textId="5AE3B88C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k., Stoties g. 9</w:t>
            </w:r>
          </w:p>
        </w:tc>
      </w:tr>
      <w:tr w:rsidR="00E15D7E" w:rsidRPr="000D0B89" w14:paraId="54A4A476" w14:textId="77777777" w:rsidTr="2DA1646C">
        <w:tc>
          <w:tcPr>
            <w:tcW w:w="846" w:type="dxa"/>
          </w:tcPr>
          <w:p w14:paraId="191CBCB7" w14:textId="2FA661D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14:paraId="7E807B9D" w14:textId="357FBA78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2326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3963</w:t>
            </w:r>
          </w:p>
        </w:tc>
        <w:tc>
          <w:tcPr>
            <w:tcW w:w="5395" w:type="dxa"/>
          </w:tcPr>
          <w:p w14:paraId="22132CA6" w14:textId="62CBFB32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E15D7E" w:rsidRPr="000D0B89" w14:paraId="5EF1A69B" w14:textId="77777777" w:rsidTr="2DA1646C">
        <w:tc>
          <w:tcPr>
            <w:tcW w:w="846" w:type="dxa"/>
          </w:tcPr>
          <w:p w14:paraId="7E29D95A" w14:textId="1D03D7F6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14:paraId="26844ADB" w14:textId="196AC2F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9442</w:t>
            </w:r>
          </w:p>
        </w:tc>
        <w:tc>
          <w:tcPr>
            <w:tcW w:w="5395" w:type="dxa"/>
          </w:tcPr>
          <w:p w14:paraId="3C388275" w14:textId="348F6123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E15D7E" w:rsidRPr="000D0B89" w14:paraId="5AFB897A" w14:textId="77777777" w:rsidTr="2DA1646C">
        <w:tc>
          <w:tcPr>
            <w:tcW w:w="846" w:type="dxa"/>
          </w:tcPr>
          <w:p w14:paraId="32EF5AD3" w14:textId="3780B8F5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37C136A" w14:textId="4F40EEC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4671</w:t>
            </w:r>
          </w:p>
        </w:tc>
        <w:tc>
          <w:tcPr>
            <w:tcW w:w="5395" w:type="dxa"/>
          </w:tcPr>
          <w:p w14:paraId="6A019D47" w14:textId="77059988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E15D7E" w:rsidRPr="000D0B89" w14:paraId="6064C916" w14:textId="77777777" w:rsidTr="2DA1646C">
        <w:tc>
          <w:tcPr>
            <w:tcW w:w="846" w:type="dxa"/>
          </w:tcPr>
          <w:p w14:paraId="6BFB3EEC" w14:textId="60445882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14:paraId="20A9C931" w14:textId="7AE21B46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4717</w:t>
            </w:r>
          </w:p>
        </w:tc>
        <w:tc>
          <w:tcPr>
            <w:tcW w:w="5395" w:type="dxa"/>
          </w:tcPr>
          <w:p w14:paraId="2C980E2E" w14:textId="6EB39ED7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142E0D" w:rsidRPr="000D0B89" w14:paraId="4A28F348" w14:textId="77777777" w:rsidTr="2DA1646C">
        <w:tc>
          <w:tcPr>
            <w:tcW w:w="846" w:type="dxa"/>
          </w:tcPr>
          <w:p w14:paraId="4E857F80" w14:textId="39045456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14:paraId="72793A66" w14:textId="7EDF86F1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0074</w:t>
            </w:r>
          </w:p>
        </w:tc>
        <w:tc>
          <w:tcPr>
            <w:tcW w:w="5395" w:type="dxa"/>
          </w:tcPr>
          <w:p w14:paraId="2FC24049" w14:textId="02CDA0B3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EFDAA28" w14:textId="77777777" w:rsidTr="2DA1646C">
        <w:tc>
          <w:tcPr>
            <w:tcW w:w="846" w:type="dxa"/>
          </w:tcPr>
          <w:p w14:paraId="2009E4EE" w14:textId="76242A4D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960" w:type="dxa"/>
          </w:tcPr>
          <w:p w14:paraId="36A034C9" w14:textId="62113034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0081</w:t>
            </w:r>
          </w:p>
        </w:tc>
        <w:tc>
          <w:tcPr>
            <w:tcW w:w="5395" w:type="dxa"/>
          </w:tcPr>
          <w:p w14:paraId="3B15D0F2" w14:textId="7ED89715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Parakalnio k.</w:t>
            </w:r>
          </w:p>
        </w:tc>
      </w:tr>
      <w:tr w:rsidR="00142E0D" w:rsidRPr="000D0B89" w14:paraId="00CA9C6D" w14:textId="77777777" w:rsidTr="2DA1646C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931A6A" w:rsidRPr="00E15D7E" w:rsidRDefault="00112C66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5D7E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="00EB1B4E" w:rsidRPr="00E15D7E">
              <w:rPr>
                <w:rFonts w:cstheme="minorHAnsi"/>
                <w:b/>
                <w:bCs/>
                <w:sz w:val="20"/>
                <w:szCs w:val="20"/>
              </w:rPr>
              <w:t>eigu esate gyvenamojo pastato savininkas:</w:t>
            </w:r>
          </w:p>
          <w:p w14:paraId="21385EBD" w14:textId="1F017D19" w:rsidR="00EB1B4E" w:rsidRPr="00E15D7E" w:rsidRDefault="006645C1" w:rsidP="006645C1">
            <w:pPr>
              <w:jc w:val="both"/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- Jeigu nesutinkate dėl </w:t>
            </w:r>
            <w:r w:rsidR="00112C66" w:rsidRPr="00E15D7E">
              <w:rPr>
                <w:rFonts w:cstheme="minorHAnsi"/>
                <w:sz w:val="20"/>
                <w:szCs w:val="20"/>
              </w:rPr>
              <w:t>VE</w:t>
            </w:r>
            <w:r w:rsidRPr="00E15D7E">
              <w:rPr>
                <w:rFonts w:cstheme="minorHAnsi"/>
                <w:sz w:val="20"/>
                <w:szCs w:val="20"/>
              </w:rPr>
              <w:t xml:space="preserve"> statybų, privalote per 20 d</w:t>
            </w:r>
            <w:r w:rsidR="00112C66" w:rsidRPr="00E15D7E">
              <w:rPr>
                <w:rFonts w:cstheme="minorHAnsi"/>
                <w:sz w:val="20"/>
                <w:szCs w:val="20"/>
              </w:rPr>
              <w:t>.</w:t>
            </w:r>
            <w:r w:rsidR="00E631E8" w:rsidRPr="00E15D7E">
              <w:rPr>
                <w:rFonts w:cstheme="minorHAnsi"/>
                <w:sz w:val="20"/>
                <w:szCs w:val="20"/>
              </w:rPr>
              <w:t xml:space="preserve"> </w:t>
            </w:r>
            <w:r w:rsidRPr="00E15D7E">
              <w:rPr>
                <w:rFonts w:cstheme="minorHAnsi"/>
                <w:sz w:val="20"/>
                <w:szCs w:val="20"/>
              </w:rPr>
              <w:t>d</w:t>
            </w:r>
            <w:r w:rsidR="00112C66" w:rsidRPr="00E15D7E">
              <w:rPr>
                <w:rFonts w:cstheme="minorHAnsi"/>
                <w:sz w:val="20"/>
                <w:szCs w:val="20"/>
              </w:rPr>
              <w:t>.</w:t>
            </w:r>
            <w:r w:rsidRPr="00E15D7E">
              <w:rPr>
                <w:rFonts w:cstheme="minorHAnsi"/>
                <w:sz w:val="20"/>
                <w:szCs w:val="20"/>
              </w:rPr>
              <w:t xml:space="preserve"> nuo informacijos </w:t>
            </w:r>
            <w:r w:rsidR="00112C66" w:rsidRPr="00E15D7E">
              <w:rPr>
                <w:rFonts w:cstheme="minorHAnsi"/>
                <w:sz w:val="20"/>
                <w:szCs w:val="20"/>
              </w:rPr>
              <w:t>paskelbimo</w:t>
            </w:r>
            <w:r w:rsidRPr="00E15D7E">
              <w:rPr>
                <w:rFonts w:cstheme="minorHAnsi"/>
                <w:sz w:val="20"/>
                <w:szCs w:val="20"/>
              </w:rPr>
              <w:t xml:space="preserve"> dienos pateikti prieštaravimą dėl statybų </w:t>
            </w:r>
            <w:r w:rsidR="000154DF" w:rsidRPr="00E15D7E">
              <w:rPr>
                <w:rFonts w:cstheme="minorHAnsi"/>
                <w:sz w:val="20"/>
                <w:szCs w:val="20"/>
              </w:rPr>
              <w:t>ir/</w:t>
            </w:r>
            <w:r w:rsidRPr="00E15D7E">
              <w:rPr>
                <w:rFonts w:cstheme="minorHAnsi"/>
                <w:sz w:val="20"/>
                <w:szCs w:val="20"/>
              </w:rPr>
              <w:t>arba</w:t>
            </w:r>
            <w:r w:rsidR="000154DF" w:rsidRPr="00E15D7E">
              <w:rPr>
                <w:rFonts w:cstheme="minorHAnsi"/>
                <w:sz w:val="20"/>
                <w:szCs w:val="20"/>
              </w:rPr>
              <w:t xml:space="preserve"> </w:t>
            </w:r>
            <w:r w:rsidRPr="00E15D7E">
              <w:rPr>
                <w:rFonts w:cstheme="minorHAnsi"/>
                <w:sz w:val="20"/>
                <w:szCs w:val="20"/>
              </w:rPr>
              <w:t>sudaryti susitarimą su UAB „Juodeikėlių vėjas“ dėl atitikties visuomenės sveikatos saugos reikalavimams užtikrinimo</w:t>
            </w:r>
          </w:p>
          <w:p w14:paraId="038538DD" w14:textId="6EC26CFB" w:rsidR="00142E0D" w:rsidRPr="000D0B89" w:rsidRDefault="006645C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E15D7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="00112C66" w:rsidRPr="00E15D7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2E0D" w:rsidRPr="00E15D7E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jeigu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05D09C65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EE0287" w:rsidRPr="00EE0287">
        <w:rPr>
          <w:rFonts w:cstheme="minorHAnsi"/>
          <w:b/>
          <w:bCs/>
          <w:sz w:val="20"/>
          <w:szCs w:val="20"/>
        </w:rPr>
        <w:t>306305136</w:t>
      </w:r>
      <w:r w:rsidRPr="004576E4">
        <w:rPr>
          <w:rFonts w:cstheme="minorHAnsi"/>
          <w:b/>
          <w:bCs/>
          <w:sz w:val="20"/>
          <w:szCs w:val="20"/>
        </w:rPr>
        <w:t>,</w:t>
      </w:r>
      <w:r w:rsidRPr="000D0B89">
        <w:rPr>
          <w:rFonts w:cstheme="minorHAnsi"/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B7377"/>
    <w:rsid w:val="001E0C91"/>
    <w:rsid w:val="00225B7C"/>
    <w:rsid w:val="00273AE7"/>
    <w:rsid w:val="002C06D6"/>
    <w:rsid w:val="00327548"/>
    <w:rsid w:val="00353599"/>
    <w:rsid w:val="004547C3"/>
    <w:rsid w:val="004576E4"/>
    <w:rsid w:val="00532A01"/>
    <w:rsid w:val="00555A11"/>
    <w:rsid w:val="005777D2"/>
    <w:rsid w:val="005E1E9D"/>
    <w:rsid w:val="005F004A"/>
    <w:rsid w:val="005F76F2"/>
    <w:rsid w:val="006238CF"/>
    <w:rsid w:val="006645C1"/>
    <w:rsid w:val="00665AA1"/>
    <w:rsid w:val="007537AF"/>
    <w:rsid w:val="0082385E"/>
    <w:rsid w:val="008314F7"/>
    <w:rsid w:val="008B3603"/>
    <w:rsid w:val="008E701C"/>
    <w:rsid w:val="008F79CB"/>
    <w:rsid w:val="0090010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7182B"/>
    <w:rsid w:val="00C10A93"/>
    <w:rsid w:val="00C23498"/>
    <w:rsid w:val="00C53153"/>
    <w:rsid w:val="00CF0E19"/>
    <w:rsid w:val="00CF4E9A"/>
    <w:rsid w:val="00DB10D3"/>
    <w:rsid w:val="00DB357F"/>
    <w:rsid w:val="00E15D7E"/>
    <w:rsid w:val="00E20348"/>
    <w:rsid w:val="00E43F8C"/>
    <w:rsid w:val="00E631E8"/>
    <w:rsid w:val="00EB1B4E"/>
    <w:rsid w:val="00EE0287"/>
    <w:rsid w:val="00F90FEB"/>
    <w:rsid w:val="00FF3B74"/>
    <w:rsid w:val="02CCB242"/>
    <w:rsid w:val="1EF282AF"/>
    <w:rsid w:val="227FD7C2"/>
    <w:rsid w:val="2C66C4B4"/>
    <w:rsid w:val="2D4AB737"/>
    <w:rsid w:val="2DA1646C"/>
    <w:rsid w:val="3A364A34"/>
    <w:rsid w:val="3DB19114"/>
    <w:rsid w:val="3F9BE72E"/>
    <w:rsid w:val="4ABCC67E"/>
    <w:rsid w:val="522C5EEA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5</cp:revision>
  <dcterms:created xsi:type="dcterms:W3CDTF">2025-10-28T08:10:00Z</dcterms:created>
  <dcterms:modified xsi:type="dcterms:W3CDTF">2026-06-10T10:55:00Z</dcterms:modified>
</cp:coreProperties>
</file>