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5B0F6274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9E6F7D">
        <w:rPr>
          <w:rFonts w:cstheme="minorHAnsi"/>
          <w:b/>
          <w:bCs/>
          <w:sz w:val="20"/>
          <w:szCs w:val="20"/>
        </w:rPr>
        <w:t xml:space="preserve"> </w:t>
      </w:r>
      <w:r w:rsidR="009E6F7D" w:rsidRPr="009A5AF6">
        <w:rPr>
          <w:b/>
          <w:bCs/>
          <w:sz w:val="20"/>
          <w:szCs w:val="20"/>
        </w:rPr>
        <w:t xml:space="preserve">Mažeikių r. sav., Židikų sen., </w:t>
      </w:r>
      <w:proofErr w:type="spellStart"/>
      <w:r w:rsidR="009E6F7D" w:rsidRPr="009A5AF6">
        <w:rPr>
          <w:b/>
          <w:bCs/>
          <w:sz w:val="20"/>
          <w:szCs w:val="20"/>
        </w:rPr>
        <w:t>Juodeikėlių</w:t>
      </w:r>
      <w:proofErr w:type="spellEnd"/>
      <w:r w:rsidR="009E6F7D" w:rsidRPr="009A5AF6">
        <w:rPr>
          <w:b/>
          <w:bCs/>
          <w:sz w:val="20"/>
          <w:szCs w:val="20"/>
        </w:rPr>
        <w:t xml:space="preserve"> k</w:t>
      </w:r>
      <w:r w:rsidR="009E6F7D">
        <w:rPr>
          <w:b/>
          <w:bCs/>
          <w:sz w:val="20"/>
          <w:szCs w:val="20"/>
        </w:rPr>
        <w:t>. (VE09)</w:t>
      </w:r>
    </w:p>
    <w:p w14:paraId="67013A42" w14:textId="355F9BAB" w:rsidR="00951BD3" w:rsidRPr="000154DF" w:rsidRDefault="5F8D48DD" w:rsidP="55DF947A">
      <w:pPr>
        <w:spacing w:after="120"/>
        <w:jc w:val="both"/>
        <w:rPr>
          <w:sz w:val="20"/>
          <w:szCs w:val="20"/>
        </w:rPr>
      </w:pPr>
      <w:r w:rsidRPr="55DF947A">
        <w:rPr>
          <w:b/>
          <w:bCs/>
          <w:sz w:val="20"/>
          <w:szCs w:val="20"/>
        </w:rPr>
        <w:t>UAB „</w:t>
      </w:r>
      <w:proofErr w:type="spellStart"/>
      <w:r w:rsidR="03EDD68F" w:rsidRPr="55DF947A">
        <w:rPr>
          <w:b/>
          <w:bCs/>
          <w:sz w:val="20"/>
          <w:szCs w:val="20"/>
        </w:rPr>
        <w:t>Juodeikėlių</w:t>
      </w:r>
      <w:proofErr w:type="spellEnd"/>
      <w:r w:rsidR="03EDD68F" w:rsidRPr="55DF947A">
        <w:rPr>
          <w:b/>
          <w:bCs/>
          <w:sz w:val="20"/>
          <w:szCs w:val="20"/>
        </w:rPr>
        <w:t xml:space="preserve"> vėjas“</w:t>
      </w:r>
      <w:r w:rsidRPr="55DF947A">
        <w:rPr>
          <w:sz w:val="20"/>
          <w:szCs w:val="20"/>
        </w:rPr>
        <w:t xml:space="preserve"> </w:t>
      </w:r>
      <w:r w:rsidR="2ED4C2EC" w:rsidRPr="55DF947A">
        <w:rPr>
          <w:sz w:val="20"/>
          <w:szCs w:val="20"/>
        </w:rPr>
        <w:t>(įm.</w:t>
      </w:r>
      <w:r w:rsidR="6D00F8F9" w:rsidRPr="55DF947A">
        <w:rPr>
          <w:sz w:val="20"/>
          <w:szCs w:val="20"/>
        </w:rPr>
        <w:t xml:space="preserve"> </w:t>
      </w:r>
      <w:r w:rsidR="2ED4C2EC" w:rsidRPr="55DF947A">
        <w:rPr>
          <w:sz w:val="20"/>
          <w:szCs w:val="20"/>
        </w:rPr>
        <w:t>k.</w:t>
      </w:r>
      <w:r w:rsidRPr="55DF947A">
        <w:rPr>
          <w:sz w:val="20"/>
          <w:szCs w:val="20"/>
        </w:rPr>
        <w:t xml:space="preserve"> </w:t>
      </w:r>
      <w:r w:rsidR="00441E41" w:rsidRPr="00AC5B28">
        <w:rPr>
          <w:rFonts w:cstheme="minorHAnsi"/>
          <w:sz w:val="20"/>
          <w:szCs w:val="20"/>
        </w:rPr>
        <w:t>306305136</w:t>
      </w:r>
      <w:r w:rsidRPr="55DF947A">
        <w:rPr>
          <w:sz w:val="20"/>
          <w:szCs w:val="20"/>
        </w:rPr>
        <w:t xml:space="preserve">, buveinės adresas </w:t>
      </w:r>
      <w:r w:rsidR="03EDD68F" w:rsidRPr="55DF947A">
        <w:rPr>
          <w:sz w:val="20"/>
          <w:szCs w:val="20"/>
        </w:rPr>
        <w:t>V. Nagevičiaus g. 3, Vilnius 08237 (adresas korespondencijai Vytenio g. 46, Vilnius 03229)</w:t>
      </w:r>
      <w:r w:rsidR="07BB0778" w:rsidRPr="55DF947A">
        <w:rPr>
          <w:sz w:val="20"/>
          <w:szCs w:val="20"/>
        </w:rPr>
        <w:t xml:space="preserve">, </w:t>
      </w:r>
      <w:r w:rsidRPr="55DF947A">
        <w:rPr>
          <w:sz w:val="20"/>
          <w:szCs w:val="20"/>
        </w:rPr>
        <w:t xml:space="preserve">toliau – Bendrovė), </w:t>
      </w:r>
      <w:bookmarkStart w:id="0" w:name="_Hlk204172698"/>
      <w:r w:rsidRPr="55DF947A">
        <w:rPr>
          <w:sz w:val="20"/>
          <w:szCs w:val="20"/>
        </w:rPr>
        <w:t xml:space="preserve">vadovaudamasi </w:t>
      </w:r>
      <w:r w:rsidR="03EDD68F" w:rsidRPr="55DF947A">
        <w:rPr>
          <w:sz w:val="20"/>
          <w:szCs w:val="20"/>
        </w:rPr>
        <w:t>LR a</w:t>
      </w:r>
      <w:r w:rsidRPr="55DF947A">
        <w:rPr>
          <w:sz w:val="20"/>
          <w:szCs w:val="20"/>
        </w:rPr>
        <w:t xml:space="preserve">tsinaujinančių išteklių energetikos įstatymo (AIEĮ) </w:t>
      </w:r>
      <w:r w:rsidR="03EDD68F" w:rsidRPr="55DF947A">
        <w:rPr>
          <w:sz w:val="20"/>
          <w:szCs w:val="20"/>
        </w:rPr>
        <w:t>49 str. 17 d.</w:t>
      </w:r>
      <w:r w:rsidRPr="55DF947A">
        <w:rPr>
          <w:sz w:val="20"/>
          <w:szCs w:val="20"/>
        </w:rPr>
        <w:t xml:space="preserve">, informuoja, kad žemės sklype, esančiame </w:t>
      </w:r>
      <w:r w:rsidR="5880407B" w:rsidRPr="009A5AF6">
        <w:rPr>
          <w:b/>
          <w:bCs/>
          <w:sz w:val="20"/>
          <w:szCs w:val="20"/>
        </w:rPr>
        <w:t xml:space="preserve">Mažeikių r. sav., Židikų sen., </w:t>
      </w:r>
      <w:proofErr w:type="spellStart"/>
      <w:r w:rsidR="5880407B" w:rsidRPr="009A5AF6">
        <w:rPr>
          <w:b/>
          <w:bCs/>
          <w:sz w:val="20"/>
          <w:szCs w:val="20"/>
        </w:rPr>
        <w:t>Juodeikėlių</w:t>
      </w:r>
      <w:proofErr w:type="spellEnd"/>
      <w:r w:rsidR="5880407B" w:rsidRPr="009A5AF6">
        <w:rPr>
          <w:b/>
          <w:bCs/>
          <w:sz w:val="20"/>
          <w:szCs w:val="20"/>
        </w:rPr>
        <w:t xml:space="preserve"> k.</w:t>
      </w:r>
      <w:r w:rsidRPr="55DF947A">
        <w:rPr>
          <w:sz w:val="20"/>
          <w:szCs w:val="20"/>
        </w:rPr>
        <w:t xml:space="preserve">, unikalus Nr. </w:t>
      </w:r>
      <w:r w:rsidR="149349DE" w:rsidRPr="55DF947A">
        <w:rPr>
          <w:b/>
          <w:bCs/>
          <w:sz w:val="20"/>
          <w:szCs w:val="20"/>
        </w:rPr>
        <w:t>4400-1661-9</w:t>
      </w:r>
      <w:r w:rsidR="0D075039" w:rsidRPr="55DF947A">
        <w:rPr>
          <w:b/>
          <w:bCs/>
          <w:sz w:val="20"/>
          <w:szCs w:val="20"/>
        </w:rPr>
        <w:t>0</w:t>
      </w:r>
      <w:r w:rsidR="149349DE" w:rsidRPr="55DF947A">
        <w:rPr>
          <w:b/>
          <w:bCs/>
          <w:sz w:val="20"/>
          <w:szCs w:val="20"/>
        </w:rPr>
        <w:t>15</w:t>
      </w:r>
      <w:r w:rsidRPr="55DF947A">
        <w:rPr>
          <w:sz w:val="20"/>
          <w:szCs w:val="20"/>
        </w:rPr>
        <w:t xml:space="preserve">, plotas </w:t>
      </w:r>
      <w:r w:rsidR="6C77E933" w:rsidRPr="55DF947A">
        <w:rPr>
          <w:b/>
          <w:bCs/>
          <w:sz w:val="20"/>
          <w:szCs w:val="20"/>
        </w:rPr>
        <w:t>43</w:t>
      </w:r>
      <w:r w:rsidR="00A81440">
        <w:rPr>
          <w:b/>
          <w:bCs/>
          <w:sz w:val="20"/>
          <w:szCs w:val="20"/>
        </w:rPr>
        <w:t>.</w:t>
      </w:r>
      <w:r w:rsidR="6C77E933" w:rsidRPr="55DF947A">
        <w:rPr>
          <w:b/>
          <w:bCs/>
          <w:sz w:val="20"/>
          <w:szCs w:val="20"/>
        </w:rPr>
        <w:t>5 ha</w:t>
      </w:r>
      <w:r w:rsidRPr="55DF947A">
        <w:rPr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55DF947A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55DF947A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9D815F6" w:rsidR="00665AA1" w:rsidRPr="000154DF" w:rsidRDefault="03EDD68F" w:rsidP="55DF947A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55DF947A">
              <w:rPr>
                <w:sz w:val="20"/>
                <w:szCs w:val="20"/>
              </w:rPr>
              <w:t>VE</w:t>
            </w:r>
            <w:r w:rsidR="5C71FCD8" w:rsidRPr="55DF947A">
              <w:rPr>
                <w:sz w:val="20"/>
                <w:szCs w:val="20"/>
              </w:rPr>
              <w:t>09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126588C2" w:rsidR="00665AA1" w:rsidRPr="000154DF" w:rsidRDefault="2C635B6B" w:rsidP="55DF947A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55DF947A">
              <w:rPr>
                <w:sz w:val="20"/>
                <w:szCs w:val="20"/>
              </w:rPr>
              <w:t xml:space="preserve">Iki 200 </w:t>
            </w:r>
            <w:r w:rsidR="03EDD68F" w:rsidRPr="55DF947A">
              <w:rPr>
                <w:sz w:val="20"/>
                <w:szCs w:val="20"/>
              </w:rPr>
              <w:t>m</w:t>
            </w:r>
            <w:r w:rsidR="03EDD68F" w:rsidRPr="55DF947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10F895F" w:rsidR="00665AA1" w:rsidRPr="000154DF" w:rsidRDefault="576AEDEC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55DF947A">
              <w:rPr>
                <w:sz w:val="20"/>
                <w:szCs w:val="20"/>
              </w:rPr>
              <w:t xml:space="preserve">~ </w:t>
            </w:r>
            <w:r w:rsidR="0EF88C6F" w:rsidRPr="55DF947A">
              <w:rPr>
                <w:sz w:val="20"/>
                <w:szCs w:val="20"/>
              </w:rPr>
              <w:t xml:space="preserve">600 </w:t>
            </w:r>
            <w:r w:rsidR="606FFA0E" w:rsidRPr="55DF947A">
              <w:rPr>
                <w:sz w:val="20"/>
                <w:szCs w:val="20"/>
              </w:rPr>
              <w:t>m</w:t>
            </w:r>
            <w:r w:rsidR="03EDD68F" w:rsidRPr="55DF947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3118"/>
        <w:gridCol w:w="6237"/>
      </w:tblGrid>
      <w:tr w:rsidR="00142E0D" w:rsidRPr="000154DF" w14:paraId="0C51FE2A" w14:textId="77777777" w:rsidTr="55DF947A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9A5AF6">
              <w:rPr>
                <w:b/>
                <w:bCs/>
                <w:sz w:val="20"/>
                <w:szCs w:val="20"/>
              </w:rPr>
              <w:t>gyvenamieji pastatai</w:t>
            </w:r>
            <w:r w:rsidR="00DB357F" w:rsidRPr="00A81440">
              <w:rPr>
                <w:b/>
                <w:bCs/>
                <w:sz w:val="20"/>
                <w:szCs w:val="20"/>
              </w:rPr>
              <w:t xml:space="preserve">, </w:t>
            </w:r>
            <w:r w:rsidRPr="00A81440">
              <w:rPr>
                <w:b/>
                <w:bCs/>
                <w:sz w:val="20"/>
                <w:szCs w:val="20"/>
              </w:rPr>
              <w:t>kurie</w:t>
            </w:r>
            <w:r w:rsidRPr="227FD7C2">
              <w:rPr>
                <w:b/>
                <w:bCs/>
                <w:sz w:val="20"/>
                <w:szCs w:val="20"/>
              </w:rPr>
              <w:t xml:space="preserve">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9A5AF6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118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237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9A5AF6">
        <w:tc>
          <w:tcPr>
            <w:tcW w:w="846" w:type="dxa"/>
          </w:tcPr>
          <w:p w14:paraId="63179390" w14:textId="580D3F76" w:rsidR="00142E0D" w:rsidRPr="00A81440" w:rsidRDefault="74974D8E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1A84E1BE" w14:textId="05AFDE76" w:rsidR="00142E0D" w:rsidRPr="00A81440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4400-2108-7321</w:t>
            </w:r>
          </w:p>
        </w:tc>
        <w:tc>
          <w:tcPr>
            <w:tcW w:w="6237" w:type="dxa"/>
          </w:tcPr>
          <w:p w14:paraId="160CFE21" w14:textId="2B8190EA" w:rsidR="55DF947A" w:rsidRPr="009A5AF6" w:rsidRDefault="55DF947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009A5AF6">
        <w:tc>
          <w:tcPr>
            <w:tcW w:w="846" w:type="dxa"/>
          </w:tcPr>
          <w:p w14:paraId="4E857F80" w14:textId="4633B245" w:rsidR="00142E0D" w:rsidRPr="00A81440" w:rsidRDefault="74974D8E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72793A66" w14:textId="6BEEE9D7" w:rsidR="00142E0D" w:rsidRPr="00886521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6134-0002</w:t>
            </w:r>
            <w:r w:rsidR="24A50FDA"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-</w:t>
            </w: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0003</w:t>
            </w:r>
          </w:p>
        </w:tc>
        <w:tc>
          <w:tcPr>
            <w:tcW w:w="6237" w:type="dxa"/>
          </w:tcPr>
          <w:p w14:paraId="2FC24049" w14:textId="3F4DB20D" w:rsidR="00142E0D" w:rsidRPr="00886521" w:rsidRDefault="5CEAD24A" w:rsidP="00886521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</w:t>
            </w:r>
          </w:p>
        </w:tc>
      </w:tr>
      <w:tr w:rsidR="55DF947A" w14:paraId="230E3DBD" w14:textId="77777777" w:rsidTr="009A5AF6">
        <w:trPr>
          <w:trHeight w:val="300"/>
        </w:trPr>
        <w:tc>
          <w:tcPr>
            <w:tcW w:w="846" w:type="dxa"/>
          </w:tcPr>
          <w:p w14:paraId="01703D17" w14:textId="61BB9802" w:rsidR="74974D8E" w:rsidRPr="00A81440" w:rsidRDefault="74974D8E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50D3DE3A" w14:textId="1B1674E3" w:rsidR="74974D8E" w:rsidRPr="00886521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6134</w:t>
            </w:r>
            <w:r w:rsidR="2ACC27B3"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-</w:t>
            </w: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0002</w:t>
            </w:r>
            <w:r w:rsidR="36C9B004"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-</w:t>
            </w: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0012</w:t>
            </w:r>
          </w:p>
        </w:tc>
        <w:tc>
          <w:tcPr>
            <w:tcW w:w="6237" w:type="dxa"/>
          </w:tcPr>
          <w:p w14:paraId="6BAC0FD0" w14:textId="7EA1835C" w:rsidR="3587685F" w:rsidRPr="00886521" w:rsidRDefault="3587685F" w:rsidP="00886521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886521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</w:t>
            </w:r>
          </w:p>
        </w:tc>
      </w:tr>
      <w:tr w:rsidR="55DF947A" w14:paraId="600C935E" w14:textId="77777777" w:rsidTr="009A5AF6">
        <w:trPr>
          <w:trHeight w:val="300"/>
        </w:trPr>
        <w:tc>
          <w:tcPr>
            <w:tcW w:w="846" w:type="dxa"/>
          </w:tcPr>
          <w:p w14:paraId="530A3544" w14:textId="42BAB41C" w:rsidR="74974D8E" w:rsidRPr="00A81440" w:rsidRDefault="74974D8E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5845C2F" w14:textId="388B2409" w:rsidR="74974D8E" w:rsidRPr="009A5AF6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9A5AF6">
              <w:rPr>
                <w:rFonts w:eastAsia="Calibri" w:cstheme="minorHAnsi"/>
                <w:sz w:val="20"/>
                <w:szCs w:val="20"/>
              </w:rPr>
              <w:t>6134</w:t>
            </w:r>
            <w:r w:rsidR="1A0BC34D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0002</w:t>
            </w:r>
            <w:r w:rsidR="17F7EF50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0036</w:t>
            </w:r>
            <w:r w:rsidR="35BC794E" w:rsidRPr="009A5AF6">
              <w:rPr>
                <w:rFonts w:eastAsia="Calibri" w:cstheme="minorHAnsi"/>
                <w:sz w:val="20"/>
                <w:szCs w:val="20"/>
              </w:rPr>
              <w:t xml:space="preserve"> su gyvenamuoju pastatu </w:t>
            </w:r>
            <w:r w:rsidR="000C5D98">
              <w:rPr>
                <w:rFonts w:eastAsia="Calibri" w:cstheme="minorHAnsi"/>
                <w:sz w:val="20"/>
                <w:szCs w:val="20"/>
              </w:rPr>
              <w:t xml:space="preserve">Nr. </w:t>
            </w:r>
            <w:r w:rsidR="35BC794E" w:rsidRPr="009A5AF6">
              <w:rPr>
                <w:rFonts w:eastAsia="Calibri" w:cstheme="minorHAnsi"/>
                <w:sz w:val="20"/>
                <w:szCs w:val="20"/>
              </w:rPr>
              <w:t>6195-6007-6014</w:t>
            </w:r>
          </w:p>
        </w:tc>
        <w:tc>
          <w:tcPr>
            <w:tcW w:w="6237" w:type="dxa"/>
          </w:tcPr>
          <w:p w14:paraId="7C3FE46B" w14:textId="2F1C2ABA" w:rsidR="55DF947A" w:rsidRPr="009A5AF6" w:rsidRDefault="55DF947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k., </w:t>
            </w:r>
            <w:proofErr w:type="spellStart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g. 53</w:t>
            </w:r>
          </w:p>
        </w:tc>
      </w:tr>
      <w:tr w:rsidR="55DF947A" w14:paraId="4DE8CDD7" w14:textId="77777777" w:rsidTr="009A5AF6">
        <w:trPr>
          <w:trHeight w:val="300"/>
        </w:trPr>
        <w:tc>
          <w:tcPr>
            <w:tcW w:w="846" w:type="dxa"/>
          </w:tcPr>
          <w:p w14:paraId="18F747FD" w14:textId="65FD760B" w:rsidR="16169C18" w:rsidRPr="00A81440" w:rsidRDefault="16169C18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F283C09" w14:textId="721FCCE2" w:rsidR="74974D8E" w:rsidRPr="009A5AF6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9A5AF6">
              <w:rPr>
                <w:rFonts w:eastAsia="Calibri" w:cstheme="minorHAnsi"/>
                <w:sz w:val="20"/>
                <w:szCs w:val="20"/>
              </w:rPr>
              <w:t>6134</w:t>
            </w:r>
            <w:r w:rsidR="6013AB1E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0002</w:t>
            </w:r>
            <w:r w:rsidR="3B0CD276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0051</w:t>
            </w:r>
          </w:p>
        </w:tc>
        <w:tc>
          <w:tcPr>
            <w:tcW w:w="6237" w:type="dxa"/>
          </w:tcPr>
          <w:p w14:paraId="3A3B90E1" w14:textId="60BFEAFA" w:rsidR="55DF947A" w:rsidRPr="009A5AF6" w:rsidRDefault="55DF947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</w:t>
            </w:r>
          </w:p>
        </w:tc>
      </w:tr>
      <w:tr w:rsidR="55DF947A" w14:paraId="53AAC1CE" w14:textId="77777777" w:rsidTr="009A5AF6">
        <w:trPr>
          <w:trHeight w:val="300"/>
        </w:trPr>
        <w:tc>
          <w:tcPr>
            <w:tcW w:w="846" w:type="dxa"/>
          </w:tcPr>
          <w:p w14:paraId="3198C420" w14:textId="14B42B43" w:rsidR="0A49222D" w:rsidRPr="00A81440" w:rsidRDefault="0A49222D" w:rsidP="55DF947A">
            <w:pPr>
              <w:rPr>
                <w:rFonts w:cstheme="minorHAnsi"/>
                <w:sz w:val="20"/>
                <w:szCs w:val="20"/>
              </w:rPr>
            </w:pPr>
            <w:r w:rsidRPr="00A8144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237CECBC" w14:textId="3AE95D02" w:rsidR="74974D8E" w:rsidRPr="009A5AF6" w:rsidRDefault="74974D8E" w:rsidP="55DF947A">
            <w:pPr>
              <w:rPr>
                <w:rFonts w:eastAsia="Calibri" w:cstheme="minorHAnsi"/>
                <w:sz w:val="20"/>
                <w:szCs w:val="20"/>
              </w:rPr>
            </w:pPr>
            <w:r w:rsidRPr="009A5AF6">
              <w:rPr>
                <w:rFonts w:eastAsia="Calibri" w:cstheme="minorHAnsi"/>
                <w:sz w:val="20"/>
                <w:szCs w:val="20"/>
              </w:rPr>
              <w:t>6134</w:t>
            </w:r>
            <w:r w:rsidR="0D16E1CA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0002</w:t>
            </w:r>
            <w:r w:rsidR="79113F5A" w:rsidRPr="009A5AF6">
              <w:rPr>
                <w:rFonts w:eastAsia="Calibri" w:cstheme="minorHAnsi"/>
                <w:sz w:val="20"/>
                <w:szCs w:val="20"/>
              </w:rPr>
              <w:t>-</w:t>
            </w:r>
            <w:r w:rsidRPr="009A5AF6">
              <w:rPr>
                <w:rFonts w:eastAsia="Calibri" w:cstheme="minorHAnsi"/>
                <w:sz w:val="20"/>
                <w:szCs w:val="20"/>
              </w:rPr>
              <w:t>0017</w:t>
            </w:r>
          </w:p>
        </w:tc>
        <w:tc>
          <w:tcPr>
            <w:tcW w:w="6237" w:type="dxa"/>
          </w:tcPr>
          <w:p w14:paraId="1915F986" w14:textId="06C7D511" w:rsidR="55DF947A" w:rsidRPr="009A5AF6" w:rsidRDefault="55DF947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Mažeikių r. sav., Židikų sen., </w:t>
            </w:r>
            <w:proofErr w:type="spellStart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55DF947A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931A6A" w:rsidRPr="009A5AF6" w:rsidRDefault="00112C66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5AF6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="00EB1B4E" w:rsidRPr="009A5AF6">
              <w:rPr>
                <w:rFonts w:cstheme="minorHAnsi"/>
                <w:b/>
                <w:bCs/>
                <w:sz w:val="20"/>
                <w:szCs w:val="20"/>
              </w:rPr>
              <w:t>eigu esate gyvenamojo pastato savininkas:</w:t>
            </w:r>
          </w:p>
          <w:p w14:paraId="21385EBD" w14:textId="1F017D19" w:rsidR="00EB1B4E" w:rsidRPr="009A5AF6" w:rsidRDefault="006645C1" w:rsidP="006645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5AF6">
              <w:rPr>
                <w:rFonts w:cstheme="minorHAnsi"/>
                <w:sz w:val="20"/>
                <w:szCs w:val="20"/>
              </w:rPr>
              <w:t xml:space="preserve">- Jeigu nesutinkate dėl </w:t>
            </w:r>
            <w:r w:rsidR="00112C66" w:rsidRPr="009A5AF6">
              <w:rPr>
                <w:rFonts w:cstheme="minorHAnsi"/>
                <w:sz w:val="20"/>
                <w:szCs w:val="20"/>
              </w:rPr>
              <w:t>VE</w:t>
            </w:r>
            <w:r w:rsidRPr="009A5AF6">
              <w:rPr>
                <w:rFonts w:cstheme="minorHAnsi"/>
                <w:sz w:val="20"/>
                <w:szCs w:val="20"/>
              </w:rPr>
              <w:t xml:space="preserve"> statybų, privalote per 20 d</w:t>
            </w:r>
            <w:r w:rsidR="00112C66" w:rsidRPr="009A5AF6">
              <w:rPr>
                <w:rFonts w:cstheme="minorHAnsi"/>
                <w:sz w:val="20"/>
                <w:szCs w:val="20"/>
              </w:rPr>
              <w:t>.</w:t>
            </w:r>
            <w:r w:rsidR="00E631E8" w:rsidRPr="009A5AF6">
              <w:rPr>
                <w:rFonts w:cstheme="minorHAnsi"/>
                <w:sz w:val="20"/>
                <w:szCs w:val="20"/>
              </w:rPr>
              <w:t xml:space="preserve"> </w:t>
            </w:r>
            <w:r w:rsidRPr="009A5AF6">
              <w:rPr>
                <w:rFonts w:cstheme="minorHAnsi"/>
                <w:sz w:val="20"/>
                <w:szCs w:val="20"/>
              </w:rPr>
              <w:t>d</w:t>
            </w:r>
            <w:r w:rsidR="00112C66" w:rsidRPr="009A5AF6">
              <w:rPr>
                <w:rFonts w:cstheme="minorHAnsi"/>
                <w:sz w:val="20"/>
                <w:szCs w:val="20"/>
              </w:rPr>
              <w:t>.</w:t>
            </w:r>
            <w:r w:rsidRPr="009A5AF6">
              <w:rPr>
                <w:rFonts w:cstheme="minorHAnsi"/>
                <w:sz w:val="20"/>
                <w:szCs w:val="20"/>
              </w:rPr>
              <w:t xml:space="preserve"> nuo informacijos </w:t>
            </w:r>
            <w:r w:rsidR="00112C66" w:rsidRPr="009A5AF6">
              <w:rPr>
                <w:rFonts w:cstheme="minorHAnsi"/>
                <w:sz w:val="20"/>
                <w:szCs w:val="20"/>
              </w:rPr>
              <w:t>paskelbimo</w:t>
            </w:r>
            <w:r w:rsidRPr="009A5AF6">
              <w:rPr>
                <w:rFonts w:cstheme="minorHAnsi"/>
                <w:sz w:val="20"/>
                <w:szCs w:val="20"/>
              </w:rPr>
              <w:t xml:space="preserve"> dienos pateikti prieštaravimą dėl statybų </w:t>
            </w:r>
            <w:r w:rsidR="000154DF" w:rsidRPr="009A5AF6">
              <w:rPr>
                <w:rFonts w:cstheme="minorHAnsi"/>
                <w:sz w:val="20"/>
                <w:szCs w:val="20"/>
              </w:rPr>
              <w:t>ir/</w:t>
            </w:r>
            <w:r w:rsidRPr="009A5AF6">
              <w:rPr>
                <w:rFonts w:cstheme="minorHAnsi"/>
                <w:sz w:val="20"/>
                <w:szCs w:val="20"/>
              </w:rPr>
              <w:t>arba</w:t>
            </w:r>
            <w:r w:rsidR="000154DF" w:rsidRPr="009A5AF6">
              <w:rPr>
                <w:rFonts w:cstheme="minorHAnsi"/>
                <w:sz w:val="20"/>
                <w:szCs w:val="20"/>
              </w:rPr>
              <w:t xml:space="preserve"> </w:t>
            </w:r>
            <w:r w:rsidRPr="009A5AF6">
              <w:rPr>
                <w:rFonts w:cstheme="minorHAnsi"/>
                <w:sz w:val="20"/>
                <w:szCs w:val="20"/>
              </w:rPr>
              <w:t>sudaryti susitarimą su UAB „</w:t>
            </w:r>
            <w:proofErr w:type="spellStart"/>
            <w:r w:rsidRPr="009A5AF6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9A5AF6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</w:p>
          <w:p w14:paraId="038538DD" w14:textId="6EC26CFB" w:rsidR="00142E0D" w:rsidRPr="000D0B89" w:rsidRDefault="006645C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9A5AF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="00112C66" w:rsidRPr="00A81440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2E0D" w:rsidRPr="00A81440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jeigu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 xml:space="preserve">: </w:t>
            </w:r>
            <w:r w:rsidR="005E1E9D" w:rsidRPr="00B8685B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Pr="00B8685B">
              <w:rPr>
                <w:rFonts w:cstheme="minorHAnsi"/>
                <w:b/>
                <w:bCs/>
                <w:sz w:val="20"/>
                <w:szCs w:val="20"/>
              </w:rPr>
              <w:t>eigu</w:t>
            </w:r>
            <w:r w:rsidRPr="00B2289A">
              <w:rPr>
                <w:rFonts w:cstheme="minorHAnsi"/>
                <w:sz w:val="20"/>
                <w:szCs w:val="20"/>
              </w:rPr>
              <w:t xml:space="preserve">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61BC84BE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441E41" w:rsidRPr="00441E41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3BC3"/>
    <w:rsid w:val="000A6C74"/>
    <w:rsid w:val="000C5D98"/>
    <w:rsid w:val="000D0B89"/>
    <w:rsid w:val="000E253B"/>
    <w:rsid w:val="000F6908"/>
    <w:rsid w:val="00112C66"/>
    <w:rsid w:val="00140746"/>
    <w:rsid w:val="00142E0D"/>
    <w:rsid w:val="00163323"/>
    <w:rsid w:val="00175173"/>
    <w:rsid w:val="001A4068"/>
    <w:rsid w:val="001D3C4D"/>
    <w:rsid w:val="001E0C91"/>
    <w:rsid w:val="00225B7C"/>
    <w:rsid w:val="00273AE7"/>
    <w:rsid w:val="002C06D6"/>
    <w:rsid w:val="00327548"/>
    <w:rsid w:val="00353599"/>
    <w:rsid w:val="00441E41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86521"/>
    <w:rsid w:val="008E701C"/>
    <w:rsid w:val="008E7F1D"/>
    <w:rsid w:val="008F79CB"/>
    <w:rsid w:val="00916013"/>
    <w:rsid w:val="00917872"/>
    <w:rsid w:val="00925748"/>
    <w:rsid w:val="00931A6A"/>
    <w:rsid w:val="00951BD3"/>
    <w:rsid w:val="009A5AF6"/>
    <w:rsid w:val="009E6F7D"/>
    <w:rsid w:val="00A00A83"/>
    <w:rsid w:val="00A10855"/>
    <w:rsid w:val="00A25651"/>
    <w:rsid w:val="00A25BC3"/>
    <w:rsid w:val="00A54A1B"/>
    <w:rsid w:val="00A81440"/>
    <w:rsid w:val="00AD7D9C"/>
    <w:rsid w:val="00AE35AA"/>
    <w:rsid w:val="00B04AC4"/>
    <w:rsid w:val="00B06594"/>
    <w:rsid w:val="00B2289A"/>
    <w:rsid w:val="00B7182B"/>
    <w:rsid w:val="00B8685B"/>
    <w:rsid w:val="00C10A93"/>
    <w:rsid w:val="00C53153"/>
    <w:rsid w:val="00CF0E19"/>
    <w:rsid w:val="00DB10D3"/>
    <w:rsid w:val="00DB357F"/>
    <w:rsid w:val="00E172D6"/>
    <w:rsid w:val="00E20348"/>
    <w:rsid w:val="00E43F8C"/>
    <w:rsid w:val="00E631E8"/>
    <w:rsid w:val="00EB1B4E"/>
    <w:rsid w:val="00EE7DBB"/>
    <w:rsid w:val="00F90FEB"/>
    <w:rsid w:val="00FF3B74"/>
    <w:rsid w:val="02CCB242"/>
    <w:rsid w:val="03EDD68F"/>
    <w:rsid w:val="07BB0778"/>
    <w:rsid w:val="0817FD24"/>
    <w:rsid w:val="0A49222D"/>
    <w:rsid w:val="0D075039"/>
    <w:rsid w:val="0D16E1CA"/>
    <w:rsid w:val="0EF88C6F"/>
    <w:rsid w:val="108BFA46"/>
    <w:rsid w:val="149349DE"/>
    <w:rsid w:val="16169C18"/>
    <w:rsid w:val="16BA9D96"/>
    <w:rsid w:val="17F7EF50"/>
    <w:rsid w:val="196C6B76"/>
    <w:rsid w:val="19AEFBCD"/>
    <w:rsid w:val="1A0BC34D"/>
    <w:rsid w:val="1C7B0FC4"/>
    <w:rsid w:val="1EF282AF"/>
    <w:rsid w:val="227FD7C2"/>
    <w:rsid w:val="24A50FDA"/>
    <w:rsid w:val="280B2995"/>
    <w:rsid w:val="28A7D115"/>
    <w:rsid w:val="2ACC27B3"/>
    <w:rsid w:val="2C635B6B"/>
    <w:rsid w:val="2C66C4B4"/>
    <w:rsid w:val="2D4AB737"/>
    <w:rsid w:val="2E6566F8"/>
    <w:rsid w:val="2ED4C2EC"/>
    <w:rsid w:val="314B1D16"/>
    <w:rsid w:val="339C70E9"/>
    <w:rsid w:val="33E688F9"/>
    <w:rsid w:val="3562225E"/>
    <w:rsid w:val="3587685F"/>
    <w:rsid w:val="35BC794E"/>
    <w:rsid w:val="36C9B004"/>
    <w:rsid w:val="3A364A34"/>
    <w:rsid w:val="3B0CD276"/>
    <w:rsid w:val="3DB19114"/>
    <w:rsid w:val="3F9BE72E"/>
    <w:rsid w:val="42195F3B"/>
    <w:rsid w:val="46425847"/>
    <w:rsid w:val="4948C327"/>
    <w:rsid w:val="4ABCC67E"/>
    <w:rsid w:val="4E1B82F3"/>
    <w:rsid w:val="522C5EEA"/>
    <w:rsid w:val="52BEC26F"/>
    <w:rsid w:val="55DF947A"/>
    <w:rsid w:val="571DDE76"/>
    <w:rsid w:val="576AEDEC"/>
    <w:rsid w:val="5880407B"/>
    <w:rsid w:val="5A5C23A6"/>
    <w:rsid w:val="5C71FCD8"/>
    <w:rsid w:val="5CEAD24A"/>
    <w:rsid w:val="5DB6A6C1"/>
    <w:rsid w:val="5F8D48DD"/>
    <w:rsid w:val="6013AB1E"/>
    <w:rsid w:val="606FFA0E"/>
    <w:rsid w:val="69DA3691"/>
    <w:rsid w:val="6C77E933"/>
    <w:rsid w:val="6CD2A111"/>
    <w:rsid w:val="6D00F8F9"/>
    <w:rsid w:val="74974D8E"/>
    <w:rsid w:val="790CF3AD"/>
    <w:rsid w:val="79113F5A"/>
    <w:rsid w:val="7AC72301"/>
    <w:rsid w:val="7BF4E4FE"/>
    <w:rsid w:val="7EC9F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8144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2026-01-12T07:53:00Z</dcterms:created>
  <dcterms:modified xsi:type="dcterms:W3CDTF">2026-06-10T11:14:00Z</dcterms:modified>
</cp:coreProperties>
</file>