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46C672EC" w:rsidR="002C06D6" w:rsidRDefault="00E172D6" w:rsidP="00D81760">
      <w:pPr>
        <w:spacing w:after="0" w:line="20" w:lineRule="atLeast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2C06D6" w:rsidRPr="000D0B89">
        <w:rPr>
          <w:rFonts w:cstheme="minorHAnsi"/>
          <w:b/>
          <w:bCs/>
          <w:sz w:val="20"/>
          <w:szCs w:val="20"/>
        </w:rPr>
        <w:t xml:space="preserve">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</w:t>
      </w:r>
      <w:r w:rsidR="00CD4A04">
        <w:rPr>
          <w:rFonts w:cstheme="minorHAnsi"/>
          <w:b/>
          <w:bCs/>
          <w:sz w:val="20"/>
          <w:szCs w:val="20"/>
        </w:rPr>
        <w:t>as</w:t>
      </w:r>
      <w:r w:rsidR="00951BD3" w:rsidRPr="000D0B89">
        <w:rPr>
          <w:rFonts w:cstheme="minorHAnsi"/>
          <w:b/>
          <w:bCs/>
          <w:sz w:val="20"/>
          <w:szCs w:val="20"/>
        </w:rPr>
        <w:t xml:space="preserve"> statyti didesnės kaip 30 kW įrengtosios galios vėjo elektrin</w:t>
      </w:r>
      <w:r w:rsidR="00CD4A04">
        <w:rPr>
          <w:rFonts w:cstheme="minorHAnsi"/>
          <w:b/>
          <w:bCs/>
          <w:sz w:val="20"/>
          <w:szCs w:val="20"/>
        </w:rPr>
        <w:t>es</w:t>
      </w:r>
      <w:r w:rsidR="0021743B">
        <w:rPr>
          <w:rFonts w:cstheme="minorHAnsi"/>
          <w:b/>
          <w:bCs/>
          <w:sz w:val="20"/>
          <w:szCs w:val="20"/>
        </w:rPr>
        <w:t xml:space="preserve"> </w:t>
      </w:r>
      <w:r w:rsidR="0021743B" w:rsidRPr="0021743B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21743B" w:rsidRPr="0021743B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21743B" w:rsidRPr="0021743B">
        <w:rPr>
          <w:rFonts w:cstheme="minorHAnsi"/>
          <w:b/>
          <w:bCs/>
          <w:sz w:val="20"/>
          <w:szCs w:val="20"/>
        </w:rPr>
        <w:t xml:space="preserve"> k.</w:t>
      </w:r>
      <w:r w:rsidR="0021743B">
        <w:rPr>
          <w:rFonts w:cstheme="minorHAnsi"/>
          <w:b/>
          <w:bCs/>
          <w:sz w:val="20"/>
          <w:szCs w:val="20"/>
        </w:rPr>
        <w:t xml:space="preserve"> (JZ1)</w:t>
      </w:r>
    </w:p>
    <w:p w14:paraId="78ED70CF" w14:textId="77777777" w:rsidR="00D81760" w:rsidRPr="000D0B89" w:rsidRDefault="00D81760" w:rsidP="00D81760">
      <w:pPr>
        <w:spacing w:after="0" w:line="20" w:lineRule="atLeast"/>
        <w:jc w:val="both"/>
        <w:rPr>
          <w:rFonts w:cstheme="minorHAnsi"/>
          <w:b/>
          <w:bCs/>
          <w:sz w:val="20"/>
          <w:szCs w:val="20"/>
        </w:rPr>
      </w:pPr>
    </w:p>
    <w:p w14:paraId="67013A42" w14:textId="0F22B27C" w:rsidR="00951BD3" w:rsidRDefault="00951BD3" w:rsidP="00D81760">
      <w:pPr>
        <w:spacing w:after="0" w:line="20" w:lineRule="atLeast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9A6197" w:rsidRPr="00AC5B28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>, informuoja, kad planuoja statyti didesnės kaip 30 kW įrengtosios galios vėjo elektrin</w:t>
      </w:r>
      <w:r w:rsidR="00CD4A04">
        <w:rPr>
          <w:rFonts w:cstheme="minorHAnsi"/>
          <w:sz w:val="20"/>
          <w:szCs w:val="20"/>
        </w:rPr>
        <w:t>es</w:t>
      </w:r>
      <w:r w:rsidRPr="000154DF">
        <w:rPr>
          <w:rFonts w:cstheme="minorHAnsi"/>
          <w:sz w:val="20"/>
          <w:szCs w:val="20"/>
        </w:rPr>
        <w:t xml:space="preserve"> (VE) su visais j</w:t>
      </w:r>
      <w:r w:rsidR="00CD4A04">
        <w:rPr>
          <w:rFonts w:cstheme="minorHAnsi"/>
          <w:sz w:val="20"/>
          <w:szCs w:val="20"/>
        </w:rPr>
        <w:t>oms</w:t>
      </w:r>
      <w:r w:rsidRPr="000154DF">
        <w:rPr>
          <w:rFonts w:cstheme="minorHAnsi"/>
          <w:sz w:val="20"/>
          <w:szCs w:val="20"/>
        </w:rPr>
        <w:t xml:space="preserve"> priskirtinais inžineriniais ir technologiniais priklausiniais bei užsiimti elektros energijos gamybos veikla</w:t>
      </w:r>
      <w:r w:rsidR="00CD4A04">
        <w:rPr>
          <w:rFonts w:cstheme="minorHAnsi"/>
          <w:sz w:val="20"/>
          <w:szCs w:val="20"/>
        </w:rPr>
        <w:t>, 1 lentelėje išvardintuose žemės sklypuose</w:t>
      </w:r>
      <w:r w:rsidRPr="000154DF">
        <w:rPr>
          <w:rFonts w:cstheme="minorHAnsi"/>
          <w:sz w:val="20"/>
          <w:szCs w:val="20"/>
        </w:rPr>
        <w:t>: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6237"/>
        <w:gridCol w:w="1559"/>
      </w:tblGrid>
      <w:tr w:rsidR="00CD4A04" w:rsidRPr="00CD4A04" w14:paraId="2A600089" w14:textId="77777777" w:rsidTr="00CD4A04">
        <w:tc>
          <w:tcPr>
            <w:tcW w:w="704" w:type="dxa"/>
          </w:tcPr>
          <w:p w14:paraId="1473F320" w14:textId="77777777" w:rsidR="00CD4A04" w:rsidRPr="00CD4A04" w:rsidRDefault="00CD4A04" w:rsidP="00D81760">
            <w:pPr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VE Nr.</w:t>
            </w:r>
          </w:p>
        </w:tc>
        <w:tc>
          <w:tcPr>
            <w:tcW w:w="1701" w:type="dxa"/>
          </w:tcPr>
          <w:p w14:paraId="3F42DB88" w14:textId="77777777" w:rsidR="00CD4A04" w:rsidRPr="00CD4A04" w:rsidRDefault="00CD4A04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Žemės sklypo unikalus Nr.</w:t>
            </w:r>
          </w:p>
        </w:tc>
        <w:tc>
          <w:tcPr>
            <w:tcW w:w="6237" w:type="dxa"/>
          </w:tcPr>
          <w:p w14:paraId="02ECD723" w14:textId="77777777" w:rsidR="00CD4A04" w:rsidRPr="00CD4A04" w:rsidRDefault="00CD4A04" w:rsidP="00D81760">
            <w:pPr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Žemės sklypo adresas</w:t>
            </w:r>
          </w:p>
        </w:tc>
        <w:tc>
          <w:tcPr>
            <w:tcW w:w="1559" w:type="dxa"/>
          </w:tcPr>
          <w:p w14:paraId="53060E50" w14:textId="77777777" w:rsidR="00CD4A04" w:rsidRPr="00CD4A04" w:rsidRDefault="00CD4A04" w:rsidP="00D81760">
            <w:pPr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Žemės sklypo plotas, ha</w:t>
            </w:r>
          </w:p>
        </w:tc>
      </w:tr>
      <w:tr w:rsidR="00CD4A04" w:rsidRPr="00CD4A04" w14:paraId="41B0AAA1" w14:textId="77777777" w:rsidTr="00CD4A04">
        <w:tc>
          <w:tcPr>
            <w:tcW w:w="704" w:type="dxa"/>
          </w:tcPr>
          <w:p w14:paraId="400160B6" w14:textId="77777777" w:rsidR="00CD4A04" w:rsidRPr="00CD4A04" w:rsidRDefault="00CD4A04" w:rsidP="00D81760">
            <w:pPr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01</w:t>
            </w:r>
            <w:r w:rsidRPr="00CD4A04">
              <w:rPr>
                <w:rFonts w:cstheme="minorHAnsi"/>
                <w:sz w:val="20"/>
                <w:szCs w:val="20"/>
              </w:rPr>
              <w:br/>
              <w:t>02</w:t>
            </w:r>
            <w:r w:rsidRPr="00CD4A04">
              <w:rPr>
                <w:rFonts w:cstheme="minorHAnsi"/>
                <w:sz w:val="20"/>
                <w:szCs w:val="20"/>
              </w:rPr>
              <w:br/>
              <w:t>03</w:t>
            </w:r>
            <w:r w:rsidRPr="00CD4A04">
              <w:rPr>
                <w:rFonts w:cstheme="minorHAnsi"/>
                <w:sz w:val="20"/>
                <w:szCs w:val="20"/>
              </w:rPr>
              <w:br/>
              <w:t>07</w:t>
            </w:r>
          </w:p>
        </w:tc>
        <w:tc>
          <w:tcPr>
            <w:tcW w:w="1701" w:type="dxa"/>
          </w:tcPr>
          <w:p w14:paraId="0FE7F0E6" w14:textId="2A5540A2" w:rsidR="00CD4A04" w:rsidRPr="00CD4A04" w:rsidRDefault="00CD4A04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0013</w:t>
            </w:r>
            <w:r w:rsidRPr="00CD4A04">
              <w:rPr>
                <w:rFonts w:cstheme="minorHAnsi"/>
                <w:sz w:val="20"/>
                <w:szCs w:val="20"/>
              </w:rPr>
              <w:br/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0009</w:t>
            </w:r>
            <w:r w:rsidRPr="00CD4A04">
              <w:rPr>
                <w:rFonts w:cstheme="minorHAnsi"/>
                <w:sz w:val="20"/>
                <w:szCs w:val="20"/>
              </w:rPr>
              <w:br/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0026</w:t>
            </w:r>
            <w:r w:rsidRPr="00CD4A04">
              <w:rPr>
                <w:rFonts w:cstheme="minorHAnsi"/>
                <w:sz w:val="20"/>
                <w:szCs w:val="20"/>
              </w:rPr>
              <w:br/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1661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8948</w:t>
            </w:r>
          </w:p>
        </w:tc>
        <w:tc>
          <w:tcPr>
            <w:tcW w:w="6237" w:type="dxa"/>
          </w:tcPr>
          <w:p w14:paraId="501165AB" w14:textId="77777777" w:rsidR="00CD4A04" w:rsidRPr="00CD4A04" w:rsidRDefault="00CD4A04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CD4A04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CD4A04">
              <w:rPr>
                <w:rFonts w:cstheme="minorHAnsi"/>
                <w:sz w:val="20"/>
                <w:szCs w:val="20"/>
              </w:rPr>
              <w:t xml:space="preserve"> k.</w:t>
            </w:r>
            <w:r w:rsidRPr="00CD4A04">
              <w:rPr>
                <w:rFonts w:cstheme="minorHAnsi"/>
                <w:sz w:val="20"/>
                <w:szCs w:val="20"/>
              </w:rPr>
              <w:br/>
              <w:t xml:space="preserve">Mažeikių r. sav., Židikų sen., </w:t>
            </w:r>
            <w:proofErr w:type="spellStart"/>
            <w:r w:rsidRPr="00CD4A04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CD4A04">
              <w:rPr>
                <w:rFonts w:cstheme="minorHAnsi"/>
                <w:sz w:val="20"/>
                <w:szCs w:val="20"/>
              </w:rPr>
              <w:t xml:space="preserve"> k., </w:t>
            </w:r>
            <w:proofErr w:type="spellStart"/>
            <w:r w:rsidRPr="00CD4A04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CD4A04">
              <w:rPr>
                <w:rFonts w:cstheme="minorHAnsi"/>
                <w:sz w:val="20"/>
                <w:szCs w:val="20"/>
              </w:rPr>
              <w:t xml:space="preserve"> g. 34</w:t>
            </w:r>
            <w:r w:rsidRPr="00CD4A04">
              <w:rPr>
                <w:rFonts w:cstheme="minorHAnsi"/>
                <w:sz w:val="20"/>
                <w:szCs w:val="20"/>
              </w:rPr>
              <w:br/>
              <w:t xml:space="preserve">Mažeikių r. sav., Židikų sen., </w:t>
            </w:r>
            <w:proofErr w:type="spellStart"/>
            <w:r w:rsidRPr="00CD4A04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CD4A04">
              <w:rPr>
                <w:rFonts w:cstheme="minorHAnsi"/>
                <w:sz w:val="20"/>
                <w:szCs w:val="20"/>
              </w:rPr>
              <w:t xml:space="preserve"> k.</w:t>
            </w:r>
            <w:r w:rsidRPr="00CD4A04">
              <w:rPr>
                <w:rFonts w:cstheme="minorHAnsi"/>
                <w:sz w:val="20"/>
                <w:szCs w:val="20"/>
              </w:rPr>
              <w:br/>
              <w:t xml:space="preserve">Mažeikių r. sav., Židikų sen., </w:t>
            </w:r>
            <w:proofErr w:type="spellStart"/>
            <w:r w:rsidRPr="00CD4A04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CD4A04">
              <w:rPr>
                <w:rFonts w:cstheme="minorHAnsi"/>
                <w:sz w:val="20"/>
                <w:szCs w:val="20"/>
              </w:rPr>
              <w:t xml:space="preserve"> k.</w:t>
            </w:r>
          </w:p>
        </w:tc>
        <w:tc>
          <w:tcPr>
            <w:tcW w:w="1559" w:type="dxa"/>
          </w:tcPr>
          <w:p w14:paraId="46764137" w14:textId="77777777" w:rsidR="00CD4A04" w:rsidRPr="00CD4A04" w:rsidRDefault="00CD4A04" w:rsidP="00D81760">
            <w:pPr>
              <w:spacing w:line="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2.1900</w:t>
            </w:r>
            <w:r w:rsidRPr="00CD4A04">
              <w:rPr>
                <w:rFonts w:cstheme="minorHAnsi"/>
                <w:sz w:val="20"/>
                <w:szCs w:val="20"/>
              </w:rPr>
              <w:br/>
              <w:t>3.0030</w:t>
            </w:r>
            <w:r w:rsidRPr="00CD4A04">
              <w:rPr>
                <w:rFonts w:cstheme="minorHAnsi"/>
                <w:sz w:val="20"/>
                <w:szCs w:val="20"/>
              </w:rPr>
              <w:br/>
              <w:t>4.7857</w:t>
            </w:r>
            <w:r w:rsidRPr="00CD4A04">
              <w:rPr>
                <w:rFonts w:cstheme="minorHAnsi"/>
                <w:sz w:val="20"/>
                <w:szCs w:val="20"/>
              </w:rPr>
              <w:br/>
              <w:t>12.4000</w:t>
            </w:r>
          </w:p>
        </w:tc>
      </w:tr>
    </w:tbl>
    <w:p w14:paraId="2A03936E" w14:textId="09094A9F" w:rsidR="00CD4A04" w:rsidRDefault="00CD4A04" w:rsidP="00D81760">
      <w:pPr>
        <w:spacing w:after="0" w:line="2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1 lentelė</w:t>
      </w:r>
    </w:p>
    <w:p w14:paraId="10AB770C" w14:textId="144EB3AD" w:rsidR="00CD4A04" w:rsidRPr="00CD4A04" w:rsidRDefault="00CD4A04" w:rsidP="00D81760">
      <w:pPr>
        <w:spacing w:after="0" w:line="20" w:lineRule="atLeast"/>
        <w:rPr>
          <w:sz w:val="20"/>
          <w:szCs w:val="20"/>
        </w:rPr>
      </w:pPr>
      <w:r w:rsidRPr="00CD4A04">
        <w:rPr>
          <w:sz w:val="20"/>
          <w:szCs w:val="20"/>
        </w:rPr>
        <w:t>Vėjo elektrinių duomenys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015"/>
        <w:gridCol w:w="1394"/>
        <w:gridCol w:w="1845"/>
        <w:gridCol w:w="3402"/>
        <w:gridCol w:w="1834"/>
      </w:tblGrid>
      <w:tr w:rsidR="00665AA1" w:rsidRPr="00CD4A04" w14:paraId="341476A1" w14:textId="77777777" w:rsidTr="00C0487A">
        <w:trPr>
          <w:trHeight w:val="300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385291D7" w:rsidR="00665AA1" w:rsidRPr="00CD4A04" w:rsidRDefault="00CD4A04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>VE Nr.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3EB1D9A8" w:rsidR="00665AA1" w:rsidRPr="00CD4A04" w:rsidRDefault="00665AA1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Įrengtoji galia</w:t>
            </w:r>
            <w:r w:rsidR="0074012D">
              <w:rPr>
                <w:rFonts w:cstheme="minorHAnsi"/>
                <w:sz w:val="20"/>
                <w:szCs w:val="20"/>
              </w:rPr>
              <w:t>, MW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79828527" w:rsidR="00665AA1" w:rsidRPr="00CD4A04" w:rsidRDefault="00665AA1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>Stiebo aukštis</w:t>
            </w:r>
            <w:r w:rsidRPr="00CD4A04">
              <w:rPr>
                <w:rFonts w:cstheme="minorHAnsi"/>
                <w:sz w:val="20"/>
                <w:szCs w:val="20"/>
                <w:lang w:val="en-US"/>
              </w:rPr>
              <w:t> (1H)</w:t>
            </w:r>
            <w:r w:rsidR="0074012D">
              <w:rPr>
                <w:rFonts w:cstheme="minorHAnsi"/>
                <w:sz w:val="20"/>
                <w:szCs w:val="20"/>
                <w:lang w:val="en-US"/>
              </w:rPr>
              <w:t>, m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4A9F82C1" w:rsidR="00665AA1" w:rsidRPr="00CD4A04" w:rsidRDefault="00665AA1" w:rsidP="00D81760">
            <w:pPr>
              <w:spacing w:after="0" w:line="2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CD4A04">
              <w:rPr>
                <w:rFonts w:cstheme="minorHAnsi"/>
                <w:sz w:val="20"/>
                <w:szCs w:val="20"/>
              </w:rPr>
              <w:t xml:space="preserve">VE </w:t>
            </w:r>
            <w:r w:rsidRPr="00CD4A04">
              <w:rPr>
                <w:rFonts w:cstheme="minorHAnsi"/>
                <w:sz w:val="20"/>
                <w:szCs w:val="20"/>
              </w:rPr>
              <w:t xml:space="preserve">aukštis, </w:t>
            </w:r>
            <w:r w:rsidR="0074012D">
              <w:rPr>
                <w:rFonts w:cstheme="minorHAnsi"/>
                <w:sz w:val="20"/>
                <w:szCs w:val="20"/>
              </w:rPr>
              <w:t>m</w:t>
            </w:r>
            <w:r w:rsidRPr="00CD4A04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CD4A04" w:rsidRDefault="00665AA1" w:rsidP="00D81760">
            <w:pPr>
              <w:spacing w:after="0" w:line="2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CD4A04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CD4A04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7BE3CAFE" w:rsidR="00665AA1" w:rsidRPr="00CD4A04" w:rsidRDefault="00665AA1" w:rsidP="00D81760">
            <w:pPr>
              <w:spacing w:after="0" w:line="2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>4H</w:t>
            </w:r>
            <w:r w:rsidR="02CCB242" w:rsidRPr="00CD4A04">
              <w:rPr>
                <w:rFonts w:cstheme="minorHAnsi"/>
                <w:sz w:val="20"/>
                <w:szCs w:val="20"/>
              </w:rPr>
              <w:t>**</w:t>
            </w:r>
            <w:r w:rsidR="00437B9C">
              <w:rPr>
                <w:rFonts w:cstheme="minorHAnsi"/>
                <w:sz w:val="20"/>
                <w:szCs w:val="20"/>
              </w:rPr>
              <w:t xml:space="preserve"> atstumas, m</w:t>
            </w:r>
          </w:p>
        </w:tc>
      </w:tr>
      <w:tr w:rsidR="0074012D" w:rsidRPr="00CD4A04" w14:paraId="575582FA" w14:textId="77777777" w:rsidTr="00C0487A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5B9A720F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47F7C697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7,2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F3B318A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182,5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6468135C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270 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75A6D0E" w14:textId="0B7DCCFA" w:rsidR="0074012D" w:rsidRPr="00CD4A04" w:rsidRDefault="00C0487A" w:rsidP="00D81760">
            <w:pPr>
              <w:spacing w:after="0" w:line="20" w:lineRule="atLeast"/>
              <w:ind w:left="132" w:right="136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0487A">
              <w:rPr>
                <w:rFonts w:cstheme="minorHAnsi"/>
                <w:sz w:val="20"/>
                <w:szCs w:val="20"/>
              </w:rPr>
              <w:t xml:space="preserve">Atstumas nuo bet kurios iš jungtinėje triukšmo sklaidos zonoje esančių vėjo elektrinių iki atitinkamos vėjo elektrinės triukšmo zonos ribų sudaro nuo 182,5 iki </w:t>
            </w:r>
            <w:r>
              <w:rPr>
                <w:rFonts w:cstheme="minorHAnsi"/>
                <w:sz w:val="20"/>
                <w:szCs w:val="20"/>
              </w:rPr>
              <w:t>~</w:t>
            </w:r>
            <w:r w:rsidRPr="00C0487A">
              <w:rPr>
                <w:rFonts w:cstheme="minorHAnsi"/>
                <w:sz w:val="20"/>
                <w:szCs w:val="20"/>
              </w:rPr>
              <w:t>332m.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0EAADA7E" w:rsidR="0074012D" w:rsidRPr="00437B9C" w:rsidRDefault="00437B9C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437B9C">
              <w:rPr>
                <w:rFonts w:cstheme="minorHAnsi"/>
                <w:sz w:val="20"/>
                <w:szCs w:val="20"/>
                <w:lang w:val="en-US"/>
              </w:rPr>
              <w:t xml:space="preserve"> 800</w:t>
            </w:r>
          </w:p>
        </w:tc>
      </w:tr>
      <w:tr w:rsidR="0074012D" w:rsidRPr="00CD4A04" w14:paraId="165363EF" w14:textId="77777777" w:rsidTr="00C0487A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8F54" w14:textId="3152360B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6C6C" w14:textId="078A706A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7,2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3C16" w14:textId="3CE84516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182,5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CB19" w14:textId="07BB9AD3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270 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2E2CE9" w14:textId="77777777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D4A4" w14:textId="4B8CCCCB" w:rsidR="0074012D" w:rsidRPr="00437B9C" w:rsidRDefault="00437B9C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37B9C">
              <w:rPr>
                <w:rFonts w:cstheme="minorHAnsi"/>
                <w:sz w:val="20"/>
                <w:szCs w:val="20"/>
              </w:rPr>
              <w:t xml:space="preserve"> 800</w:t>
            </w:r>
          </w:p>
        </w:tc>
      </w:tr>
      <w:tr w:rsidR="0074012D" w:rsidRPr="00CD4A04" w14:paraId="158414B9" w14:textId="77777777" w:rsidTr="00C0487A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EA07" w14:textId="48DE2D22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CD1C" w14:textId="65075903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7,2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785A" w14:textId="35AF418C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182,5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DA00" w14:textId="432F416E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Iki 270</w:t>
            </w:r>
            <w:r w:rsidRPr="00CD4A04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A232E0" w14:textId="77777777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A566" w14:textId="73996A59" w:rsidR="0074012D" w:rsidRPr="00437B9C" w:rsidRDefault="00437B9C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37B9C">
              <w:rPr>
                <w:rFonts w:cstheme="minorHAnsi"/>
                <w:sz w:val="20"/>
                <w:szCs w:val="20"/>
              </w:rPr>
              <w:t xml:space="preserve"> 800</w:t>
            </w:r>
          </w:p>
        </w:tc>
      </w:tr>
      <w:tr w:rsidR="0074012D" w:rsidRPr="00CD4A04" w14:paraId="54817DE5" w14:textId="77777777" w:rsidTr="00C0487A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E859" w14:textId="6C23BD7A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5F39" w14:textId="65EEC55E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7,2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CCB8" w14:textId="1F72688F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182,5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A5D5" w14:textId="06EDFC52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270 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0F0" w14:textId="77777777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F8BF" w14:textId="5F91DA08" w:rsidR="0074012D" w:rsidRPr="00437B9C" w:rsidRDefault="00437B9C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37B9C">
              <w:rPr>
                <w:rFonts w:cstheme="minorHAnsi"/>
                <w:sz w:val="20"/>
                <w:szCs w:val="20"/>
              </w:rPr>
              <w:t xml:space="preserve"> 800</w:t>
            </w:r>
          </w:p>
        </w:tc>
      </w:tr>
    </w:tbl>
    <w:bookmarkEnd w:id="0"/>
    <w:p w14:paraId="15980833" w14:textId="40DA764E" w:rsidR="0074012D" w:rsidRDefault="0074012D" w:rsidP="00D81760">
      <w:pPr>
        <w:spacing w:after="0" w:line="2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 lentelė</w:t>
      </w:r>
    </w:p>
    <w:p w14:paraId="02EAB483" w14:textId="2C01C27F" w:rsidR="00665AA1" w:rsidRDefault="00A25651" w:rsidP="00D81760">
      <w:pPr>
        <w:spacing w:after="0" w:line="20" w:lineRule="atLeast"/>
        <w:jc w:val="both"/>
        <w:rPr>
          <w:rFonts w:ascii="Calibri" w:eastAsia="Calibri" w:hAnsi="Calibri" w:cs="Calibri"/>
          <w:i/>
          <w:iCs/>
          <w:sz w:val="20"/>
          <w:szCs w:val="20"/>
          <w:lang w:val="lt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0074012D" w:rsidRPr="0074012D">
        <w:rPr>
          <w:i/>
          <w:iCs/>
          <w:sz w:val="20"/>
          <w:szCs w:val="20"/>
        </w:rPr>
        <w:t xml:space="preserve">visų keturių </w:t>
      </w:r>
      <w:r w:rsidR="0062473A">
        <w:rPr>
          <w:i/>
          <w:iCs/>
          <w:sz w:val="20"/>
          <w:szCs w:val="20"/>
        </w:rPr>
        <w:t>1</w:t>
      </w:r>
      <w:r w:rsidR="0074012D" w:rsidRPr="0074012D">
        <w:rPr>
          <w:i/>
          <w:iCs/>
          <w:sz w:val="20"/>
          <w:szCs w:val="20"/>
        </w:rPr>
        <w:t xml:space="preserve"> lentelėje nurodytų VE atveju, teritorija, kurioje nebus užtikrinta atitiktis visuomenės sveikatos saugos reikalavimams apsijungia į vieną bendrą zoną.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24C86AB" w14:textId="77777777" w:rsidR="0074012D" w:rsidRPr="000154DF" w:rsidRDefault="0074012D" w:rsidP="00D81760">
      <w:pPr>
        <w:spacing w:after="0" w:line="20" w:lineRule="atLeast"/>
        <w:jc w:val="both"/>
        <w:rPr>
          <w:rFonts w:ascii="Calibri" w:eastAsia="Calibri" w:hAnsi="Calibri" w:cs="Calibri"/>
          <w:sz w:val="20"/>
          <w:szCs w:val="20"/>
        </w:rPr>
      </w:pPr>
    </w:p>
    <w:p w14:paraId="3639D02F" w14:textId="6047574B" w:rsidR="00A25651" w:rsidRPr="000154DF" w:rsidRDefault="00665AA1" w:rsidP="00D81760">
      <w:pPr>
        <w:spacing w:after="0" w:line="20" w:lineRule="atLeast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D81760">
            <w:pPr>
              <w:spacing w:line="2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6718FE26" w:rsidR="00951BD3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6571108B" w:rsidR="00951BD3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0014</w:t>
            </w:r>
          </w:p>
        </w:tc>
        <w:tc>
          <w:tcPr>
            <w:tcW w:w="6752" w:type="dxa"/>
          </w:tcPr>
          <w:p w14:paraId="47FEF5B5" w14:textId="2BE68F0E" w:rsidR="00951BD3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154DF" w14:paraId="186303AB" w14:textId="77777777" w:rsidTr="005777D2">
        <w:tc>
          <w:tcPr>
            <w:tcW w:w="846" w:type="dxa"/>
          </w:tcPr>
          <w:p w14:paraId="3673A99F" w14:textId="44DAF84F" w:rsidR="00142E0D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0E3F16CD" w14:textId="0709E089" w:rsidR="00142E0D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0088</w:t>
            </w:r>
          </w:p>
        </w:tc>
        <w:tc>
          <w:tcPr>
            <w:tcW w:w="6752" w:type="dxa"/>
          </w:tcPr>
          <w:p w14:paraId="255A6860" w14:textId="5A6967A0" w:rsidR="00142E0D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0154DF" w14:paraId="63F42B9E" w14:textId="77777777" w:rsidTr="005777D2">
        <w:tc>
          <w:tcPr>
            <w:tcW w:w="846" w:type="dxa"/>
          </w:tcPr>
          <w:p w14:paraId="1A22D893" w14:textId="1F74B5E2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45DB3FD7" w14:textId="5678CCA5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2108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7304</w:t>
            </w:r>
          </w:p>
        </w:tc>
        <w:tc>
          <w:tcPr>
            <w:tcW w:w="6752" w:type="dxa"/>
          </w:tcPr>
          <w:p w14:paraId="072CFD0A" w14:textId="7D21E7A1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0154DF" w14:paraId="1D52D2BC" w14:textId="77777777" w:rsidTr="005777D2">
        <w:tc>
          <w:tcPr>
            <w:tcW w:w="846" w:type="dxa"/>
          </w:tcPr>
          <w:p w14:paraId="7F7CAAF0" w14:textId="5B726801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14:paraId="6CB6A48F" w14:textId="528D6389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0024</w:t>
            </w:r>
          </w:p>
        </w:tc>
        <w:tc>
          <w:tcPr>
            <w:tcW w:w="6752" w:type="dxa"/>
          </w:tcPr>
          <w:p w14:paraId="35D3E707" w14:textId="06E5AB5D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0154DF" w14:paraId="627A4474" w14:textId="77777777" w:rsidTr="005777D2">
        <w:tc>
          <w:tcPr>
            <w:tcW w:w="846" w:type="dxa"/>
          </w:tcPr>
          <w:p w14:paraId="32F25AF1" w14:textId="4F0CE473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</w:tcPr>
          <w:p w14:paraId="1697AC17" w14:textId="7B9EA083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</w:p>
        </w:tc>
        <w:tc>
          <w:tcPr>
            <w:tcW w:w="6752" w:type="dxa"/>
          </w:tcPr>
          <w:p w14:paraId="53B1AE58" w14:textId="4648B6A2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0154DF" w14:paraId="2FFF216D" w14:textId="77777777" w:rsidTr="005777D2">
        <w:tc>
          <w:tcPr>
            <w:tcW w:w="846" w:type="dxa"/>
          </w:tcPr>
          <w:p w14:paraId="27884C54" w14:textId="3CA4F3CF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03" w:type="dxa"/>
          </w:tcPr>
          <w:p w14:paraId="32E4F919" w14:textId="5894A622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0035</w:t>
            </w:r>
          </w:p>
        </w:tc>
        <w:tc>
          <w:tcPr>
            <w:tcW w:w="6752" w:type="dxa"/>
          </w:tcPr>
          <w:p w14:paraId="153511F8" w14:textId="69A45DE3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D81760">
            <w:pPr>
              <w:spacing w:line="20" w:lineRule="atLeas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D81760">
            <w:pPr>
              <w:tabs>
                <w:tab w:val="left" w:pos="170"/>
              </w:tabs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D81760">
            <w:pPr>
              <w:tabs>
                <w:tab w:val="left" w:pos="170"/>
              </w:tabs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proofErr w:type="spellStart"/>
            <w:r w:rsidR="00A25651" w:rsidRP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154DF">
              <w:rPr>
                <w:rFonts w:cstheme="minorHAnsi"/>
                <w:sz w:val="20"/>
                <w:szCs w:val="20"/>
              </w:rPr>
              <w:t xml:space="preserve">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D81760">
            <w:pPr>
              <w:tabs>
                <w:tab w:val="left" w:pos="170"/>
              </w:tabs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D81760">
      <w:pPr>
        <w:spacing w:after="0" w:line="20" w:lineRule="atLeast"/>
        <w:rPr>
          <w:rFonts w:cstheme="minorHAnsi"/>
          <w:sz w:val="20"/>
          <w:szCs w:val="20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3685"/>
        <w:gridCol w:w="5670"/>
      </w:tblGrid>
      <w:tr w:rsidR="00142E0D" w:rsidRPr="00AE3AE7" w14:paraId="0C51FE2A" w14:textId="77777777" w:rsidTr="790CF3AD">
        <w:tc>
          <w:tcPr>
            <w:tcW w:w="10201" w:type="dxa"/>
            <w:gridSpan w:val="3"/>
          </w:tcPr>
          <w:p w14:paraId="7FEB98CD" w14:textId="4B281825" w:rsidR="00142E0D" w:rsidRPr="00AE3AE7" w:rsidRDefault="00142E0D" w:rsidP="00D81760">
            <w:pPr>
              <w:spacing w:line="2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AE3AE7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82385E" w:rsidRPr="00AE3AE7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AE3AE7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DB357F" w:rsidRPr="00AE3AE7">
              <w:rPr>
                <w:rFonts w:cstheme="minorHAnsi"/>
                <w:b/>
                <w:bCs/>
                <w:sz w:val="20"/>
                <w:szCs w:val="20"/>
              </w:rPr>
              <w:t xml:space="preserve">gyvenamieji pastatai, </w:t>
            </w:r>
            <w:r w:rsidRPr="00AE3AE7">
              <w:rPr>
                <w:rFonts w:cstheme="minorHAnsi"/>
                <w:b/>
                <w:bCs/>
                <w:sz w:val="20"/>
                <w:szCs w:val="20"/>
              </w:rPr>
              <w:t>kurie patenka į VE teritoriją tarp 1H</w:t>
            </w:r>
            <w:r w:rsidR="00A25651" w:rsidRPr="00AE3AE7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AE3AE7">
              <w:rPr>
                <w:rFonts w:cstheme="minorHAnsi"/>
                <w:b/>
                <w:bCs/>
                <w:sz w:val="20"/>
                <w:szCs w:val="20"/>
              </w:rPr>
              <w:t xml:space="preserve"> ir 4H</w:t>
            </w:r>
            <w:r w:rsidR="4ABCC67E" w:rsidRPr="00AE3AE7">
              <w:rPr>
                <w:rFonts w:cstheme="minorHAnsi"/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AE3AE7" w14:paraId="779325A1" w14:textId="77777777" w:rsidTr="00AE3AE7">
        <w:tc>
          <w:tcPr>
            <w:tcW w:w="846" w:type="dxa"/>
          </w:tcPr>
          <w:p w14:paraId="40905751" w14:textId="03C4F575" w:rsidR="00142E0D" w:rsidRPr="00AE3AE7" w:rsidRDefault="00142E0D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Eil</w:t>
            </w:r>
            <w:r w:rsidR="00917872" w:rsidRPr="00AE3AE7">
              <w:rPr>
                <w:rFonts w:cstheme="minorHAnsi"/>
                <w:sz w:val="20"/>
                <w:szCs w:val="20"/>
              </w:rPr>
              <w:t>.</w:t>
            </w:r>
            <w:r w:rsidRPr="00AE3AE7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3685" w:type="dxa"/>
          </w:tcPr>
          <w:p w14:paraId="7C7291E4" w14:textId="3DC61D62" w:rsidR="00142E0D" w:rsidRPr="00AE3AE7" w:rsidRDefault="00E631E8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ŽS u</w:t>
            </w:r>
            <w:r w:rsidR="00142E0D" w:rsidRPr="00AE3AE7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5670" w:type="dxa"/>
          </w:tcPr>
          <w:p w14:paraId="5253E55E" w14:textId="44DC3390" w:rsidR="00142E0D" w:rsidRPr="00AE3AE7" w:rsidRDefault="00E631E8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ŽS</w:t>
            </w:r>
            <w:r w:rsidR="00142E0D" w:rsidRPr="00AE3AE7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AE3AE7" w14:paraId="62CC3120" w14:textId="77777777" w:rsidTr="00AE3AE7">
        <w:tc>
          <w:tcPr>
            <w:tcW w:w="846" w:type="dxa"/>
          </w:tcPr>
          <w:p w14:paraId="63179390" w14:textId="1F2A127C" w:rsidR="00142E0D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1A84E1BE" w14:textId="3EDAD435" w:rsidR="00142E0D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2108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7304</w:t>
            </w:r>
          </w:p>
        </w:tc>
        <w:tc>
          <w:tcPr>
            <w:tcW w:w="5670" w:type="dxa"/>
          </w:tcPr>
          <w:p w14:paraId="76D4F51C" w14:textId="11801246" w:rsidR="00142E0D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AE3AE7" w14:paraId="4A28F348" w14:textId="77777777" w:rsidTr="00AE3AE7">
        <w:tc>
          <w:tcPr>
            <w:tcW w:w="846" w:type="dxa"/>
          </w:tcPr>
          <w:p w14:paraId="4E857F80" w14:textId="2C13E10F" w:rsidR="00142E0D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72793A66" w14:textId="1B87C3BB" w:rsidR="00142E0D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0024</w:t>
            </w:r>
          </w:p>
        </w:tc>
        <w:tc>
          <w:tcPr>
            <w:tcW w:w="5670" w:type="dxa"/>
          </w:tcPr>
          <w:p w14:paraId="2FC24049" w14:textId="5473610B" w:rsidR="00142E0D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6B95F97B" w14:textId="77777777" w:rsidTr="00AE3AE7">
        <w:tc>
          <w:tcPr>
            <w:tcW w:w="846" w:type="dxa"/>
          </w:tcPr>
          <w:p w14:paraId="60DB8F27" w14:textId="11ADD744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620FAFF2" w14:textId="5B628D01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</w:p>
        </w:tc>
        <w:tc>
          <w:tcPr>
            <w:tcW w:w="5670" w:type="dxa"/>
          </w:tcPr>
          <w:p w14:paraId="0EDDBC85" w14:textId="48E69B76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2F19113F" w14:textId="77777777" w:rsidTr="00AE3AE7">
        <w:tc>
          <w:tcPr>
            <w:tcW w:w="846" w:type="dxa"/>
          </w:tcPr>
          <w:p w14:paraId="55DB0FA5" w14:textId="552804DF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4FF3FDA3" w14:textId="1269D004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0035</w:t>
            </w:r>
          </w:p>
        </w:tc>
        <w:tc>
          <w:tcPr>
            <w:tcW w:w="5670" w:type="dxa"/>
          </w:tcPr>
          <w:p w14:paraId="5E56481B" w14:textId="42B12711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74C8A992" w14:textId="77777777" w:rsidTr="00AE3AE7">
        <w:tc>
          <w:tcPr>
            <w:tcW w:w="846" w:type="dxa"/>
          </w:tcPr>
          <w:p w14:paraId="7E317ECD" w14:textId="7B4FCF8D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4BDA7515" w14:textId="2A3C7BCB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1114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0846</w:t>
            </w:r>
          </w:p>
        </w:tc>
        <w:tc>
          <w:tcPr>
            <w:tcW w:w="5670" w:type="dxa"/>
          </w:tcPr>
          <w:p w14:paraId="16CA9527" w14:textId="2950ECA8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3621AF76" w14:textId="77777777" w:rsidTr="00AE3AE7">
        <w:tc>
          <w:tcPr>
            <w:tcW w:w="846" w:type="dxa"/>
          </w:tcPr>
          <w:p w14:paraId="77491C94" w14:textId="3FDA4DAF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4ADA552C" w14:textId="7776EBD0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2108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7321</w:t>
            </w:r>
          </w:p>
        </w:tc>
        <w:tc>
          <w:tcPr>
            <w:tcW w:w="5670" w:type="dxa"/>
          </w:tcPr>
          <w:p w14:paraId="3502591E" w14:textId="1734224A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55622FA0" w14:textId="77777777" w:rsidTr="00AE3AE7">
        <w:tc>
          <w:tcPr>
            <w:tcW w:w="846" w:type="dxa"/>
          </w:tcPr>
          <w:p w14:paraId="347A9910" w14:textId="34E2F6FC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5E4EC524" w14:textId="725BF6A4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2362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8468</w:t>
            </w:r>
          </w:p>
        </w:tc>
        <w:tc>
          <w:tcPr>
            <w:tcW w:w="5670" w:type="dxa"/>
          </w:tcPr>
          <w:p w14:paraId="0EEDD71D" w14:textId="4614215D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61E7844F" w14:textId="77777777" w:rsidTr="00AE3AE7">
        <w:tc>
          <w:tcPr>
            <w:tcW w:w="846" w:type="dxa"/>
          </w:tcPr>
          <w:p w14:paraId="72C14974" w14:textId="0229F52C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7C2BD74E" w14:textId="436A0381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3269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1217</w:t>
            </w:r>
          </w:p>
        </w:tc>
        <w:tc>
          <w:tcPr>
            <w:tcW w:w="5670" w:type="dxa"/>
          </w:tcPr>
          <w:p w14:paraId="38EFC864" w14:textId="5F70EF60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g. 28</w:t>
            </w:r>
          </w:p>
        </w:tc>
      </w:tr>
      <w:tr w:rsidR="00AE3AE7" w:rsidRPr="00AE3AE7" w14:paraId="2F7D0993" w14:textId="77777777" w:rsidTr="00AE3AE7">
        <w:tc>
          <w:tcPr>
            <w:tcW w:w="846" w:type="dxa"/>
          </w:tcPr>
          <w:p w14:paraId="7FFE12F2" w14:textId="1EAF4160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14:paraId="5129D42F" w14:textId="2E16E56F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3269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1260</w:t>
            </w:r>
          </w:p>
        </w:tc>
        <w:tc>
          <w:tcPr>
            <w:tcW w:w="5670" w:type="dxa"/>
          </w:tcPr>
          <w:p w14:paraId="4CBDFC18" w14:textId="2920DDC5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14859A59" w14:textId="77777777" w:rsidTr="00AE3AE7">
        <w:tc>
          <w:tcPr>
            <w:tcW w:w="846" w:type="dxa"/>
          </w:tcPr>
          <w:p w14:paraId="454D8A8F" w14:textId="723F92B4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14:paraId="4AC97BB2" w14:textId="42930B9A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0012</w:t>
            </w:r>
          </w:p>
        </w:tc>
        <w:tc>
          <w:tcPr>
            <w:tcW w:w="5670" w:type="dxa"/>
          </w:tcPr>
          <w:p w14:paraId="2E9B3D26" w14:textId="6CE8A3E8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75C3E1F6" w14:textId="77777777" w:rsidTr="00AE3AE7">
        <w:tc>
          <w:tcPr>
            <w:tcW w:w="846" w:type="dxa"/>
          </w:tcPr>
          <w:p w14:paraId="647EFD01" w14:textId="7869AEEE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76BD03CD" w14:textId="537D6946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0075</w:t>
            </w:r>
          </w:p>
        </w:tc>
        <w:tc>
          <w:tcPr>
            <w:tcW w:w="5670" w:type="dxa"/>
          </w:tcPr>
          <w:p w14:paraId="4C47B3A7" w14:textId="33E4F737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0E2E3C66" w14:textId="77777777" w:rsidTr="00AE3AE7">
        <w:tc>
          <w:tcPr>
            <w:tcW w:w="846" w:type="dxa"/>
          </w:tcPr>
          <w:p w14:paraId="76C08177" w14:textId="1388F93C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685" w:type="dxa"/>
          </w:tcPr>
          <w:p w14:paraId="5233B009" w14:textId="62E8A6B6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0105</w:t>
            </w:r>
          </w:p>
        </w:tc>
        <w:tc>
          <w:tcPr>
            <w:tcW w:w="5670" w:type="dxa"/>
          </w:tcPr>
          <w:p w14:paraId="23F52236" w14:textId="71ECBD3D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4152E30D" w14:textId="77777777" w:rsidTr="00AE3AE7">
        <w:tc>
          <w:tcPr>
            <w:tcW w:w="846" w:type="dxa"/>
          </w:tcPr>
          <w:p w14:paraId="1ECFD32C" w14:textId="692EAB1F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3685" w:type="dxa"/>
          </w:tcPr>
          <w:p w14:paraId="25E508B7" w14:textId="37E104C4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0019</w:t>
            </w:r>
          </w:p>
        </w:tc>
        <w:tc>
          <w:tcPr>
            <w:tcW w:w="5670" w:type="dxa"/>
          </w:tcPr>
          <w:p w14:paraId="5E8C2421" w14:textId="7A4F80FC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45BD51B1" w14:textId="77777777" w:rsidTr="00AE3AE7">
        <w:tc>
          <w:tcPr>
            <w:tcW w:w="846" w:type="dxa"/>
          </w:tcPr>
          <w:p w14:paraId="2E8F83B8" w14:textId="2E3C3727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685" w:type="dxa"/>
          </w:tcPr>
          <w:p w14:paraId="52BCF91E" w14:textId="35FD58E4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0036</w:t>
            </w:r>
          </w:p>
        </w:tc>
        <w:tc>
          <w:tcPr>
            <w:tcW w:w="5670" w:type="dxa"/>
          </w:tcPr>
          <w:p w14:paraId="36ADD47B" w14:textId="57142EEB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66C3BE8E" w14:textId="77777777" w:rsidTr="00AE3AE7">
        <w:tc>
          <w:tcPr>
            <w:tcW w:w="846" w:type="dxa"/>
          </w:tcPr>
          <w:p w14:paraId="0AF3D96E" w14:textId="016B1FCF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685" w:type="dxa"/>
          </w:tcPr>
          <w:p w14:paraId="47E91A8A" w14:textId="083CC5C2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0037</w:t>
            </w:r>
          </w:p>
        </w:tc>
        <w:tc>
          <w:tcPr>
            <w:tcW w:w="5670" w:type="dxa"/>
          </w:tcPr>
          <w:p w14:paraId="54AC0835" w14:textId="3C58D273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684EA490" w14:textId="77777777" w:rsidTr="00AE3AE7">
        <w:tc>
          <w:tcPr>
            <w:tcW w:w="846" w:type="dxa"/>
          </w:tcPr>
          <w:p w14:paraId="7E723D9A" w14:textId="4B2BCF76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685" w:type="dxa"/>
          </w:tcPr>
          <w:p w14:paraId="7FB22BFC" w14:textId="7DCEF448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0009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0017 su pastatu- gyvenamuoju namu Nr. 6197-1011-8010</w:t>
            </w:r>
          </w:p>
        </w:tc>
        <w:tc>
          <w:tcPr>
            <w:tcW w:w="5670" w:type="dxa"/>
          </w:tcPr>
          <w:p w14:paraId="714E6A3D" w14:textId="7C35A6B2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g. 39</w:t>
            </w:r>
          </w:p>
        </w:tc>
      </w:tr>
      <w:tr w:rsidR="00AE3AE7" w:rsidRPr="00AE3AE7" w14:paraId="03D1AAF9" w14:textId="77777777" w:rsidTr="00AE3AE7">
        <w:tc>
          <w:tcPr>
            <w:tcW w:w="846" w:type="dxa"/>
          </w:tcPr>
          <w:p w14:paraId="2C0C12A3" w14:textId="4B13A91E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685" w:type="dxa"/>
          </w:tcPr>
          <w:p w14:paraId="6633C763" w14:textId="1859B160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0009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0044</w:t>
            </w:r>
          </w:p>
        </w:tc>
        <w:tc>
          <w:tcPr>
            <w:tcW w:w="5670" w:type="dxa"/>
          </w:tcPr>
          <w:p w14:paraId="6B750870" w14:textId="6C4C9A07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1D918BC7" w14:textId="77777777" w:rsidTr="00AE3AE7">
        <w:tc>
          <w:tcPr>
            <w:tcW w:w="846" w:type="dxa"/>
          </w:tcPr>
          <w:p w14:paraId="7F8755C2" w14:textId="113667C6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685" w:type="dxa"/>
          </w:tcPr>
          <w:p w14:paraId="05F1EE83" w14:textId="60F1C6F9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0009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0048</w:t>
            </w:r>
          </w:p>
        </w:tc>
        <w:tc>
          <w:tcPr>
            <w:tcW w:w="5670" w:type="dxa"/>
          </w:tcPr>
          <w:p w14:paraId="2D57D4F5" w14:textId="4BFF2B31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3D6A2F60" w14:textId="77777777" w:rsidTr="00AE3AE7">
        <w:tc>
          <w:tcPr>
            <w:tcW w:w="846" w:type="dxa"/>
          </w:tcPr>
          <w:p w14:paraId="7C0BEF64" w14:textId="4C7C1103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685" w:type="dxa"/>
          </w:tcPr>
          <w:p w14:paraId="70EBC14B" w14:textId="49D71C02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0009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0049</w:t>
            </w:r>
          </w:p>
        </w:tc>
        <w:tc>
          <w:tcPr>
            <w:tcW w:w="5670" w:type="dxa"/>
          </w:tcPr>
          <w:p w14:paraId="1F633EBA" w14:textId="22CB2A0D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00CA9C6D" w14:textId="77777777" w:rsidTr="790CF3AD">
        <w:tc>
          <w:tcPr>
            <w:tcW w:w="10201" w:type="dxa"/>
            <w:gridSpan w:val="3"/>
          </w:tcPr>
          <w:p w14:paraId="59CD6FEA" w14:textId="77777777" w:rsidR="00AE3AE7" w:rsidRPr="00AE3AE7" w:rsidRDefault="00AE3AE7" w:rsidP="00D81760">
            <w:pPr>
              <w:spacing w:line="20" w:lineRule="atLeas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E3AE7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6447C7D5" w14:textId="1A8FD177" w:rsidR="00AE3AE7" w:rsidRPr="00AE3AE7" w:rsidRDefault="00AE3AE7" w:rsidP="00D81760">
            <w:pPr>
              <w:spacing w:line="20" w:lineRule="atLeas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E3AE7">
              <w:rPr>
                <w:rFonts w:cstheme="minorHAnsi"/>
                <w:b/>
                <w:bCs/>
                <w:sz w:val="20"/>
                <w:szCs w:val="20"/>
              </w:rPr>
              <w:t>Jeigu esate gyvenamojo pastato savininkas:</w:t>
            </w:r>
          </w:p>
          <w:p w14:paraId="21385EBD" w14:textId="246BCACD" w:rsidR="00AE3AE7" w:rsidRPr="00AE3AE7" w:rsidRDefault="00AE3AE7" w:rsidP="00D81760">
            <w:pPr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- Jeigu nesutinkate dėl VE statybų, privalote per 20 d. d. nuo informacijos paskelbimo dienos pateikti prieštaravimą dėl statybų ir/arba sudaryti susitarimą su UAB „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vėjas“ dėl atitikties visuomenės sveikatos saugos reikalavimams užtikrinimo</w:t>
            </w:r>
            <w:r w:rsidR="005D23C0">
              <w:rPr>
                <w:rFonts w:cstheme="minorHAnsi"/>
                <w:sz w:val="20"/>
                <w:szCs w:val="20"/>
              </w:rPr>
              <w:t>.</w:t>
            </w:r>
          </w:p>
          <w:p w14:paraId="038538DD" w14:textId="6EC26CFB" w:rsidR="00AE3AE7" w:rsidRPr="00AE3AE7" w:rsidRDefault="00AE3AE7" w:rsidP="00D81760">
            <w:pPr>
              <w:spacing w:line="20" w:lineRule="atLeast"/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AE3AE7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Jei esate ŽS savininkas: </w:t>
            </w:r>
            <w:r w:rsidRPr="00AE3AE7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Pr="00AE3AE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AE3AE7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AE3AE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AE3AE7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 49 straipsnio 10 d. nurodyti pastatai</w:t>
            </w:r>
            <w:r w:rsidRPr="00AE3AE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61C6AA1E" w:rsidR="00AE3AE7" w:rsidRPr="00AE3AE7" w:rsidRDefault="00AE3AE7" w:rsidP="00D81760">
            <w:pPr>
              <w:pStyle w:val="Sraopastraipa"/>
              <w:numPr>
                <w:ilvl w:val="0"/>
                <w:numId w:val="2"/>
              </w:numPr>
              <w:spacing w:line="20" w:lineRule="atLeast"/>
              <w:ind w:left="170" w:hanging="170"/>
              <w:jc w:val="both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per 20 d. d. nuo šios informacijos paskelbimo dienos raštu pateikti prieštaravimą dėl statybų ir/arba sudaryti susitarimą su UAB „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vėjas“ 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AE3AE7" w:rsidRPr="00AE3AE7" w:rsidRDefault="00AE3AE7" w:rsidP="00D81760">
            <w:pPr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Svarbu žinoti: Jeigu </w:t>
            </w:r>
            <w:r w:rsidRPr="00AE3AE7">
              <w:rPr>
                <w:rFonts w:cstheme="minorHAnsi"/>
                <w:b/>
                <w:bCs/>
                <w:sz w:val="20"/>
                <w:szCs w:val="20"/>
              </w:rPr>
              <w:t>nesate pradėję minėtų procedūrų, esate informuojami apie VE statybą, tačiau neturite teisės išreikšti prieštaravimo dėl VE statybų</w:t>
            </w:r>
            <w:r w:rsidRPr="00AE3AE7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AE3AE7" w:rsidRPr="00AE3AE7" w:rsidRDefault="00AE3AE7" w:rsidP="00D81760">
            <w:pPr>
              <w:spacing w:line="20" w:lineRule="atLeas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Sutikus su VE statybomis Jūsų nuosavybės ar kita teise valdomame ŽS pastatų, patalpų statyba ir (ar) įrengimas ar teritorijų rekreacijai planavimas bus galimas, jeigu UAB „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vėjas“ raštu įsipareigos užtikrinti atitiktį visuomenės sveikatos saugos reikalavimams.</w:t>
            </w:r>
          </w:p>
        </w:tc>
      </w:tr>
    </w:tbl>
    <w:p w14:paraId="4F2BF6A7" w14:textId="77777777" w:rsidR="00D81760" w:rsidRDefault="00D81760" w:rsidP="00D81760">
      <w:pPr>
        <w:spacing w:after="0" w:line="20" w:lineRule="atLeast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5BE53F76" w14:textId="480DA97D" w:rsidR="00A25651" w:rsidRPr="000D0B89" w:rsidRDefault="00A25651" w:rsidP="00D81760">
      <w:pPr>
        <w:spacing w:after="0" w:line="20" w:lineRule="atLeast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4CAED42C" w:rsidR="000F6908" w:rsidRPr="000D0B89" w:rsidRDefault="00A25651" w:rsidP="00D81760">
      <w:pPr>
        <w:spacing w:after="0" w:line="20" w:lineRule="atLeast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</w:t>
      </w:r>
      <w:r w:rsidR="009A6197" w:rsidRPr="009A6197">
        <w:rPr>
          <w:rFonts w:cstheme="minorHAnsi"/>
          <w:b/>
          <w:bCs/>
          <w:sz w:val="20"/>
          <w:szCs w:val="20"/>
        </w:rPr>
        <w:t>306305136</w:t>
      </w:r>
      <w:r w:rsidRPr="000D0B89">
        <w:rPr>
          <w:rFonts w:cstheme="minorHAnsi"/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D81760">
      <w:pPr>
        <w:spacing w:after="0" w:line="20" w:lineRule="atLeast"/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3BC3"/>
    <w:rsid w:val="000A6C74"/>
    <w:rsid w:val="000D0B89"/>
    <w:rsid w:val="000E253B"/>
    <w:rsid w:val="000F6908"/>
    <w:rsid w:val="00112C66"/>
    <w:rsid w:val="00140746"/>
    <w:rsid w:val="00142E0D"/>
    <w:rsid w:val="00163323"/>
    <w:rsid w:val="00175173"/>
    <w:rsid w:val="001A4068"/>
    <w:rsid w:val="001E0C91"/>
    <w:rsid w:val="0021743B"/>
    <w:rsid w:val="00225B7C"/>
    <w:rsid w:val="00273AE7"/>
    <w:rsid w:val="002C06D6"/>
    <w:rsid w:val="00327548"/>
    <w:rsid w:val="00353599"/>
    <w:rsid w:val="0038448A"/>
    <w:rsid w:val="00437B9C"/>
    <w:rsid w:val="004547C3"/>
    <w:rsid w:val="00532A01"/>
    <w:rsid w:val="00555A11"/>
    <w:rsid w:val="005777D2"/>
    <w:rsid w:val="005D23C0"/>
    <w:rsid w:val="005E1E9D"/>
    <w:rsid w:val="005F76F2"/>
    <w:rsid w:val="006238CF"/>
    <w:rsid w:val="0062473A"/>
    <w:rsid w:val="006645C1"/>
    <w:rsid w:val="00665AA1"/>
    <w:rsid w:val="006E06E5"/>
    <w:rsid w:val="0074012D"/>
    <w:rsid w:val="007537AF"/>
    <w:rsid w:val="007C7D75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9A6197"/>
    <w:rsid w:val="00A00A83"/>
    <w:rsid w:val="00A10855"/>
    <w:rsid w:val="00A25651"/>
    <w:rsid w:val="00A25BC3"/>
    <w:rsid w:val="00A54A1B"/>
    <w:rsid w:val="00A8587A"/>
    <w:rsid w:val="00AD7D9C"/>
    <w:rsid w:val="00AE35AA"/>
    <w:rsid w:val="00AE3AE7"/>
    <w:rsid w:val="00B04AC4"/>
    <w:rsid w:val="00B06594"/>
    <w:rsid w:val="00B2289A"/>
    <w:rsid w:val="00B7182B"/>
    <w:rsid w:val="00C0487A"/>
    <w:rsid w:val="00C10A93"/>
    <w:rsid w:val="00C53153"/>
    <w:rsid w:val="00CD4A04"/>
    <w:rsid w:val="00CF0E19"/>
    <w:rsid w:val="00D41145"/>
    <w:rsid w:val="00D81760"/>
    <w:rsid w:val="00DB10D3"/>
    <w:rsid w:val="00DB357F"/>
    <w:rsid w:val="00E172D6"/>
    <w:rsid w:val="00E20348"/>
    <w:rsid w:val="00E43F8C"/>
    <w:rsid w:val="00E631E8"/>
    <w:rsid w:val="00EB1B4E"/>
    <w:rsid w:val="00F44F99"/>
    <w:rsid w:val="00F90FEB"/>
    <w:rsid w:val="00FF3B74"/>
    <w:rsid w:val="02CCB242"/>
    <w:rsid w:val="1EF282AF"/>
    <w:rsid w:val="227FD7C2"/>
    <w:rsid w:val="2C66C4B4"/>
    <w:rsid w:val="2D4AB737"/>
    <w:rsid w:val="2E6566F8"/>
    <w:rsid w:val="3A364A34"/>
    <w:rsid w:val="3DB19114"/>
    <w:rsid w:val="3F9BE72E"/>
    <w:rsid w:val="4ABCC67E"/>
    <w:rsid w:val="522C5EEA"/>
    <w:rsid w:val="5DB6A6C1"/>
    <w:rsid w:val="6CD2A111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3</cp:revision>
  <dcterms:created xsi:type="dcterms:W3CDTF">2026-01-12T07:55:00Z</dcterms:created>
  <dcterms:modified xsi:type="dcterms:W3CDTF">2026-06-10T11:13:00Z</dcterms:modified>
</cp:coreProperties>
</file>