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4B1981E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FA284F" w:rsidRPr="00FA284F">
        <w:t xml:space="preserve"> </w:t>
      </w:r>
      <w:r w:rsidR="00FA284F" w:rsidRPr="00FA284F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FA284F" w:rsidRPr="00FA284F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FA284F" w:rsidRPr="00FA284F">
        <w:rPr>
          <w:rFonts w:cstheme="minorHAnsi"/>
          <w:b/>
          <w:bCs/>
          <w:sz w:val="20"/>
          <w:szCs w:val="20"/>
        </w:rPr>
        <w:t xml:space="preserve"> k</w:t>
      </w:r>
      <w:r w:rsidR="00FA284F">
        <w:rPr>
          <w:rFonts w:cstheme="minorHAnsi"/>
          <w:b/>
          <w:bCs/>
          <w:sz w:val="20"/>
          <w:szCs w:val="20"/>
        </w:rPr>
        <w:t>. (VE30)</w:t>
      </w:r>
    </w:p>
    <w:p w14:paraId="67013A42" w14:textId="640B324D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963B1D" w:rsidRPr="00963B1D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963B1D" w:rsidRPr="00963B1D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963B1D" w:rsidRPr="00963B1D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963B1D" w:rsidRPr="00963B1D">
        <w:rPr>
          <w:rFonts w:cstheme="minorHAnsi"/>
          <w:b/>
          <w:bCs/>
          <w:sz w:val="20"/>
          <w:szCs w:val="20"/>
        </w:rPr>
        <w:t>4400</w:t>
      </w:r>
      <w:r w:rsidR="00963B1D">
        <w:rPr>
          <w:rFonts w:cstheme="minorHAnsi"/>
          <w:b/>
          <w:bCs/>
          <w:sz w:val="20"/>
          <w:szCs w:val="20"/>
        </w:rPr>
        <w:t>-</w:t>
      </w:r>
      <w:r w:rsidR="00963B1D" w:rsidRPr="00963B1D">
        <w:rPr>
          <w:rFonts w:cstheme="minorHAnsi"/>
          <w:b/>
          <w:bCs/>
          <w:sz w:val="20"/>
          <w:szCs w:val="20"/>
        </w:rPr>
        <w:t>3893</w:t>
      </w:r>
      <w:r w:rsidR="00963B1D">
        <w:rPr>
          <w:rFonts w:cstheme="minorHAnsi"/>
          <w:b/>
          <w:bCs/>
          <w:sz w:val="20"/>
          <w:szCs w:val="20"/>
        </w:rPr>
        <w:t>-</w:t>
      </w:r>
      <w:r w:rsidR="00963B1D" w:rsidRPr="00963B1D">
        <w:rPr>
          <w:rFonts w:cstheme="minorHAnsi"/>
          <w:b/>
          <w:bCs/>
          <w:sz w:val="20"/>
          <w:szCs w:val="20"/>
        </w:rPr>
        <w:t>7963</w:t>
      </w:r>
      <w:r w:rsidRPr="000154DF">
        <w:rPr>
          <w:rFonts w:cstheme="minorHAnsi"/>
          <w:sz w:val="20"/>
          <w:szCs w:val="20"/>
        </w:rPr>
        <w:t xml:space="preserve">, plotas </w:t>
      </w:r>
      <w:r w:rsidR="00963B1D" w:rsidRPr="00963B1D">
        <w:rPr>
          <w:rFonts w:cstheme="minorHAnsi"/>
          <w:b/>
          <w:bCs/>
          <w:sz w:val="20"/>
          <w:szCs w:val="20"/>
        </w:rPr>
        <w:t>2.6602</w:t>
      </w:r>
      <w:r w:rsidR="00963B1D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963B1D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Nr.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Stiebo aukštis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8D5C24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963B1D">
              <w:rPr>
                <w:rFonts w:cstheme="minorHAnsi"/>
                <w:sz w:val="20"/>
                <w:szCs w:val="20"/>
              </w:rPr>
              <w:t xml:space="preserve">VE </w:t>
            </w:r>
            <w:r w:rsidRPr="00963B1D">
              <w:rPr>
                <w:rFonts w:cstheme="minorHAnsi"/>
                <w:sz w:val="20"/>
                <w:szCs w:val="20"/>
              </w:rPr>
              <w:t>aukštis, įskaitant sparnuotę</w:t>
            </w:r>
            <w:r w:rsidRPr="008D5C24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963B1D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963B1D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963B1D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963B1D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00963B1D">
              <w:rPr>
                <w:sz w:val="20"/>
                <w:szCs w:val="20"/>
              </w:rPr>
              <w:t>Atstumas tarp 1H</w:t>
            </w:r>
            <w:r w:rsidR="00A25651" w:rsidRPr="00963B1D">
              <w:rPr>
                <w:sz w:val="20"/>
                <w:szCs w:val="20"/>
              </w:rPr>
              <w:t>*</w:t>
            </w:r>
            <w:r w:rsidRPr="00963B1D">
              <w:rPr>
                <w:sz w:val="20"/>
                <w:szCs w:val="20"/>
              </w:rPr>
              <w:t xml:space="preserve"> ir </w:t>
            </w:r>
            <w:r w:rsidR="00555A11" w:rsidRPr="00963B1D">
              <w:rPr>
                <w:sz w:val="20"/>
                <w:szCs w:val="20"/>
              </w:rPr>
              <w:t>4 x stiebo aukštis (</w:t>
            </w:r>
            <w:r w:rsidRPr="00963B1D">
              <w:rPr>
                <w:sz w:val="20"/>
                <w:szCs w:val="20"/>
              </w:rPr>
              <w:t>4H</w:t>
            </w:r>
            <w:r w:rsidR="02CCB242" w:rsidRPr="00963B1D">
              <w:rPr>
                <w:sz w:val="20"/>
                <w:szCs w:val="20"/>
              </w:rPr>
              <w:t>**</w:t>
            </w:r>
            <w:r w:rsidR="00555A11" w:rsidRPr="00963B1D">
              <w:rPr>
                <w:sz w:val="20"/>
                <w:szCs w:val="20"/>
              </w:rPr>
              <w:t>)</w:t>
            </w:r>
            <w:r w:rsidRPr="00963B1D">
              <w:rPr>
                <w:sz w:val="20"/>
                <w:szCs w:val="20"/>
              </w:rPr>
              <w:t>, AIEĮ 49 str. 16 d.</w:t>
            </w:r>
          </w:p>
        </w:tc>
      </w:tr>
      <w:tr w:rsidR="00665AA1" w:rsidRPr="00963B1D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08D07C0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VE</w:t>
            </w:r>
            <w:r w:rsidR="00963B1D" w:rsidRPr="00963B1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Iki 18</w:t>
            </w:r>
            <w:r w:rsidR="00093D20" w:rsidRPr="00963B1D">
              <w:rPr>
                <w:rFonts w:cstheme="minorHAnsi"/>
                <w:sz w:val="20"/>
                <w:szCs w:val="20"/>
              </w:rPr>
              <w:t>2,5</w:t>
            </w:r>
            <w:r w:rsidRPr="00963B1D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963B1D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Iki 270 m</w:t>
            </w:r>
            <w:r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763570EA" w:rsidR="00665AA1" w:rsidRPr="00963B1D" w:rsidRDefault="00963B1D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63B1D">
              <w:rPr>
                <w:rFonts w:cstheme="minorHAnsi"/>
                <w:sz w:val="20"/>
                <w:szCs w:val="20"/>
              </w:rPr>
              <w:t>200</w:t>
            </w:r>
            <w:r w:rsidR="00665AA1" w:rsidRPr="00963B1D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963B1D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106DAF5C" w:rsidR="00665AA1" w:rsidRPr="00963B1D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63B1D">
              <w:rPr>
                <w:sz w:val="20"/>
                <w:szCs w:val="20"/>
              </w:rPr>
              <w:t xml:space="preserve">~ </w:t>
            </w:r>
            <w:r w:rsidR="00963B1D" w:rsidRPr="00963B1D">
              <w:rPr>
                <w:sz w:val="20"/>
                <w:szCs w:val="20"/>
              </w:rPr>
              <w:t>600</w:t>
            </w:r>
            <w:r w:rsidR="00A25651" w:rsidRPr="00963B1D">
              <w:rPr>
                <w:sz w:val="20"/>
                <w:szCs w:val="20"/>
              </w:rPr>
              <w:t xml:space="preserve"> m</w:t>
            </w:r>
            <w:r w:rsidR="00665AA1" w:rsidRPr="00963B1D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00963B1D"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14:paraId="7FEB98CD" w14:textId="108DE4D3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390" w14:textId="14D5B907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1BE" w14:textId="251A3B36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3853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8613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51C" w14:textId="2239F4EF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3005205E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F6E" w14:textId="6627EBA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072" w14:textId="0DBEE72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3861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8805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C2E" w14:textId="7A9F142C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F80" w14:textId="248842A8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A66" w14:textId="76183F10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3866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8928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049" w14:textId="3B73FB22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5CC247B9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ADB" w14:textId="1A71EA78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8FA" w14:textId="55B29A1A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3871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4033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422" w14:textId="4533EB8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0455200D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936" w14:textId="1F3CC35B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0C3" w14:textId="774EB0D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7052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201" w14:textId="6A8A45D3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963B1D" w:rsidRPr="000D0B89" w14:paraId="330E7991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3DEF" w14:textId="791F31A7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9EB" w14:textId="7002A763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7420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33E" w14:textId="1E6EE1B0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963B1D" w:rsidRPr="000D0B89" w14:paraId="55D53FC4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38F" w14:textId="3CC0CB54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485" w14:textId="15544BF5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3893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9014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78C" w14:textId="7B8C95B2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Kukių k.,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Naudvario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g. 24</w:t>
            </w:r>
          </w:p>
        </w:tc>
      </w:tr>
      <w:tr w:rsidR="00963B1D" w:rsidRPr="000D0B89" w14:paraId="3467826A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211" w14:textId="4B453280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136" w14:textId="40DB4B2D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3894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0990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90F" w14:textId="0043204F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963B1D" w:rsidRPr="000D0B89" w14:paraId="562370D9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EAB" w14:textId="38AF424D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7A6" w14:textId="204989E1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3895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3856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79E" w14:textId="5DEA3498" w:rsidR="00963B1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EFDAA28" w14:textId="77777777" w:rsidTr="00963B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4EE" w14:textId="06D09A53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4C9" w14:textId="3E196D16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>4400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3895</w:t>
            </w:r>
            <w:r w:rsidR="00C72F8D">
              <w:rPr>
                <w:rFonts w:cstheme="minorHAnsi"/>
                <w:sz w:val="20"/>
                <w:szCs w:val="20"/>
              </w:rPr>
              <w:t>-</w:t>
            </w:r>
            <w:r w:rsidRPr="00963B1D">
              <w:rPr>
                <w:rFonts w:cstheme="minorHAnsi"/>
                <w:sz w:val="20"/>
                <w:szCs w:val="20"/>
              </w:rPr>
              <w:t>4453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0F2" w14:textId="46050A3F" w:rsidR="00142E0D" w:rsidRPr="000D0B89" w:rsidRDefault="00963B1D" w:rsidP="007A317E">
            <w:pPr>
              <w:rPr>
                <w:rFonts w:cstheme="minorHAnsi"/>
                <w:sz w:val="20"/>
                <w:szCs w:val="20"/>
              </w:rPr>
            </w:pPr>
            <w:r w:rsidRPr="00963B1D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63B1D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963B1D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00963B1D">
        <w:tc>
          <w:tcPr>
            <w:tcW w:w="10201" w:type="dxa"/>
            <w:gridSpan w:val="3"/>
            <w:tcBorders>
              <w:top w:val="single" w:sz="4" w:space="0" w:color="auto"/>
            </w:tcBorders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F315FCB" w:rsidR="00142E0D" w:rsidRPr="000D0B89" w:rsidRDefault="00963B1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8D5C24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8D5C24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7066"/>
    <w:rsid w:val="000A6C74"/>
    <w:rsid w:val="000D0B89"/>
    <w:rsid w:val="000F6908"/>
    <w:rsid w:val="00112C66"/>
    <w:rsid w:val="00136EA9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87758"/>
    <w:rsid w:val="008D5C24"/>
    <w:rsid w:val="008E701C"/>
    <w:rsid w:val="008F79CB"/>
    <w:rsid w:val="00916013"/>
    <w:rsid w:val="00917872"/>
    <w:rsid w:val="00925748"/>
    <w:rsid w:val="00931A6A"/>
    <w:rsid w:val="00951BD3"/>
    <w:rsid w:val="00963B1D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72F8D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A284F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2026-02-03T14:34:00Z</dcterms:created>
  <dcterms:modified xsi:type="dcterms:W3CDTF">2026-02-03T14:34:00Z</dcterms:modified>
</cp:coreProperties>
</file>