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6344" w14:textId="77777777" w:rsidR="007947EB" w:rsidRDefault="007947EB" w:rsidP="006D3119">
      <w:pPr>
        <w:tabs>
          <w:tab w:val="left" w:pos="7920"/>
        </w:tabs>
        <w:spacing w:after="0"/>
        <w:ind w:left="791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47EB">
        <w:rPr>
          <w:rFonts w:ascii="Times New Roman" w:hAnsi="Times New Roman" w:cs="Times New Roman"/>
          <w:sz w:val="24"/>
          <w:szCs w:val="24"/>
        </w:rPr>
        <w:t xml:space="preserve">TVIRTINU  </w:t>
      </w:r>
    </w:p>
    <w:p w14:paraId="107AC2FA" w14:textId="2671AEE3" w:rsid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Priešgaisrinės apsaugos ir gelbėjimo</w:t>
      </w:r>
      <w:r w:rsidR="007947EB">
        <w:rPr>
          <w:rFonts w:ascii="Times New Roman" w:hAnsi="Times New Roman" w:cs="Times New Roman"/>
          <w:sz w:val="24"/>
          <w:szCs w:val="24"/>
        </w:rPr>
        <w:t xml:space="preserve"> </w:t>
      </w:r>
      <w:r w:rsidR="007947EB" w:rsidRPr="007947EB">
        <w:rPr>
          <w:rFonts w:ascii="Times New Roman" w:hAnsi="Times New Roman" w:cs="Times New Roman"/>
          <w:sz w:val="24"/>
          <w:szCs w:val="24"/>
        </w:rPr>
        <w:t>departamento</w:t>
      </w:r>
      <w:r w:rsidR="007947E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479C609" w14:textId="4EF4BAB7" w:rsid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prie Vidaus reikalų ministerijos</w:t>
      </w:r>
    </w:p>
    <w:p w14:paraId="64B84A9E" w14:textId="08ED2359" w:rsidR="007947EB" w:rsidRP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 xml:space="preserve">Šiaulių priešgaisrinės gelbėjimo </w:t>
      </w:r>
    </w:p>
    <w:p w14:paraId="7222B803" w14:textId="3A1016ED" w:rsidR="007947EB" w:rsidRP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valdybos viršininkas</w:t>
      </w:r>
      <w:r w:rsidR="007947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3BA77013" w14:textId="77777777" w:rsidR="006D3119" w:rsidRDefault="007947EB" w:rsidP="00794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64A9020A" w14:textId="599159B6" w:rsidR="00002892" w:rsidRPr="00A12CA7" w:rsidRDefault="006D3119" w:rsidP="00794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7947EB">
        <w:rPr>
          <w:rFonts w:ascii="Times New Roman" w:hAnsi="Times New Roman" w:cs="Times New Roman"/>
          <w:sz w:val="24"/>
          <w:szCs w:val="24"/>
        </w:rPr>
        <w:t xml:space="preserve"> Kęstutis </w:t>
      </w:r>
      <w:proofErr w:type="spellStart"/>
      <w:r w:rsidR="007947EB">
        <w:rPr>
          <w:rFonts w:ascii="Times New Roman" w:hAnsi="Times New Roman" w:cs="Times New Roman"/>
          <w:sz w:val="24"/>
          <w:szCs w:val="24"/>
        </w:rPr>
        <w:t>Bautronis</w:t>
      </w:r>
      <w:proofErr w:type="spellEnd"/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</w:p>
    <w:p w14:paraId="148A1530" w14:textId="640A3B03" w:rsidR="00CB45C6" w:rsidRDefault="00A12CA7" w:rsidP="00A12C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CA7">
        <w:rPr>
          <w:rFonts w:ascii="Times New Roman" w:hAnsi="Times New Roman" w:cs="Times New Roman"/>
          <w:b/>
          <w:bCs/>
          <w:sz w:val="28"/>
          <w:szCs w:val="28"/>
        </w:rPr>
        <w:t>ŠIAULIŲ PRIEŠGAISRINĖS GELBĖJIMO VALDYBOS  202</w:t>
      </w:r>
      <w:r w:rsidR="00913DD2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A12CA7">
        <w:rPr>
          <w:rFonts w:ascii="Times New Roman" w:hAnsi="Times New Roman" w:cs="Times New Roman"/>
          <w:b/>
          <w:bCs/>
          <w:sz w:val="28"/>
          <w:szCs w:val="28"/>
        </w:rPr>
        <w:t xml:space="preserve"> METŲ MOKYMO IR KVALIFIKACIJOS TOBULINIMO RENGINIŲ GRAFIKAS</w:t>
      </w:r>
    </w:p>
    <w:tbl>
      <w:tblPr>
        <w:tblStyle w:val="Lentelstinklelis"/>
        <w:tblW w:w="155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8"/>
        <w:gridCol w:w="5113"/>
        <w:gridCol w:w="2135"/>
        <w:gridCol w:w="1890"/>
        <w:gridCol w:w="1980"/>
        <w:gridCol w:w="1899"/>
        <w:gridCol w:w="1980"/>
      </w:tblGrid>
      <w:tr w:rsidR="003A0785" w:rsidRPr="00A12CA7" w14:paraId="43675791" w14:textId="0D300E72" w:rsidTr="003A0785">
        <w:tc>
          <w:tcPr>
            <w:tcW w:w="558" w:type="dxa"/>
          </w:tcPr>
          <w:p w14:paraId="4B660737" w14:textId="411AFEE2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113" w:type="dxa"/>
          </w:tcPr>
          <w:p w14:paraId="70506646" w14:textId="3513D5CF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</w:tc>
        <w:tc>
          <w:tcPr>
            <w:tcW w:w="2135" w:type="dxa"/>
          </w:tcPr>
          <w:p w14:paraId="55BF1ED8" w14:textId="75B0D2CA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14:paraId="200F2461" w14:textId="730D18A0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980" w:type="dxa"/>
          </w:tcPr>
          <w:p w14:paraId="7FF363E4" w14:textId="67442B8C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99" w:type="dxa"/>
          </w:tcPr>
          <w:p w14:paraId="5427BAD3" w14:textId="6A58DB45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980" w:type="dxa"/>
          </w:tcPr>
          <w:p w14:paraId="13370759" w14:textId="5C8B2B54" w:rsidR="003A0785" w:rsidRPr="00002892" w:rsidRDefault="003A0785" w:rsidP="001D2D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Lapkritis</w:t>
            </w:r>
          </w:p>
        </w:tc>
      </w:tr>
      <w:tr w:rsidR="003A0785" w:rsidRPr="00A12CA7" w14:paraId="67C9D3B6" w14:textId="26998FD3" w:rsidTr="003A0785">
        <w:tc>
          <w:tcPr>
            <w:tcW w:w="558" w:type="dxa"/>
          </w:tcPr>
          <w:p w14:paraId="6E97228D" w14:textId="2434DDC3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</w:tcPr>
          <w:p w14:paraId="6CC8E062" w14:textId="09E5807B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Savivaldybių, ūkio subjektų, išskyrus nacionaliniam saugumui užtikrinti svarbias įmones, ir veiklos vykdytojų ekstremaliųjų situacijų operacijų centrų narių civilinės saugos mokymo programa</w:t>
            </w:r>
          </w:p>
        </w:tc>
        <w:tc>
          <w:tcPr>
            <w:tcW w:w="2135" w:type="dxa"/>
          </w:tcPr>
          <w:p w14:paraId="0D48E16E" w14:textId="35228CB6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A83C081" w14:textId="049706F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</w:rPr>
            </w:pPr>
            <w:r w:rsidRPr="00974735">
              <w:rPr>
                <w:rFonts w:ascii="Times New Roman" w:hAnsi="Times New Roman" w:cs="Times New Roman"/>
              </w:rPr>
              <w:t>(10 pastaba)</w:t>
            </w:r>
          </w:p>
        </w:tc>
        <w:tc>
          <w:tcPr>
            <w:tcW w:w="1890" w:type="dxa"/>
          </w:tcPr>
          <w:p w14:paraId="3B7CF5F9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F51485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8CF3672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687B9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1473F6F8" w14:textId="6CC9712A" w:rsidTr="003A0785">
        <w:tc>
          <w:tcPr>
            <w:tcW w:w="558" w:type="dxa"/>
          </w:tcPr>
          <w:p w14:paraId="44CBD604" w14:textId="0ABE2DD3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3" w:type="dxa"/>
          </w:tcPr>
          <w:p w14:paraId="6762578C" w14:textId="53377710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Materialinių išteklių teikimo sutartį sudariusios kitos įstaigos ir ūkio subjekto darbuotojų, dirbančių pagal darbo sutartis, atsakingų už šios sutarties vykdymą, civilinės saugos mokymo programa</w:t>
            </w:r>
          </w:p>
        </w:tc>
        <w:tc>
          <w:tcPr>
            <w:tcW w:w="2135" w:type="dxa"/>
          </w:tcPr>
          <w:p w14:paraId="199C018F" w14:textId="5AA42D70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ACAC843" w14:textId="10F47E47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</w:tc>
        <w:tc>
          <w:tcPr>
            <w:tcW w:w="1890" w:type="dxa"/>
          </w:tcPr>
          <w:p w14:paraId="70717F24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2768E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7DBE03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934C99D" w14:textId="09397FCA" w:rsidR="003A0785" w:rsidRPr="00974735" w:rsidRDefault="003A0785" w:rsidP="0079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05EFEBB3" w14:textId="405DB2AA" w:rsidTr="003A0785">
        <w:tc>
          <w:tcPr>
            <w:tcW w:w="558" w:type="dxa"/>
          </w:tcPr>
          <w:p w14:paraId="3FD63B45" w14:textId="78889B28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3" w:type="dxa"/>
          </w:tcPr>
          <w:p w14:paraId="349C718F" w14:textId="681792A8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Kitų įstaigų ir ūkio subjektų vadovų, kurie privalo organizuoti ekstremaliųjų situacijų valdymo plano rengimą, arba jų įgaliotų asmenų civilinės saugos mokymo programa</w:t>
            </w:r>
          </w:p>
        </w:tc>
        <w:tc>
          <w:tcPr>
            <w:tcW w:w="2135" w:type="dxa"/>
          </w:tcPr>
          <w:p w14:paraId="587C62EA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622BEED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(1pastaba,</w:t>
            </w:r>
          </w:p>
          <w:p w14:paraId="3FFB1DF7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pastaba)</w:t>
            </w:r>
          </w:p>
          <w:p w14:paraId="256A4EAE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E846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31D874F2" w14:textId="24991DF5" w:rsidR="003A0785" w:rsidRPr="00974735" w:rsidRDefault="003A0785" w:rsidP="00C9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</w:tc>
        <w:tc>
          <w:tcPr>
            <w:tcW w:w="1890" w:type="dxa"/>
          </w:tcPr>
          <w:p w14:paraId="33CE04F9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7CB11173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pastaba,</w:t>
            </w:r>
          </w:p>
          <w:p w14:paraId="580B34A4" w14:textId="398AFB54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pastaba)</w:t>
            </w:r>
          </w:p>
        </w:tc>
        <w:tc>
          <w:tcPr>
            <w:tcW w:w="1980" w:type="dxa"/>
          </w:tcPr>
          <w:p w14:paraId="40EF516B" w14:textId="7369CDF0" w:rsidR="003A0785" w:rsidRPr="00974735" w:rsidRDefault="003A0785" w:rsidP="0086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1A66AB1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57D40D" w14:textId="23D89CF6" w:rsidR="003A0785" w:rsidRPr="00974735" w:rsidRDefault="003A0785" w:rsidP="001D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77DAE756" w14:textId="2DACF920" w:rsidTr="003A0785">
        <w:tc>
          <w:tcPr>
            <w:tcW w:w="558" w:type="dxa"/>
          </w:tcPr>
          <w:p w14:paraId="6031E02E" w14:textId="640F8714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3" w:type="dxa"/>
          </w:tcPr>
          <w:p w14:paraId="756E6C00" w14:textId="1F491DCF" w:rsidR="003A0785" w:rsidRPr="00002892" w:rsidRDefault="003A0785" w:rsidP="00002892">
            <w:pPr>
              <w:tabs>
                <w:tab w:val="left" w:pos="1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Seniūnų ir (ar) jų pavaduotojų, seniūnaičių civilinės saugos mokymo programa</w:t>
            </w:r>
          </w:p>
        </w:tc>
        <w:tc>
          <w:tcPr>
            <w:tcW w:w="2135" w:type="dxa"/>
          </w:tcPr>
          <w:p w14:paraId="5E299DEC" w14:textId="480A3BDE" w:rsidR="003A0785" w:rsidRPr="007947EB" w:rsidRDefault="003A0785" w:rsidP="00A12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1870A42" w14:textId="6709E07C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2B627EA3" w14:textId="58C0EB78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  <w:p w14:paraId="7D9C40DF" w14:textId="039E4043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AD4CF6B" w14:textId="369F5CEA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681A7582" w14:textId="77777777" w:rsidR="003A0785" w:rsidRP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(6 pastaba</w:t>
            </w:r>
          </w:p>
          <w:p w14:paraId="388DEB46" w14:textId="5A1AE2CD" w:rsid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9 pastaba)</w:t>
            </w:r>
          </w:p>
          <w:p w14:paraId="6E71988E" w14:textId="29CC9A42" w:rsidR="003A0785" w:rsidRPr="00595D4C" w:rsidRDefault="003A0785" w:rsidP="00481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5D33CD7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1C704" w14:textId="1EC80CD9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159C990A" w14:textId="63545F4F" w:rsidTr="003A0785">
        <w:tc>
          <w:tcPr>
            <w:tcW w:w="558" w:type="dxa"/>
          </w:tcPr>
          <w:p w14:paraId="23E9C348" w14:textId="0CB63106" w:rsidR="003A0785" w:rsidRPr="00002892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3" w:type="dxa"/>
          </w:tcPr>
          <w:p w14:paraId="6995C6E1" w14:textId="1E7DFE0B" w:rsidR="003A0785" w:rsidRPr="00002892" w:rsidRDefault="003A0785" w:rsidP="00974735">
            <w:pPr>
              <w:tabs>
                <w:tab w:val="left" w:pos="1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Asmenų, organizuojančių ir vykdančių gyventojų apsaugą, civilinės saugos mokymo programa</w:t>
            </w:r>
          </w:p>
        </w:tc>
        <w:tc>
          <w:tcPr>
            <w:tcW w:w="2135" w:type="dxa"/>
          </w:tcPr>
          <w:p w14:paraId="37E9EC6A" w14:textId="77777777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1F7966" w14:textId="77777777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80FE31" w14:textId="7C162F56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7249C54" w14:textId="7A22E0C9" w:rsidR="003A0785" w:rsidRPr="00C91606" w:rsidRDefault="003A0785" w:rsidP="00974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  <w:p w14:paraId="52F6956E" w14:textId="24C444E2" w:rsidR="003A078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  <w:p w14:paraId="33DD25AD" w14:textId="1893486D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357ED6" w14:textId="77777777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24F8F90" w14:textId="77777777" w:rsidR="003A0785" w:rsidRP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(6 pastaba)</w:t>
            </w:r>
          </w:p>
          <w:p w14:paraId="21436D84" w14:textId="77777777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5FB23D5" w14:textId="32CD3181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(9 pastaba)</w:t>
            </w:r>
          </w:p>
        </w:tc>
      </w:tr>
    </w:tbl>
    <w:p w14:paraId="3140A647" w14:textId="77777777" w:rsidR="00AC5A21" w:rsidRDefault="00AC5A21" w:rsidP="00AC5A21">
      <w:pPr>
        <w:rPr>
          <w:rFonts w:ascii="Times New Roman" w:hAnsi="Times New Roman" w:cs="Times New Roman"/>
          <w:sz w:val="20"/>
          <w:szCs w:val="20"/>
        </w:rPr>
      </w:pPr>
    </w:p>
    <w:p w14:paraId="13C0BA63" w14:textId="4863A1BD" w:rsidR="00002892" w:rsidRPr="00AC5A21" w:rsidRDefault="00002892" w:rsidP="00AC5A21">
      <w:pPr>
        <w:rPr>
          <w:rFonts w:ascii="Times New Roman" w:hAnsi="Times New Roman" w:cs="Times New Roman"/>
          <w:b/>
          <w:bCs/>
        </w:rPr>
      </w:pPr>
      <w:r w:rsidRPr="00AC5A21">
        <w:rPr>
          <w:rFonts w:ascii="Times New Roman" w:hAnsi="Times New Roman" w:cs="Times New Roman"/>
          <w:b/>
          <w:bCs/>
        </w:rPr>
        <w:t>Pastabos:</w:t>
      </w:r>
    </w:p>
    <w:p w14:paraId="63BB3477" w14:textId="71B7797A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1. </w:t>
      </w:r>
      <w:r w:rsidR="00AC5A21">
        <w:rPr>
          <w:rFonts w:ascii="Times New Roman" w:hAnsi="Times New Roman" w:cs="Times New Roman"/>
          <w:sz w:val="20"/>
          <w:szCs w:val="20"/>
        </w:rPr>
        <w:t>Šiaulių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m. 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63606F">
        <w:rPr>
          <w:rFonts w:ascii="Times New Roman" w:hAnsi="Times New Roman" w:cs="Times New Roman"/>
          <w:sz w:val="20"/>
          <w:szCs w:val="20"/>
        </w:rPr>
        <w:t>Joniškio</w:t>
      </w:r>
      <w:r w:rsidRPr="00AC5A21">
        <w:rPr>
          <w:rFonts w:ascii="Times New Roman" w:hAnsi="Times New Roman" w:cs="Times New Roman"/>
          <w:sz w:val="20"/>
          <w:szCs w:val="20"/>
        </w:rPr>
        <w:t xml:space="preserve"> </w:t>
      </w:r>
      <w:r w:rsidR="0063606F">
        <w:rPr>
          <w:rFonts w:ascii="Times New Roman" w:hAnsi="Times New Roman" w:cs="Times New Roman"/>
          <w:sz w:val="20"/>
          <w:szCs w:val="20"/>
        </w:rPr>
        <w:t xml:space="preserve">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7. </w:t>
      </w:r>
      <w:r w:rsidR="0063606F">
        <w:rPr>
          <w:rFonts w:ascii="Times New Roman" w:hAnsi="Times New Roman" w:cs="Times New Roman"/>
          <w:sz w:val="20"/>
          <w:szCs w:val="20"/>
        </w:rPr>
        <w:t>Pakruojo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</w:t>
      </w:r>
      <w:r w:rsidRPr="00AC5A21">
        <w:rPr>
          <w:rFonts w:ascii="Times New Roman" w:hAnsi="Times New Roman" w:cs="Times New Roman"/>
          <w:sz w:val="20"/>
          <w:szCs w:val="20"/>
        </w:rPr>
        <w:tab/>
      </w:r>
      <w:r w:rsidR="00287DC6">
        <w:rPr>
          <w:rFonts w:ascii="Times New Roman" w:hAnsi="Times New Roman" w:cs="Times New Roman"/>
          <w:sz w:val="20"/>
          <w:szCs w:val="20"/>
        </w:rPr>
        <w:t>10. ZOOM platforma</w:t>
      </w:r>
      <w:r w:rsidR="00913DD2">
        <w:rPr>
          <w:rFonts w:ascii="Times New Roman" w:hAnsi="Times New Roman" w:cs="Times New Roman"/>
          <w:sz w:val="20"/>
          <w:szCs w:val="20"/>
        </w:rPr>
        <w:t xml:space="preserve"> (visos savivaldybės)</w:t>
      </w:r>
    </w:p>
    <w:p w14:paraId="1FD8A488" w14:textId="154666AB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2. </w:t>
      </w:r>
      <w:r w:rsidR="00AC5A21">
        <w:rPr>
          <w:rFonts w:ascii="Times New Roman" w:hAnsi="Times New Roman" w:cs="Times New Roman"/>
          <w:sz w:val="20"/>
          <w:szCs w:val="20"/>
        </w:rPr>
        <w:t>Šiaulių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5. </w:t>
      </w:r>
      <w:r w:rsidR="0063606F">
        <w:rPr>
          <w:rFonts w:ascii="Times New Roman" w:hAnsi="Times New Roman" w:cs="Times New Roman"/>
          <w:sz w:val="20"/>
          <w:szCs w:val="20"/>
        </w:rPr>
        <w:t xml:space="preserve">Kelmės 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 savivaldybė       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8. </w:t>
      </w:r>
      <w:r w:rsidR="0063606F">
        <w:rPr>
          <w:rFonts w:ascii="Times New Roman" w:hAnsi="Times New Roman" w:cs="Times New Roman"/>
          <w:sz w:val="20"/>
          <w:szCs w:val="20"/>
        </w:rPr>
        <w:t>Radviliškio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     </w:t>
      </w:r>
    </w:p>
    <w:p w14:paraId="552CAD14" w14:textId="5C9C1B4F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3. </w:t>
      </w:r>
      <w:r w:rsidR="0063606F">
        <w:rPr>
          <w:rFonts w:ascii="Times New Roman" w:hAnsi="Times New Roman" w:cs="Times New Roman"/>
          <w:sz w:val="20"/>
          <w:szCs w:val="20"/>
        </w:rPr>
        <w:t>Akmenės</w:t>
      </w:r>
      <w:r w:rsidRPr="00AC5A21">
        <w:rPr>
          <w:rFonts w:ascii="Times New Roman" w:hAnsi="Times New Roman" w:cs="Times New Roman"/>
          <w:sz w:val="20"/>
          <w:szCs w:val="20"/>
        </w:rPr>
        <w:t xml:space="preserve"> </w:t>
      </w:r>
      <w:r w:rsidR="0063606F">
        <w:rPr>
          <w:rFonts w:ascii="Times New Roman" w:hAnsi="Times New Roman" w:cs="Times New Roman"/>
          <w:sz w:val="20"/>
          <w:szCs w:val="20"/>
        </w:rPr>
        <w:t xml:space="preserve">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6. </w:t>
      </w:r>
      <w:r w:rsidR="0063606F">
        <w:rPr>
          <w:rFonts w:ascii="Times New Roman" w:hAnsi="Times New Roman" w:cs="Times New Roman"/>
          <w:sz w:val="20"/>
          <w:szCs w:val="20"/>
        </w:rPr>
        <w:t>Mažeikių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</w:t>
      </w:r>
      <w:r w:rsidRPr="00AC5A21">
        <w:rPr>
          <w:rFonts w:ascii="Times New Roman" w:hAnsi="Times New Roman" w:cs="Times New Roman"/>
          <w:sz w:val="20"/>
          <w:szCs w:val="20"/>
        </w:rPr>
        <w:tab/>
        <w:t>9. T</w:t>
      </w:r>
      <w:r w:rsidR="0063606F">
        <w:rPr>
          <w:rFonts w:ascii="Times New Roman" w:hAnsi="Times New Roman" w:cs="Times New Roman"/>
          <w:sz w:val="20"/>
          <w:szCs w:val="20"/>
        </w:rPr>
        <w:t>elšių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 </w:t>
      </w:r>
      <w:r w:rsidRPr="00AC5A21">
        <w:rPr>
          <w:rFonts w:ascii="Times New Roman" w:hAnsi="Times New Roman" w:cs="Times New Roman"/>
          <w:sz w:val="20"/>
          <w:szCs w:val="20"/>
        </w:rPr>
        <w:tab/>
      </w:r>
    </w:p>
    <w:p w14:paraId="51EB939E" w14:textId="5BCE5657" w:rsidR="00A12CA7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Kontaktiniai duomenys klausytojams pasiteirauti (užsiregistruoti) apie  mokymo kursus </w:t>
      </w:r>
      <w:r w:rsidR="00AC5A21">
        <w:rPr>
          <w:rFonts w:ascii="Times New Roman" w:hAnsi="Times New Roman" w:cs="Times New Roman"/>
          <w:sz w:val="20"/>
          <w:szCs w:val="20"/>
        </w:rPr>
        <w:t xml:space="preserve">Šiaulių </w:t>
      </w:r>
      <w:r w:rsidRPr="00AC5A21">
        <w:rPr>
          <w:rFonts w:ascii="Times New Roman" w:hAnsi="Times New Roman" w:cs="Times New Roman"/>
          <w:sz w:val="20"/>
          <w:szCs w:val="20"/>
        </w:rPr>
        <w:t xml:space="preserve">PGV tel.  </w:t>
      </w:r>
      <w:r w:rsidR="00AC5A21">
        <w:rPr>
          <w:rFonts w:ascii="Times New Roman" w:hAnsi="Times New Roman" w:cs="Times New Roman"/>
          <w:sz w:val="20"/>
          <w:szCs w:val="20"/>
        </w:rPr>
        <w:t>+370</w:t>
      </w:r>
      <w:r w:rsidR="0063606F">
        <w:rPr>
          <w:rFonts w:ascii="Times New Roman" w:hAnsi="Times New Roman" w:cs="Times New Roman"/>
          <w:sz w:val="20"/>
          <w:szCs w:val="20"/>
        </w:rPr>
        <w:t>64348465</w:t>
      </w:r>
      <w:r w:rsidRPr="00AC5A21">
        <w:rPr>
          <w:rFonts w:ascii="Times New Roman" w:hAnsi="Times New Roman" w:cs="Times New Roman"/>
          <w:sz w:val="20"/>
          <w:szCs w:val="20"/>
        </w:rPr>
        <w:t xml:space="preserve">    el. p.</w:t>
      </w:r>
      <w:r w:rsidR="00AC5A21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FE656E" w:rsidRPr="00D95571">
          <w:rPr>
            <w:rStyle w:val="Hipersaitas"/>
            <w:rFonts w:ascii="Times New Roman" w:hAnsi="Times New Roman" w:cs="Times New Roman"/>
            <w:sz w:val="20"/>
            <w:szCs w:val="20"/>
          </w:rPr>
          <w:t>sandra.ulciniene@vpgt.lt</w:t>
        </w:r>
      </w:hyperlink>
    </w:p>
    <w:p w14:paraId="6D22E5E6" w14:textId="4E937E6F" w:rsidR="00FE656E" w:rsidRPr="00AC5A21" w:rsidRDefault="00FE656E" w:rsidP="00AC5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Mokymo dalyvių patogumui mokymai bus vedami Savivaldybių patalpose.</w:t>
      </w:r>
    </w:p>
    <w:sectPr w:rsidR="00FE656E" w:rsidRPr="00AC5A21" w:rsidSect="00A12CA7">
      <w:pgSz w:w="16838" w:h="11906" w:orient="landscape"/>
      <w:pgMar w:top="709" w:right="167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9987" w14:textId="77777777" w:rsidR="002823FF" w:rsidRDefault="002823FF" w:rsidP="00474888">
      <w:pPr>
        <w:spacing w:after="0" w:line="240" w:lineRule="auto"/>
      </w:pPr>
      <w:r>
        <w:separator/>
      </w:r>
    </w:p>
  </w:endnote>
  <w:endnote w:type="continuationSeparator" w:id="0">
    <w:p w14:paraId="773CF7B0" w14:textId="77777777" w:rsidR="002823FF" w:rsidRDefault="002823FF" w:rsidP="0047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D7F1" w14:textId="77777777" w:rsidR="002823FF" w:rsidRDefault="002823FF" w:rsidP="00474888">
      <w:pPr>
        <w:spacing w:after="0" w:line="240" w:lineRule="auto"/>
      </w:pPr>
      <w:r>
        <w:separator/>
      </w:r>
    </w:p>
  </w:footnote>
  <w:footnote w:type="continuationSeparator" w:id="0">
    <w:p w14:paraId="5772D55B" w14:textId="77777777" w:rsidR="002823FF" w:rsidRDefault="002823FF" w:rsidP="00474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F0"/>
    <w:rsid w:val="00002892"/>
    <w:rsid w:val="00013FA3"/>
    <w:rsid w:val="00014990"/>
    <w:rsid w:val="00015B7F"/>
    <w:rsid w:val="0002053F"/>
    <w:rsid w:val="00044BB1"/>
    <w:rsid w:val="00046EF8"/>
    <w:rsid w:val="00050C68"/>
    <w:rsid w:val="00053BB2"/>
    <w:rsid w:val="00075A91"/>
    <w:rsid w:val="00084A62"/>
    <w:rsid w:val="00090D52"/>
    <w:rsid w:val="000A3D5E"/>
    <w:rsid w:val="000D2A52"/>
    <w:rsid w:val="000E3EE2"/>
    <w:rsid w:val="000F0166"/>
    <w:rsid w:val="000F0C26"/>
    <w:rsid w:val="000F671D"/>
    <w:rsid w:val="00125C26"/>
    <w:rsid w:val="001647E0"/>
    <w:rsid w:val="00164D6D"/>
    <w:rsid w:val="001C4BB0"/>
    <w:rsid w:val="001D0B4E"/>
    <w:rsid w:val="001D1E20"/>
    <w:rsid w:val="001D2D21"/>
    <w:rsid w:val="001F7F57"/>
    <w:rsid w:val="002143DC"/>
    <w:rsid w:val="002235D7"/>
    <w:rsid w:val="002266A9"/>
    <w:rsid w:val="00260E75"/>
    <w:rsid w:val="0026418C"/>
    <w:rsid w:val="002823FF"/>
    <w:rsid w:val="00287DC6"/>
    <w:rsid w:val="002A041B"/>
    <w:rsid w:val="002B5109"/>
    <w:rsid w:val="002C1ED5"/>
    <w:rsid w:val="002F1067"/>
    <w:rsid w:val="002F207E"/>
    <w:rsid w:val="002F7FD0"/>
    <w:rsid w:val="003308B8"/>
    <w:rsid w:val="00353193"/>
    <w:rsid w:val="003640CC"/>
    <w:rsid w:val="00365D43"/>
    <w:rsid w:val="0036621E"/>
    <w:rsid w:val="00374D2C"/>
    <w:rsid w:val="003A0785"/>
    <w:rsid w:val="003A3029"/>
    <w:rsid w:val="003A5C57"/>
    <w:rsid w:val="003B6EA3"/>
    <w:rsid w:val="003F5DDC"/>
    <w:rsid w:val="00411600"/>
    <w:rsid w:val="0041186C"/>
    <w:rsid w:val="00413869"/>
    <w:rsid w:val="0041477A"/>
    <w:rsid w:val="004703FE"/>
    <w:rsid w:val="00474888"/>
    <w:rsid w:val="004817CF"/>
    <w:rsid w:val="004A08A9"/>
    <w:rsid w:val="004F0955"/>
    <w:rsid w:val="005036E3"/>
    <w:rsid w:val="00504B6F"/>
    <w:rsid w:val="00505E7D"/>
    <w:rsid w:val="00522744"/>
    <w:rsid w:val="00523167"/>
    <w:rsid w:val="00547140"/>
    <w:rsid w:val="005745FD"/>
    <w:rsid w:val="005772E4"/>
    <w:rsid w:val="005852CD"/>
    <w:rsid w:val="00595D4C"/>
    <w:rsid w:val="005A1AB8"/>
    <w:rsid w:val="00612F2B"/>
    <w:rsid w:val="0063606F"/>
    <w:rsid w:val="00661FC0"/>
    <w:rsid w:val="006645CB"/>
    <w:rsid w:val="00677367"/>
    <w:rsid w:val="00683E78"/>
    <w:rsid w:val="0069393D"/>
    <w:rsid w:val="006968E5"/>
    <w:rsid w:val="006C5F1B"/>
    <w:rsid w:val="006D3119"/>
    <w:rsid w:val="00701E0B"/>
    <w:rsid w:val="0076255D"/>
    <w:rsid w:val="00766540"/>
    <w:rsid w:val="00777CCE"/>
    <w:rsid w:val="00793461"/>
    <w:rsid w:val="007947EB"/>
    <w:rsid w:val="007972E6"/>
    <w:rsid w:val="00797999"/>
    <w:rsid w:val="007D435B"/>
    <w:rsid w:val="007E4484"/>
    <w:rsid w:val="007F03FC"/>
    <w:rsid w:val="0081544D"/>
    <w:rsid w:val="00853921"/>
    <w:rsid w:val="00860282"/>
    <w:rsid w:val="0086041C"/>
    <w:rsid w:val="00873653"/>
    <w:rsid w:val="008A2BED"/>
    <w:rsid w:val="008D33F0"/>
    <w:rsid w:val="008D45C0"/>
    <w:rsid w:val="009033AD"/>
    <w:rsid w:val="00913DD2"/>
    <w:rsid w:val="00924BBE"/>
    <w:rsid w:val="00937507"/>
    <w:rsid w:val="00974735"/>
    <w:rsid w:val="00990BAF"/>
    <w:rsid w:val="00995176"/>
    <w:rsid w:val="009C4263"/>
    <w:rsid w:val="009D4051"/>
    <w:rsid w:val="009F055F"/>
    <w:rsid w:val="009F7602"/>
    <w:rsid w:val="00A12CA7"/>
    <w:rsid w:val="00A51592"/>
    <w:rsid w:val="00A62C77"/>
    <w:rsid w:val="00A80DF4"/>
    <w:rsid w:val="00A84083"/>
    <w:rsid w:val="00A97E5F"/>
    <w:rsid w:val="00AA3E87"/>
    <w:rsid w:val="00AC5A21"/>
    <w:rsid w:val="00AD35E2"/>
    <w:rsid w:val="00B075F1"/>
    <w:rsid w:val="00B33314"/>
    <w:rsid w:val="00B619E8"/>
    <w:rsid w:val="00B722C9"/>
    <w:rsid w:val="00B75F91"/>
    <w:rsid w:val="00BD6623"/>
    <w:rsid w:val="00BE0F1A"/>
    <w:rsid w:val="00C03B9F"/>
    <w:rsid w:val="00C03CC9"/>
    <w:rsid w:val="00C06E50"/>
    <w:rsid w:val="00C13762"/>
    <w:rsid w:val="00C453D1"/>
    <w:rsid w:val="00C57FC2"/>
    <w:rsid w:val="00C667B5"/>
    <w:rsid w:val="00C91606"/>
    <w:rsid w:val="00CB45C6"/>
    <w:rsid w:val="00CC1564"/>
    <w:rsid w:val="00CC7079"/>
    <w:rsid w:val="00D1186B"/>
    <w:rsid w:val="00D50C75"/>
    <w:rsid w:val="00D61041"/>
    <w:rsid w:val="00D75227"/>
    <w:rsid w:val="00D95BC4"/>
    <w:rsid w:val="00DA40E8"/>
    <w:rsid w:val="00DA6766"/>
    <w:rsid w:val="00DC710B"/>
    <w:rsid w:val="00DD54A7"/>
    <w:rsid w:val="00DF5846"/>
    <w:rsid w:val="00E12C67"/>
    <w:rsid w:val="00E3157D"/>
    <w:rsid w:val="00E37C71"/>
    <w:rsid w:val="00E5042A"/>
    <w:rsid w:val="00E71147"/>
    <w:rsid w:val="00E85D60"/>
    <w:rsid w:val="00EB6244"/>
    <w:rsid w:val="00EC5789"/>
    <w:rsid w:val="00EE1A86"/>
    <w:rsid w:val="00EF006A"/>
    <w:rsid w:val="00F17055"/>
    <w:rsid w:val="00F252B0"/>
    <w:rsid w:val="00F752B5"/>
    <w:rsid w:val="00F80632"/>
    <w:rsid w:val="00F91D76"/>
    <w:rsid w:val="00FA31F0"/>
    <w:rsid w:val="00FD3A42"/>
    <w:rsid w:val="00FE5B74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DBA77"/>
  <w15:chartTrackingRefBased/>
  <w15:docId w15:val="{A4D142C7-D856-44FB-B633-2A85E2A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33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D33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C6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7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888"/>
  </w:style>
  <w:style w:type="paragraph" w:styleId="Porat">
    <w:name w:val="footer"/>
    <w:basedOn w:val="prastasis"/>
    <w:link w:val="PoratDiagrama"/>
    <w:uiPriority w:val="99"/>
    <w:unhideWhenUsed/>
    <w:rsid w:val="0047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4888"/>
  </w:style>
  <w:style w:type="table" w:styleId="Lentelstinklelis">
    <w:name w:val="Table Grid"/>
    <w:basedOn w:val="prastojilentel"/>
    <w:uiPriority w:val="39"/>
    <w:rsid w:val="00A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.ulciniene@vpgt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Jagafarovienė</dc:creator>
  <cp:keywords/>
  <dc:description/>
  <cp:lastModifiedBy>jurate.nemniaseviene@mazeikiai.lt</cp:lastModifiedBy>
  <cp:revision>2</cp:revision>
  <cp:lastPrinted>2025-01-08T08:31:00Z</cp:lastPrinted>
  <dcterms:created xsi:type="dcterms:W3CDTF">2026-01-15T08:17:00Z</dcterms:created>
  <dcterms:modified xsi:type="dcterms:W3CDTF">2026-01-15T08:17:00Z</dcterms:modified>
</cp:coreProperties>
</file>