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A1D8" w14:textId="0E97A70D" w:rsidR="00CC7BCD" w:rsidRPr="000B4E34" w:rsidRDefault="00CC7BCD" w:rsidP="006C639D">
      <w:pPr>
        <w:tabs>
          <w:tab w:val="left" w:pos="709"/>
          <w:tab w:val="left" w:pos="993"/>
          <w:tab w:val="center" w:pos="4153"/>
          <w:tab w:val="right" w:pos="8306"/>
        </w:tabs>
        <w:ind w:firstLine="851"/>
        <w:jc w:val="center"/>
        <w:rPr>
          <w:b/>
          <w:bCs/>
          <w:sz w:val="28"/>
          <w:szCs w:val="28"/>
          <w:lang w:val="lt-LT"/>
        </w:rPr>
      </w:pPr>
      <w:r w:rsidRPr="000B4E34">
        <w:rPr>
          <w:b/>
          <w:bCs/>
          <w:sz w:val="28"/>
          <w:szCs w:val="28"/>
          <w:lang w:val="lt-LT"/>
        </w:rPr>
        <w:t>MAŽEIKIŲ RAJONO SAVIVALDYBĖS TARYBOS</w:t>
      </w:r>
    </w:p>
    <w:p w14:paraId="5F21D992" w14:textId="77777777" w:rsidR="00CC7BCD" w:rsidRPr="000B4E34" w:rsidRDefault="00CC7BCD" w:rsidP="006C639D">
      <w:pPr>
        <w:keepNext/>
        <w:tabs>
          <w:tab w:val="left" w:pos="709"/>
          <w:tab w:val="left" w:pos="993"/>
        </w:tabs>
        <w:ind w:firstLine="851"/>
        <w:jc w:val="center"/>
        <w:rPr>
          <w:rFonts w:eastAsia="Arial Unicode MS"/>
          <w:b/>
          <w:bCs/>
          <w:sz w:val="28"/>
          <w:szCs w:val="28"/>
          <w:lang w:val="lt-LT"/>
        </w:rPr>
      </w:pPr>
      <w:r w:rsidRPr="000B4E34">
        <w:rPr>
          <w:rFonts w:eastAsia="Arial Unicode MS"/>
          <w:b/>
          <w:bCs/>
          <w:sz w:val="28"/>
          <w:szCs w:val="28"/>
          <w:lang w:val="lt-LT"/>
        </w:rPr>
        <w:t>POSĖDŽIO DARBOTVARKĖS</w:t>
      </w:r>
    </w:p>
    <w:p w14:paraId="30A4AADB" w14:textId="77777777" w:rsidR="00CC7BCD" w:rsidRPr="000B4E34" w:rsidRDefault="00CC7BCD" w:rsidP="006C639D">
      <w:pPr>
        <w:keepNext/>
        <w:tabs>
          <w:tab w:val="left" w:pos="709"/>
          <w:tab w:val="left" w:pos="993"/>
        </w:tabs>
        <w:ind w:firstLine="851"/>
        <w:jc w:val="center"/>
        <w:rPr>
          <w:rFonts w:eastAsia="Arial Unicode MS"/>
          <w:b/>
          <w:bCs/>
          <w:sz w:val="28"/>
          <w:szCs w:val="28"/>
          <w:lang w:val="lt-LT"/>
        </w:rPr>
      </w:pPr>
      <w:r w:rsidRPr="000B4E34">
        <w:rPr>
          <w:rFonts w:eastAsia="Arial Unicode MS"/>
          <w:b/>
          <w:bCs/>
          <w:sz w:val="28"/>
          <w:szCs w:val="28"/>
          <w:lang w:val="lt-LT"/>
        </w:rPr>
        <w:t>PROJEKTAS</w:t>
      </w:r>
    </w:p>
    <w:p w14:paraId="383B4DDB" w14:textId="77777777" w:rsidR="00CC7BCD" w:rsidRPr="000B4E34" w:rsidRDefault="00CC7BCD" w:rsidP="006C639D">
      <w:pPr>
        <w:tabs>
          <w:tab w:val="left" w:pos="709"/>
          <w:tab w:val="left" w:pos="993"/>
        </w:tabs>
        <w:ind w:firstLine="851"/>
        <w:jc w:val="center"/>
        <w:rPr>
          <w:lang w:val="lt-LT"/>
        </w:rPr>
      </w:pPr>
    </w:p>
    <w:p w14:paraId="56268A2C" w14:textId="4C6FF924" w:rsidR="00CC7BCD" w:rsidRPr="000B4E34" w:rsidRDefault="00CC7BCD" w:rsidP="006C639D">
      <w:pPr>
        <w:widowControl w:val="0"/>
        <w:tabs>
          <w:tab w:val="left" w:pos="709"/>
          <w:tab w:val="left" w:pos="993"/>
        </w:tabs>
        <w:ind w:firstLine="851"/>
        <w:jc w:val="center"/>
        <w:rPr>
          <w:lang w:val="lt-LT"/>
        </w:rPr>
      </w:pPr>
      <w:r w:rsidRPr="000B4E34">
        <w:rPr>
          <w:lang w:val="lt-LT"/>
        </w:rPr>
        <w:t>202</w:t>
      </w:r>
      <w:r w:rsidR="00333AD0" w:rsidRPr="000B4E34">
        <w:rPr>
          <w:lang w:val="lt-LT"/>
        </w:rPr>
        <w:t>5</w:t>
      </w:r>
      <w:r w:rsidRPr="000B4E34">
        <w:rPr>
          <w:lang w:val="lt-LT"/>
        </w:rPr>
        <w:t xml:space="preserve"> m. </w:t>
      </w:r>
      <w:r w:rsidR="006901A2" w:rsidRPr="000B4E34">
        <w:rPr>
          <w:lang w:val="lt-LT"/>
        </w:rPr>
        <w:t xml:space="preserve">balandžio 17 </w:t>
      </w:r>
      <w:r w:rsidRPr="000B4E34">
        <w:rPr>
          <w:lang w:val="lt-LT"/>
        </w:rPr>
        <w:t>d.</w:t>
      </w:r>
    </w:p>
    <w:p w14:paraId="6360293A" w14:textId="61DA0212" w:rsidR="00CC7BCD" w:rsidRPr="000B4E34" w:rsidRDefault="00CC7BCD" w:rsidP="00452820">
      <w:pPr>
        <w:widowControl w:val="0"/>
        <w:tabs>
          <w:tab w:val="left" w:pos="709"/>
          <w:tab w:val="left" w:pos="993"/>
        </w:tabs>
        <w:ind w:firstLine="851"/>
        <w:jc w:val="center"/>
        <w:rPr>
          <w:lang w:val="lt-LT"/>
        </w:rPr>
      </w:pPr>
      <w:r w:rsidRPr="000B4E34">
        <w:rPr>
          <w:lang w:val="lt-LT"/>
        </w:rPr>
        <w:t>Mažeikiai</w:t>
      </w:r>
    </w:p>
    <w:p w14:paraId="7B1A7A9F" w14:textId="77777777" w:rsidR="00CC7BCD" w:rsidRPr="000B4E34" w:rsidRDefault="00CC7BCD" w:rsidP="006C639D">
      <w:pPr>
        <w:widowControl w:val="0"/>
        <w:tabs>
          <w:tab w:val="left" w:pos="709"/>
          <w:tab w:val="left" w:pos="993"/>
        </w:tabs>
        <w:ind w:firstLine="851"/>
        <w:jc w:val="both"/>
        <w:rPr>
          <w:lang w:val="lt-LT"/>
        </w:rPr>
      </w:pPr>
    </w:p>
    <w:p w14:paraId="41DF1CD3" w14:textId="77777777" w:rsidR="00CC7BCD" w:rsidRPr="000B4E34" w:rsidRDefault="00CC7BCD" w:rsidP="006C639D">
      <w:pPr>
        <w:widowControl w:val="0"/>
        <w:tabs>
          <w:tab w:val="left" w:pos="709"/>
          <w:tab w:val="left" w:pos="993"/>
          <w:tab w:val="left" w:pos="1276"/>
        </w:tabs>
        <w:ind w:firstLine="851"/>
        <w:jc w:val="both"/>
        <w:rPr>
          <w:b/>
          <w:lang w:val="lt-LT"/>
        </w:rPr>
      </w:pPr>
      <w:r w:rsidRPr="000B4E34">
        <w:rPr>
          <w:b/>
          <w:lang w:val="lt-LT"/>
        </w:rPr>
        <w:t>Posėdžio pradžia 10.00 val., Savivaldybės tarybos posėdžių salėje (Stoties g. 18, II a.).</w:t>
      </w:r>
    </w:p>
    <w:p w14:paraId="65CE2004" w14:textId="7B8FC3DC" w:rsidR="00CC7BCD" w:rsidRPr="000B4E34" w:rsidRDefault="00CC7BCD" w:rsidP="00FD5714">
      <w:pPr>
        <w:widowControl w:val="0"/>
        <w:tabs>
          <w:tab w:val="left" w:pos="426"/>
          <w:tab w:val="left" w:pos="709"/>
          <w:tab w:val="left" w:pos="993"/>
        </w:tabs>
        <w:ind w:firstLine="851"/>
        <w:jc w:val="both"/>
        <w:rPr>
          <w:bCs/>
          <w:lang w:val="lt-LT"/>
        </w:rPr>
      </w:pPr>
    </w:p>
    <w:p w14:paraId="7C3834F9" w14:textId="4303FF5C" w:rsidR="008E4536" w:rsidRPr="000B4E34" w:rsidRDefault="008E4536" w:rsidP="00F1231D">
      <w:pPr>
        <w:pStyle w:val="Sraopastraipa"/>
        <w:widowControl w:val="0"/>
        <w:numPr>
          <w:ilvl w:val="0"/>
          <w:numId w:val="2"/>
        </w:numPr>
        <w:tabs>
          <w:tab w:val="left" w:pos="426"/>
          <w:tab w:val="left" w:pos="709"/>
          <w:tab w:val="left" w:pos="851"/>
          <w:tab w:val="left" w:pos="1134"/>
        </w:tabs>
        <w:ind w:left="0" w:firstLine="851"/>
        <w:jc w:val="both"/>
        <w:rPr>
          <w:lang w:val="lt-LT"/>
        </w:rPr>
      </w:pPr>
      <w:r w:rsidRPr="000B4E34">
        <w:rPr>
          <w:bCs/>
          <w:lang w:val="lt-LT"/>
        </w:rPr>
        <w:t>Dėl posėdžio darbotvarkės patvirtinimo</w:t>
      </w:r>
      <w:r w:rsidR="00CC7BCD" w:rsidRPr="000B4E34">
        <w:rPr>
          <w:bCs/>
          <w:lang w:val="lt-LT"/>
        </w:rPr>
        <w:t xml:space="preserve">. </w:t>
      </w:r>
    </w:p>
    <w:p w14:paraId="2D7086ED" w14:textId="2AB64B7E" w:rsidR="00684622" w:rsidRPr="000B4E34" w:rsidRDefault="008E4536" w:rsidP="00F1231D">
      <w:pPr>
        <w:pStyle w:val="Sraopastraipa"/>
        <w:widowControl w:val="0"/>
        <w:tabs>
          <w:tab w:val="left" w:pos="426"/>
          <w:tab w:val="left" w:pos="709"/>
          <w:tab w:val="left" w:pos="851"/>
          <w:tab w:val="left" w:pos="1134"/>
        </w:tabs>
        <w:ind w:left="0" w:firstLine="851"/>
        <w:jc w:val="both"/>
        <w:rPr>
          <w:lang w:val="lt-LT"/>
        </w:rPr>
      </w:pPr>
      <w:r w:rsidRPr="000B4E34">
        <w:rPr>
          <w:bCs/>
          <w:lang w:val="lt-LT"/>
        </w:rPr>
        <w:t xml:space="preserve">Pranešėja – </w:t>
      </w:r>
      <w:r w:rsidRPr="000B4E34">
        <w:rPr>
          <w:lang w:val="lt-LT"/>
        </w:rPr>
        <w:t>Savivaldybės merė Rūta Matulaitienė.</w:t>
      </w:r>
    </w:p>
    <w:p w14:paraId="5B814D4B" w14:textId="77777777" w:rsidR="00251815" w:rsidRPr="000B4E34" w:rsidRDefault="00251815" w:rsidP="00F1231D">
      <w:pPr>
        <w:widowControl w:val="0"/>
        <w:tabs>
          <w:tab w:val="left" w:pos="426"/>
          <w:tab w:val="left" w:pos="709"/>
          <w:tab w:val="left" w:pos="851"/>
          <w:tab w:val="left" w:pos="1134"/>
        </w:tabs>
        <w:ind w:firstLine="851"/>
        <w:jc w:val="both"/>
        <w:rPr>
          <w:lang w:val="lt-LT"/>
        </w:rPr>
      </w:pPr>
    </w:p>
    <w:p w14:paraId="0A7F1842" w14:textId="77777777" w:rsidR="00251815" w:rsidRPr="000B4E34" w:rsidRDefault="00251815" w:rsidP="00F1231D">
      <w:pPr>
        <w:pStyle w:val="Sraopastraipa"/>
        <w:widowControl w:val="0"/>
        <w:numPr>
          <w:ilvl w:val="0"/>
          <w:numId w:val="2"/>
        </w:numPr>
        <w:tabs>
          <w:tab w:val="left" w:pos="426"/>
          <w:tab w:val="left" w:pos="709"/>
          <w:tab w:val="left" w:pos="851"/>
          <w:tab w:val="left" w:pos="1134"/>
        </w:tabs>
        <w:ind w:left="0" w:firstLine="851"/>
        <w:jc w:val="both"/>
        <w:rPr>
          <w:lang w:val="lt-LT"/>
        </w:rPr>
      </w:pPr>
      <w:r w:rsidRPr="000B4E34">
        <w:rPr>
          <w:lang w:val="lt-LT"/>
        </w:rPr>
        <w:t>Dėl Mažeikių rajono geriamojo vandens tiekimo ir nuotekų tvarkymo specialiojo plano keitimo patvirtinimo.</w:t>
      </w:r>
    </w:p>
    <w:p w14:paraId="48D23F91" w14:textId="77777777" w:rsidR="00251815" w:rsidRPr="000B4E34" w:rsidRDefault="00251815" w:rsidP="00F1231D">
      <w:pPr>
        <w:widowControl w:val="0"/>
        <w:tabs>
          <w:tab w:val="left" w:pos="426"/>
          <w:tab w:val="left" w:pos="709"/>
          <w:tab w:val="left" w:pos="851"/>
          <w:tab w:val="left" w:pos="1134"/>
        </w:tabs>
        <w:ind w:firstLine="851"/>
        <w:jc w:val="both"/>
        <w:rPr>
          <w:lang w:val="lt-LT"/>
        </w:rPr>
      </w:pPr>
      <w:r w:rsidRPr="000B4E34">
        <w:rPr>
          <w:lang w:val="lt-LT"/>
        </w:rPr>
        <w:t xml:space="preserve">Pranešėjas – Architektūros ir urbanistikos skyriaus vedėjo pavaduotojas Valdas </w:t>
      </w:r>
      <w:proofErr w:type="spellStart"/>
      <w:r w:rsidRPr="000B4E34">
        <w:rPr>
          <w:lang w:val="lt-LT"/>
        </w:rPr>
        <w:t>Gerika</w:t>
      </w:r>
      <w:proofErr w:type="spellEnd"/>
      <w:r w:rsidRPr="000B4E34">
        <w:rPr>
          <w:lang w:val="lt-LT"/>
        </w:rPr>
        <w:t>.</w:t>
      </w:r>
    </w:p>
    <w:p w14:paraId="007C6A60" w14:textId="77777777" w:rsidR="00251815" w:rsidRPr="000B4E34" w:rsidRDefault="00251815" w:rsidP="00F1231D">
      <w:pPr>
        <w:widowControl w:val="0"/>
        <w:tabs>
          <w:tab w:val="left" w:pos="426"/>
          <w:tab w:val="left" w:pos="709"/>
          <w:tab w:val="left" w:pos="851"/>
          <w:tab w:val="left" w:pos="1134"/>
        </w:tabs>
        <w:ind w:firstLine="851"/>
        <w:jc w:val="both"/>
        <w:rPr>
          <w:lang w:val="lt-LT"/>
        </w:rPr>
      </w:pPr>
    </w:p>
    <w:p w14:paraId="6871D386" w14:textId="77777777" w:rsidR="00251815" w:rsidRPr="000B4E34" w:rsidRDefault="00251815" w:rsidP="00F1231D">
      <w:pPr>
        <w:pStyle w:val="Sraopastraipa"/>
        <w:widowControl w:val="0"/>
        <w:numPr>
          <w:ilvl w:val="0"/>
          <w:numId w:val="2"/>
        </w:numPr>
        <w:tabs>
          <w:tab w:val="left" w:pos="426"/>
          <w:tab w:val="left" w:pos="709"/>
          <w:tab w:val="left" w:pos="851"/>
          <w:tab w:val="left" w:pos="1134"/>
        </w:tabs>
        <w:ind w:left="0" w:firstLine="851"/>
        <w:jc w:val="both"/>
        <w:rPr>
          <w:lang w:val="lt-LT"/>
        </w:rPr>
      </w:pPr>
      <w:r w:rsidRPr="000B4E34">
        <w:rPr>
          <w:lang w:val="lt-LT"/>
        </w:rPr>
        <w:t>Dėl Mažeikių rajono savivaldybės tarybos 2024 m. birželio 20 d. sprendimo Nr. T1-299 „Dėl Mažeikių rajono savivaldybės asmens su negalia gerovės tarybos sudarymo ir jos nuostatų patvirtinimo“ pakeitimo.</w:t>
      </w:r>
    </w:p>
    <w:p w14:paraId="71CCA195" w14:textId="77777777" w:rsidR="00251815" w:rsidRPr="000B4E34" w:rsidRDefault="00251815" w:rsidP="00F1231D">
      <w:pPr>
        <w:widowControl w:val="0"/>
        <w:tabs>
          <w:tab w:val="left" w:pos="426"/>
          <w:tab w:val="left" w:pos="709"/>
          <w:tab w:val="left" w:pos="851"/>
          <w:tab w:val="left" w:pos="1134"/>
        </w:tabs>
        <w:ind w:firstLine="851"/>
        <w:jc w:val="both"/>
        <w:rPr>
          <w:lang w:val="lt-LT"/>
        </w:rPr>
      </w:pPr>
      <w:r w:rsidRPr="000B4E34">
        <w:rPr>
          <w:lang w:val="lt-LT"/>
        </w:rPr>
        <w:t xml:space="preserve">Pranešėja – Socialinių reikalų skyriaus vedėjo pavaduotoja, laikinai einanti vedėjo pareigas, Inga </w:t>
      </w:r>
      <w:proofErr w:type="spellStart"/>
      <w:r w:rsidRPr="000B4E34">
        <w:rPr>
          <w:lang w:val="lt-LT"/>
        </w:rPr>
        <w:t>Kneitienė</w:t>
      </w:r>
      <w:proofErr w:type="spellEnd"/>
      <w:r w:rsidRPr="000B4E34">
        <w:rPr>
          <w:lang w:val="lt-LT"/>
        </w:rPr>
        <w:t>.</w:t>
      </w:r>
    </w:p>
    <w:p w14:paraId="3D44AB57" w14:textId="77777777" w:rsidR="00251815" w:rsidRPr="000B4E34" w:rsidRDefault="00251815" w:rsidP="00F1231D">
      <w:pPr>
        <w:widowControl w:val="0"/>
        <w:tabs>
          <w:tab w:val="left" w:pos="426"/>
          <w:tab w:val="left" w:pos="709"/>
          <w:tab w:val="left" w:pos="851"/>
          <w:tab w:val="left" w:pos="1134"/>
        </w:tabs>
        <w:ind w:firstLine="851"/>
        <w:jc w:val="both"/>
        <w:rPr>
          <w:lang w:val="lt-LT"/>
        </w:rPr>
      </w:pPr>
    </w:p>
    <w:p w14:paraId="0E6E085E" w14:textId="77777777" w:rsidR="00251815" w:rsidRPr="000B4E34" w:rsidRDefault="00251815" w:rsidP="00F1231D">
      <w:pPr>
        <w:pStyle w:val="Sraopastraipa"/>
        <w:widowControl w:val="0"/>
        <w:numPr>
          <w:ilvl w:val="0"/>
          <w:numId w:val="2"/>
        </w:numPr>
        <w:tabs>
          <w:tab w:val="left" w:pos="426"/>
          <w:tab w:val="left" w:pos="709"/>
          <w:tab w:val="left" w:pos="851"/>
          <w:tab w:val="left" w:pos="1134"/>
          <w:tab w:val="left" w:pos="1276"/>
        </w:tabs>
        <w:ind w:left="0" w:firstLine="851"/>
        <w:jc w:val="both"/>
        <w:rPr>
          <w:lang w:val="lt-LT"/>
        </w:rPr>
      </w:pPr>
      <w:r w:rsidRPr="000B4E34">
        <w:rPr>
          <w:lang w:val="lt-LT"/>
        </w:rPr>
        <w:tab/>
        <w:t>Dėl apleisto ar neprižiūrimo nekilnojamojo turto sąrašo sudarymo ir keitimo tvarkos aprašo patvirtinimo.</w:t>
      </w:r>
    </w:p>
    <w:p w14:paraId="2E43B6DF" w14:textId="77777777" w:rsidR="00251815" w:rsidRPr="000B4E34" w:rsidRDefault="00251815" w:rsidP="00F1231D">
      <w:pPr>
        <w:widowControl w:val="0"/>
        <w:tabs>
          <w:tab w:val="left" w:pos="426"/>
          <w:tab w:val="left" w:pos="709"/>
          <w:tab w:val="left" w:pos="851"/>
          <w:tab w:val="left" w:pos="1134"/>
          <w:tab w:val="left" w:pos="1276"/>
        </w:tabs>
        <w:ind w:firstLine="851"/>
        <w:jc w:val="both"/>
        <w:rPr>
          <w:lang w:val="lt-LT"/>
        </w:rPr>
      </w:pPr>
      <w:r w:rsidRPr="000B4E34">
        <w:rPr>
          <w:lang w:val="lt-LT"/>
        </w:rPr>
        <w:t>Pranešėja – Statybos skyriaus vedėja Jūratė Eičinienė.</w:t>
      </w:r>
    </w:p>
    <w:p w14:paraId="47495147" w14:textId="77777777" w:rsidR="00F1231D" w:rsidRDefault="00F1231D" w:rsidP="00F1231D">
      <w:pPr>
        <w:widowControl w:val="0"/>
        <w:tabs>
          <w:tab w:val="left" w:pos="426"/>
          <w:tab w:val="left" w:pos="709"/>
          <w:tab w:val="left" w:pos="851"/>
          <w:tab w:val="left" w:pos="1134"/>
          <w:tab w:val="left" w:pos="1276"/>
        </w:tabs>
        <w:ind w:firstLine="851"/>
        <w:jc w:val="both"/>
        <w:rPr>
          <w:lang w:val="lt-LT"/>
        </w:rPr>
      </w:pPr>
    </w:p>
    <w:p w14:paraId="24198C0D" w14:textId="31E2784E" w:rsidR="006558CB" w:rsidRPr="00F1231D" w:rsidRDefault="006558CB" w:rsidP="00F1231D">
      <w:pPr>
        <w:pStyle w:val="Sraopastraipa"/>
        <w:widowControl w:val="0"/>
        <w:numPr>
          <w:ilvl w:val="0"/>
          <w:numId w:val="2"/>
        </w:numPr>
        <w:tabs>
          <w:tab w:val="left" w:pos="426"/>
          <w:tab w:val="left" w:pos="709"/>
          <w:tab w:val="left" w:pos="851"/>
          <w:tab w:val="left" w:pos="1134"/>
          <w:tab w:val="left" w:pos="1276"/>
        </w:tabs>
        <w:jc w:val="both"/>
        <w:rPr>
          <w:lang w:val="lt-LT"/>
        </w:rPr>
      </w:pPr>
      <w:r w:rsidRPr="00F1231D">
        <w:rPr>
          <w:lang w:val="lt-LT"/>
        </w:rPr>
        <w:t>Dėl ilgalaikės paskolos ėmimo.</w:t>
      </w:r>
    </w:p>
    <w:p w14:paraId="33577CCE" w14:textId="1096DF1E" w:rsidR="006558CB" w:rsidRPr="000B4E34" w:rsidRDefault="006558CB" w:rsidP="00F1231D">
      <w:pPr>
        <w:widowControl w:val="0"/>
        <w:tabs>
          <w:tab w:val="left" w:pos="426"/>
          <w:tab w:val="left" w:pos="709"/>
          <w:tab w:val="left" w:pos="851"/>
          <w:tab w:val="left" w:pos="1134"/>
          <w:tab w:val="left" w:pos="1276"/>
        </w:tabs>
        <w:ind w:firstLine="851"/>
        <w:jc w:val="both"/>
        <w:rPr>
          <w:lang w:val="lt-LT"/>
        </w:rPr>
      </w:pPr>
      <w:r w:rsidRPr="006A39E2">
        <w:rPr>
          <w:lang w:val="lt-LT"/>
        </w:rPr>
        <w:t xml:space="preserve">Pranešėja – </w:t>
      </w:r>
      <w:r w:rsidR="00CA7B7C" w:rsidRPr="00CA7B7C">
        <w:rPr>
          <w:lang w:val="lt-LT"/>
        </w:rPr>
        <w:t>Finansų ir ekonomikos skyriaus vedėjo pavaduotoja Dovilė Milienė.</w:t>
      </w:r>
    </w:p>
    <w:p w14:paraId="64EE5FC1" w14:textId="77777777" w:rsidR="006558CB" w:rsidRPr="000B4E34" w:rsidRDefault="006558CB" w:rsidP="00F1231D">
      <w:pPr>
        <w:widowControl w:val="0"/>
        <w:tabs>
          <w:tab w:val="left" w:pos="426"/>
          <w:tab w:val="left" w:pos="709"/>
          <w:tab w:val="left" w:pos="851"/>
          <w:tab w:val="left" w:pos="1134"/>
          <w:tab w:val="left" w:pos="1276"/>
        </w:tabs>
        <w:ind w:firstLine="851"/>
        <w:jc w:val="both"/>
        <w:rPr>
          <w:lang w:val="lt-LT"/>
        </w:rPr>
      </w:pPr>
    </w:p>
    <w:p w14:paraId="70BF17D8" w14:textId="76DA684E" w:rsidR="00251815" w:rsidRPr="007935BA" w:rsidRDefault="00251815" w:rsidP="00F1231D">
      <w:pPr>
        <w:pStyle w:val="Sraopastraipa"/>
        <w:widowControl w:val="0"/>
        <w:numPr>
          <w:ilvl w:val="0"/>
          <w:numId w:val="11"/>
        </w:numPr>
        <w:tabs>
          <w:tab w:val="left" w:pos="426"/>
          <w:tab w:val="left" w:pos="709"/>
          <w:tab w:val="left" w:pos="851"/>
          <w:tab w:val="left" w:pos="1134"/>
          <w:tab w:val="left" w:pos="1276"/>
        </w:tabs>
        <w:ind w:left="0" w:firstLine="851"/>
        <w:jc w:val="both"/>
        <w:rPr>
          <w:lang w:val="lt-LT"/>
        </w:rPr>
      </w:pPr>
      <w:r w:rsidRPr="007935BA">
        <w:rPr>
          <w:lang w:val="lt-LT"/>
        </w:rPr>
        <w:t>Dėl Mažeikių rajono savivaldybės kontrolės ir audito tarnybos 2024 metų ataskaitų rinkinio patvirtinimo.</w:t>
      </w:r>
    </w:p>
    <w:p w14:paraId="6E02A1FE" w14:textId="3B4A2E96" w:rsidR="00251815" w:rsidRPr="000B4E34" w:rsidRDefault="00251815" w:rsidP="00F1231D">
      <w:pPr>
        <w:widowControl w:val="0"/>
        <w:tabs>
          <w:tab w:val="left" w:pos="426"/>
          <w:tab w:val="left" w:pos="709"/>
          <w:tab w:val="left" w:pos="851"/>
          <w:tab w:val="left" w:pos="1134"/>
          <w:tab w:val="left" w:pos="1276"/>
        </w:tabs>
        <w:ind w:firstLine="851"/>
        <w:jc w:val="both"/>
        <w:rPr>
          <w:lang w:val="lt-LT"/>
        </w:rPr>
      </w:pPr>
      <w:r w:rsidRPr="00CA7B7C">
        <w:rPr>
          <w:lang w:val="lt-LT"/>
        </w:rPr>
        <w:t xml:space="preserve">Pranešėja – </w:t>
      </w:r>
      <w:r w:rsidR="00CA7B7C" w:rsidRPr="00CA7B7C">
        <w:rPr>
          <w:lang w:val="lt-LT"/>
        </w:rPr>
        <w:t>Savivaldybės kontrolierė Alma Karvelienė</w:t>
      </w:r>
      <w:r w:rsidR="00CA7B7C">
        <w:rPr>
          <w:lang w:val="lt-LT"/>
        </w:rPr>
        <w:t>.</w:t>
      </w:r>
    </w:p>
    <w:p w14:paraId="594911C9" w14:textId="77777777" w:rsidR="006558CB" w:rsidRPr="000B4E34" w:rsidRDefault="006558CB" w:rsidP="00F1231D">
      <w:pPr>
        <w:widowControl w:val="0"/>
        <w:tabs>
          <w:tab w:val="left" w:pos="426"/>
          <w:tab w:val="left" w:pos="709"/>
          <w:tab w:val="left" w:pos="851"/>
          <w:tab w:val="left" w:pos="1134"/>
          <w:tab w:val="left" w:pos="1276"/>
        </w:tabs>
        <w:ind w:firstLine="851"/>
        <w:jc w:val="both"/>
        <w:rPr>
          <w:lang w:val="lt-LT"/>
        </w:rPr>
      </w:pPr>
    </w:p>
    <w:p w14:paraId="12AEC6B4" w14:textId="18A18C3E" w:rsidR="007524A7" w:rsidRDefault="007524A7" w:rsidP="007524A7">
      <w:pPr>
        <w:pStyle w:val="Sraopastraipa"/>
        <w:widowControl w:val="0"/>
        <w:numPr>
          <w:ilvl w:val="0"/>
          <w:numId w:val="11"/>
        </w:numPr>
        <w:tabs>
          <w:tab w:val="left" w:pos="426"/>
          <w:tab w:val="left" w:pos="709"/>
          <w:tab w:val="left" w:pos="851"/>
          <w:tab w:val="left" w:pos="1134"/>
          <w:tab w:val="left" w:pos="1276"/>
        </w:tabs>
        <w:ind w:left="0" w:firstLine="851"/>
        <w:jc w:val="both"/>
        <w:rPr>
          <w:lang w:val="lt-LT"/>
        </w:rPr>
      </w:pPr>
      <w:r>
        <w:rPr>
          <w:lang w:val="lt-LT"/>
        </w:rPr>
        <w:t>D</w:t>
      </w:r>
      <w:r w:rsidRPr="007524A7">
        <w:rPr>
          <w:lang w:val="lt-LT"/>
        </w:rPr>
        <w:t xml:space="preserve">ėl leidimo </w:t>
      </w:r>
      <w:r>
        <w:rPr>
          <w:lang w:val="lt-LT"/>
        </w:rPr>
        <w:t>M</w:t>
      </w:r>
      <w:r w:rsidRPr="007524A7">
        <w:rPr>
          <w:lang w:val="lt-LT"/>
        </w:rPr>
        <w:t xml:space="preserve">ažeikių rajono savivaldybės administracijai įsigyti tarnybinius lengvuosius automobilius, kurie bus skirti </w:t>
      </w:r>
      <w:r>
        <w:rPr>
          <w:lang w:val="lt-LT"/>
        </w:rPr>
        <w:t>L</w:t>
      </w:r>
      <w:r w:rsidRPr="007524A7">
        <w:rPr>
          <w:lang w:val="lt-LT"/>
        </w:rPr>
        <w:t xml:space="preserve">aižuvos, </w:t>
      </w:r>
      <w:r>
        <w:rPr>
          <w:lang w:val="lt-LT"/>
        </w:rPr>
        <w:t>S</w:t>
      </w:r>
      <w:r w:rsidRPr="007524A7">
        <w:rPr>
          <w:lang w:val="lt-LT"/>
        </w:rPr>
        <w:t xml:space="preserve">edos, </w:t>
      </w:r>
      <w:r>
        <w:rPr>
          <w:lang w:val="lt-LT"/>
        </w:rPr>
        <w:t>Ž</w:t>
      </w:r>
      <w:r w:rsidRPr="007524A7">
        <w:rPr>
          <w:lang w:val="lt-LT"/>
        </w:rPr>
        <w:t xml:space="preserve">idikų, </w:t>
      </w:r>
      <w:r>
        <w:rPr>
          <w:lang w:val="lt-LT"/>
        </w:rPr>
        <w:t>T</w:t>
      </w:r>
      <w:r w:rsidRPr="007524A7">
        <w:rPr>
          <w:lang w:val="lt-LT"/>
        </w:rPr>
        <w:t xml:space="preserve">irkšlių, </w:t>
      </w:r>
      <w:r>
        <w:rPr>
          <w:lang w:val="lt-LT"/>
        </w:rPr>
        <w:t>V</w:t>
      </w:r>
      <w:r w:rsidRPr="007524A7">
        <w:rPr>
          <w:lang w:val="lt-LT"/>
        </w:rPr>
        <w:t xml:space="preserve">iekšnių, </w:t>
      </w:r>
      <w:r>
        <w:rPr>
          <w:lang w:val="lt-LT"/>
        </w:rPr>
        <w:t>M</w:t>
      </w:r>
      <w:r w:rsidRPr="007524A7">
        <w:rPr>
          <w:lang w:val="lt-LT"/>
        </w:rPr>
        <w:t xml:space="preserve">ažeikių apylinkės, </w:t>
      </w:r>
      <w:r>
        <w:rPr>
          <w:lang w:val="lt-LT"/>
        </w:rPr>
        <w:t>R</w:t>
      </w:r>
      <w:r w:rsidRPr="007524A7">
        <w:rPr>
          <w:lang w:val="lt-LT"/>
        </w:rPr>
        <w:t xml:space="preserve">eivyčių ir </w:t>
      </w:r>
      <w:r>
        <w:rPr>
          <w:lang w:val="lt-LT"/>
        </w:rPr>
        <w:t>M</w:t>
      </w:r>
      <w:r w:rsidRPr="007524A7">
        <w:rPr>
          <w:lang w:val="lt-LT"/>
        </w:rPr>
        <w:t>ažeikių miesto seniūnijų funkcijoms vykdyti</w:t>
      </w:r>
      <w:r w:rsidR="001E0272">
        <w:rPr>
          <w:lang w:val="lt-LT"/>
        </w:rPr>
        <w:t>.</w:t>
      </w:r>
    </w:p>
    <w:p w14:paraId="2525E190" w14:textId="6BE0306D" w:rsidR="006558CB" w:rsidRPr="007524A7" w:rsidRDefault="006558CB" w:rsidP="007524A7">
      <w:pPr>
        <w:widowControl w:val="0"/>
        <w:tabs>
          <w:tab w:val="left" w:pos="426"/>
          <w:tab w:val="left" w:pos="709"/>
          <w:tab w:val="left" w:pos="851"/>
          <w:tab w:val="left" w:pos="1134"/>
          <w:tab w:val="left" w:pos="1276"/>
        </w:tabs>
        <w:ind w:firstLine="851"/>
        <w:jc w:val="both"/>
        <w:rPr>
          <w:lang w:val="lt-LT"/>
        </w:rPr>
      </w:pPr>
      <w:r w:rsidRPr="007524A7">
        <w:rPr>
          <w:lang w:val="lt-LT"/>
        </w:rPr>
        <w:t xml:space="preserve">Pranešėja – Bendrojo skyriaus vedėja </w:t>
      </w:r>
      <w:r w:rsidR="003A653F" w:rsidRPr="007524A7">
        <w:rPr>
          <w:lang w:val="lt-LT"/>
        </w:rPr>
        <w:t>D</w:t>
      </w:r>
      <w:r w:rsidRPr="007524A7">
        <w:rPr>
          <w:lang w:val="lt-LT"/>
        </w:rPr>
        <w:t xml:space="preserve">alia </w:t>
      </w:r>
      <w:proofErr w:type="spellStart"/>
      <w:r w:rsidRPr="007524A7">
        <w:rPr>
          <w:lang w:val="lt-LT"/>
        </w:rPr>
        <w:t>Grygolaitienė</w:t>
      </w:r>
      <w:proofErr w:type="spellEnd"/>
      <w:r w:rsidRPr="007524A7">
        <w:rPr>
          <w:lang w:val="lt-LT"/>
        </w:rPr>
        <w:t>.</w:t>
      </w:r>
    </w:p>
    <w:p w14:paraId="4B853833" w14:textId="77777777" w:rsidR="00F1231D" w:rsidRDefault="00F1231D" w:rsidP="00F1231D">
      <w:pPr>
        <w:widowControl w:val="0"/>
        <w:tabs>
          <w:tab w:val="left" w:pos="426"/>
          <w:tab w:val="left" w:pos="709"/>
          <w:tab w:val="left" w:pos="851"/>
          <w:tab w:val="left" w:pos="1134"/>
          <w:tab w:val="left" w:pos="1276"/>
        </w:tabs>
        <w:ind w:firstLine="851"/>
        <w:jc w:val="both"/>
        <w:rPr>
          <w:lang w:val="lt-LT"/>
        </w:rPr>
      </w:pPr>
    </w:p>
    <w:p w14:paraId="4D60E159" w14:textId="77777777" w:rsidR="00F1231D" w:rsidRPr="00F1231D" w:rsidRDefault="00F1231D" w:rsidP="00F1231D">
      <w:pPr>
        <w:pStyle w:val="Sraopastraipa"/>
        <w:widowControl w:val="0"/>
        <w:numPr>
          <w:ilvl w:val="0"/>
          <w:numId w:val="11"/>
        </w:numPr>
        <w:tabs>
          <w:tab w:val="left" w:pos="426"/>
          <w:tab w:val="left" w:pos="709"/>
          <w:tab w:val="left" w:pos="851"/>
          <w:tab w:val="left" w:pos="1134"/>
          <w:tab w:val="left" w:pos="1276"/>
        </w:tabs>
        <w:ind w:left="0" w:firstLine="851"/>
        <w:jc w:val="both"/>
        <w:rPr>
          <w:lang w:val="lt-LT"/>
        </w:rPr>
      </w:pPr>
      <w:r w:rsidRPr="00F1231D">
        <w:rPr>
          <w:lang w:val="lt-LT"/>
        </w:rPr>
        <w:t>Dėl pritarimo Voverių kaimo herbo etalono, herbinės vėliavos ir antspaudo heraldiniams projektams ir kreipimosi į Lietuvos heraldikos komisiją dėl jų aprobavimo.</w:t>
      </w:r>
    </w:p>
    <w:p w14:paraId="18B1E216" w14:textId="77777777" w:rsidR="00F1231D" w:rsidRPr="00F1231D" w:rsidRDefault="00F1231D" w:rsidP="00F1231D">
      <w:pPr>
        <w:pStyle w:val="Sraopastraipa"/>
        <w:widowControl w:val="0"/>
        <w:tabs>
          <w:tab w:val="left" w:pos="426"/>
          <w:tab w:val="left" w:pos="709"/>
          <w:tab w:val="left" w:pos="851"/>
          <w:tab w:val="left" w:pos="1134"/>
          <w:tab w:val="left" w:pos="1276"/>
        </w:tabs>
        <w:ind w:left="0" w:firstLine="851"/>
        <w:jc w:val="both"/>
        <w:rPr>
          <w:lang w:val="lt-LT"/>
        </w:rPr>
      </w:pPr>
      <w:r w:rsidRPr="00F1231D">
        <w:rPr>
          <w:lang w:val="lt-LT"/>
        </w:rPr>
        <w:t xml:space="preserve">Pranešėja – Kultūros, sporto ir paveldosaugos skyriaus vedėja Rūta </w:t>
      </w:r>
      <w:proofErr w:type="spellStart"/>
      <w:r w:rsidRPr="00F1231D">
        <w:rPr>
          <w:lang w:val="lt-LT"/>
        </w:rPr>
        <w:t>Končiutė</w:t>
      </w:r>
      <w:proofErr w:type="spellEnd"/>
      <w:r w:rsidRPr="00F1231D">
        <w:rPr>
          <w:lang w:val="lt-LT"/>
        </w:rPr>
        <w:t>-Mačiulienė.</w:t>
      </w:r>
    </w:p>
    <w:p w14:paraId="525FC32B" w14:textId="77777777" w:rsidR="00251815" w:rsidRPr="00F1231D" w:rsidRDefault="00251815" w:rsidP="00F1231D">
      <w:pPr>
        <w:pStyle w:val="Sraopastraipa"/>
        <w:widowControl w:val="0"/>
        <w:tabs>
          <w:tab w:val="left" w:pos="426"/>
          <w:tab w:val="left" w:pos="709"/>
          <w:tab w:val="left" w:pos="851"/>
          <w:tab w:val="left" w:pos="1134"/>
          <w:tab w:val="left" w:pos="1276"/>
        </w:tabs>
        <w:ind w:left="0" w:firstLine="851"/>
        <w:jc w:val="both"/>
        <w:rPr>
          <w:lang w:val="lt-LT"/>
        </w:rPr>
      </w:pPr>
    </w:p>
    <w:p w14:paraId="15CB34B0" w14:textId="77777777" w:rsidR="00EE02E7" w:rsidRPr="000B4E34" w:rsidRDefault="00EE02E7" w:rsidP="00EE02E7">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Mažeikių rajono savivaldybės tarybos 2021 m. gegužės 28 d. sprendimo Nr. T1-180 „Dėl Mažeikių rajono savivaldybės vietos gyventojų apklausos tvarkos aprašo patvirtinimo“ pakeitimo</w:t>
      </w:r>
      <w:r>
        <w:rPr>
          <w:lang w:val="lt-LT"/>
        </w:rPr>
        <w:t>.</w:t>
      </w:r>
    </w:p>
    <w:p w14:paraId="2FB111CA" w14:textId="77777777" w:rsidR="00EE02E7" w:rsidRDefault="00EE02E7" w:rsidP="00EE02E7">
      <w:pPr>
        <w:widowControl w:val="0"/>
        <w:tabs>
          <w:tab w:val="left" w:pos="426"/>
          <w:tab w:val="left" w:pos="709"/>
          <w:tab w:val="left" w:pos="851"/>
          <w:tab w:val="left" w:pos="1134"/>
        </w:tabs>
        <w:ind w:firstLine="851"/>
        <w:jc w:val="both"/>
        <w:rPr>
          <w:lang w:val="lt-LT"/>
        </w:rPr>
      </w:pPr>
      <w:r w:rsidRPr="000B4E34">
        <w:rPr>
          <w:lang w:val="lt-LT"/>
        </w:rPr>
        <w:t>Pranešėjas – Teisės ir personalo skyriaus vedėjas Michail Norbutas.</w:t>
      </w:r>
    </w:p>
    <w:p w14:paraId="3957AA9D" w14:textId="77777777" w:rsidR="00EE02E7" w:rsidRDefault="00EE02E7" w:rsidP="00EE02E7">
      <w:pPr>
        <w:widowControl w:val="0"/>
        <w:tabs>
          <w:tab w:val="left" w:pos="426"/>
          <w:tab w:val="left" w:pos="709"/>
          <w:tab w:val="left" w:pos="851"/>
          <w:tab w:val="left" w:pos="1134"/>
        </w:tabs>
        <w:ind w:firstLine="851"/>
        <w:jc w:val="both"/>
        <w:rPr>
          <w:lang w:val="lt-LT"/>
        </w:rPr>
      </w:pPr>
    </w:p>
    <w:p w14:paraId="3ECF3425" w14:textId="77777777" w:rsidR="00251815" w:rsidRPr="000B4E34" w:rsidRDefault="00251815" w:rsidP="00F1231D">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Mažeikių rajono savivaldybės tarybos 2023 m. vasario 24 d. sprendimo Nr. T1-32 „Dėl Mažeikių rajono savivaldybės tarybos veiklos reglamento patvirtinimo“ pakeitimo.</w:t>
      </w:r>
    </w:p>
    <w:p w14:paraId="2E103C05" w14:textId="77777777" w:rsidR="00251815" w:rsidRPr="000B4E34" w:rsidRDefault="00251815" w:rsidP="00F1231D">
      <w:pPr>
        <w:pStyle w:val="Sraopastraipa"/>
        <w:widowControl w:val="0"/>
        <w:tabs>
          <w:tab w:val="left" w:pos="426"/>
          <w:tab w:val="left" w:pos="709"/>
          <w:tab w:val="left" w:pos="851"/>
          <w:tab w:val="left" w:pos="1134"/>
        </w:tabs>
        <w:ind w:left="0" w:firstLine="851"/>
        <w:jc w:val="both"/>
        <w:rPr>
          <w:lang w:val="lt-LT"/>
        </w:rPr>
      </w:pPr>
      <w:r w:rsidRPr="000B4E34">
        <w:rPr>
          <w:lang w:val="lt-LT"/>
        </w:rPr>
        <w:t>Pranešėjas – Teisės ir personalo skyriaus vedėjas Michail Norbutas.</w:t>
      </w:r>
    </w:p>
    <w:p w14:paraId="5A2C6C55" w14:textId="77777777" w:rsidR="00F1231D" w:rsidRDefault="00F1231D" w:rsidP="00F1231D">
      <w:pPr>
        <w:widowControl w:val="0"/>
        <w:tabs>
          <w:tab w:val="left" w:pos="426"/>
          <w:tab w:val="left" w:pos="709"/>
          <w:tab w:val="left" w:pos="851"/>
          <w:tab w:val="left" w:pos="1134"/>
        </w:tabs>
        <w:ind w:firstLine="851"/>
        <w:jc w:val="both"/>
        <w:rPr>
          <w:lang w:val="lt-LT"/>
        </w:rPr>
      </w:pPr>
    </w:p>
    <w:p w14:paraId="62A2F30D" w14:textId="77777777" w:rsidR="00F1231D" w:rsidRPr="00F1231D" w:rsidRDefault="00F1231D" w:rsidP="00F1231D">
      <w:pPr>
        <w:pStyle w:val="Sraopastraipa"/>
        <w:widowControl w:val="0"/>
        <w:numPr>
          <w:ilvl w:val="0"/>
          <w:numId w:val="11"/>
        </w:numPr>
        <w:tabs>
          <w:tab w:val="left" w:pos="426"/>
          <w:tab w:val="left" w:pos="709"/>
          <w:tab w:val="left" w:pos="851"/>
          <w:tab w:val="left" w:pos="1134"/>
        </w:tabs>
        <w:ind w:left="0" w:firstLine="851"/>
        <w:jc w:val="both"/>
        <w:rPr>
          <w:lang w:val="lt-LT"/>
        </w:rPr>
      </w:pPr>
      <w:r w:rsidRPr="00F1231D">
        <w:rPr>
          <w:lang w:val="lt-LT"/>
        </w:rPr>
        <w:t>Dėl Mažeikių rajono savivaldybės tarybos 2022 m. gruodžio 22 d. sprendimo Nr. T1-</w:t>
      </w:r>
      <w:r w:rsidRPr="00F1231D">
        <w:rPr>
          <w:lang w:val="lt-LT"/>
        </w:rPr>
        <w:lastRenderedPageBreak/>
        <w:t>345 „Dėl atlygio už neformalųjį vaikų švietimą ir formalųjį švietimą papildantį ugdymą Mažeikių rajono savivaldybės neformaliojo vaikų švietimo įstaigose nustatymo tvarkos aprašo patvirtinimo“ pakeitimo.</w:t>
      </w:r>
    </w:p>
    <w:p w14:paraId="20533788" w14:textId="77777777" w:rsidR="00F1231D" w:rsidRPr="00F1231D" w:rsidRDefault="00F1231D" w:rsidP="00F1231D">
      <w:pPr>
        <w:pStyle w:val="Sraopastraipa"/>
        <w:widowControl w:val="0"/>
        <w:tabs>
          <w:tab w:val="left" w:pos="426"/>
          <w:tab w:val="left" w:pos="709"/>
          <w:tab w:val="left" w:pos="851"/>
          <w:tab w:val="left" w:pos="1134"/>
        </w:tabs>
        <w:ind w:left="0" w:firstLine="851"/>
        <w:jc w:val="both"/>
        <w:rPr>
          <w:lang w:val="lt-LT"/>
        </w:rPr>
      </w:pPr>
      <w:r w:rsidRPr="00F1231D">
        <w:rPr>
          <w:lang w:val="lt-LT"/>
        </w:rPr>
        <w:t xml:space="preserve">Pranešėja – Švietimo skyriaus vedėjo pavaduotoja Ligita </w:t>
      </w:r>
      <w:proofErr w:type="spellStart"/>
      <w:r w:rsidRPr="00F1231D">
        <w:rPr>
          <w:lang w:val="lt-LT"/>
        </w:rPr>
        <w:t>Diržininkienė</w:t>
      </w:r>
      <w:proofErr w:type="spellEnd"/>
      <w:r w:rsidRPr="00F1231D">
        <w:rPr>
          <w:lang w:val="lt-LT"/>
        </w:rPr>
        <w:t>.</w:t>
      </w:r>
    </w:p>
    <w:p w14:paraId="33860EE9" w14:textId="77777777" w:rsidR="00F1231D" w:rsidRPr="00F1231D" w:rsidRDefault="00F1231D" w:rsidP="00F1231D">
      <w:pPr>
        <w:pStyle w:val="Sraopastraipa"/>
        <w:widowControl w:val="0"/>
        <w:tabs>
          <w:tab w:val="left" w:pos="426"/>
          <w:tab w:val="left" w:pos="709"/>
          <w:tab w:val="left" w:pos="851"/>
          <w:tab w:val="left" w:pos="1134"/>
        </w:tabs>
        <w:ind w:left="0" w:firstLine="851"/>
        <w:jc w:val="both"/>
        <w:rPr>
          <w:lang w:val="lt-LT"/>
        </w:rPr>
      </w:pPr>
    </w:p>
    <w:p w14:paraId="38F6C475" w14:textId="77777777" w:rsidR="00F1231D" w:rsidRPr="00F1231D" w:rsidRDefault="00F1231D" w:rsidP="00F1231D">
      <w:pPr>
        <w:pStyle w:val="Sraopastraipa"/>
        <w:widowControl w:val="0"/>
        <w:numPr>
          <w:ilvl w:val="0"/>
          <w:numId w:val="11"/>
        </w:numPr>
        <w:tabs>
          <w:tab w:val="left" w:pos="426"/>
          <w:tab w:val="left" w:pos="709"/>
          <w:tab w:val="left" w:pos="851"/>
          <w:tab w:val="left" w:pos="1134"/>
        </w:tabs>
        <w:ind w:left="0" w:firstLine="851"/>
        <w:jc w:val="both"/>
        <w:rPr>
          <w:lang w:val="lt-LT"/>
        </w:rPr>
      </w:pPr>
      <w:r w:rsidRPr="00F1231D">
        <w:rPr>
          <w:lang w:val="lt-LT"/>
        </w:rPr>
        <w:t>Dėl klasių komplektų ir priešmokyklinio ugdymo grupių skaičiaus nustatymo 2025–2026 mokslo metams.</w:t>
      </w:r>
    </w:p>
    <w:p w14:paraId="6DDB7EBD" w14:textId="77777777" w:rsidR="00F1231D" w:rsidRPr="00F1231D" w:rsidRDefault="00F1231D" w:rsidP="00F1231D">
      <w:pPr>
        <w:pStyle w:val="Sraopastraipa"/>
        <w:widowControl w:val="0"/>
        <w:tabs>
          <w:tab w:val="left" w:pos="426"/>
          <w:tab w:val="left" w:pos="709"/>
          <w:tab w:val="left" w:pos="851"/>
          <w:tab w:val="left" w:pos="1134"/>
        </w:tabs>
        <w:ind w:left="0" w:firstLine="851"/>
        <w:jc w:val="both"/>
        <w:rPr>
          <w:lang w:val="lt-LT"/>
        </w:rPr>
      </w:pPr>
      <w:r w:rsidRPr="00F1231D">
        <w:rPr>
          <w:lang w:val="lt-LT"/>
        </w:rPr>
        <w:t xml:space="preserve">Pranešėja – Švietimo skyriaus vedėjo pavaduotoja Ligita </w:t>
      </w:r>
      <w:proofErr w:type="spellStart"/>
      <w:r w:rsidRPr="00F1231D">
        <w:rPr>
          <w:lang w:val="lt-LT"/>
        </w:rPr>
        <w:t>Diržininkienė</w:t>
      </w:r>
      <w:proofErr w:type="spellEnd"/>
      <w:r w:rsidRPr="00F1231D">
        <w:rPr>
          <w:lang w:val="lt-LT"/>
        </w:rPr>
        <w:t>.</w:t>
      </w:r>
    </w:p>
    <w:p w14:paraId="2BC137B2" w14:textId="77777777" w:rsidR="00FA3858" w:rsidRPr="00F1231D" w:rsidRDefault="00FA3858" w:rsidP="00F1231D">
      <w:pPr>
        <w:widowControl w:val="0"/>
        <w:tabs>
          <w:tab w:val="left" w:pos="426"/>
          <w:tab w:val="left" w:pos="709"/>
          <w:tab w:val="left" w:pos="851"/>
          <w:tab w:val="left" w:pos="1134"/>
        </w:tabs>
        <w:ind w:firstLine="851"/>
        <w:jc w:val="both"/>
        <w:rPr>
          <w:lang w:val="lt-LT"/>
        </w:rPr>
      </w:pPr>
    </w:p>
    <w:p w14:paraId="5B621511" w14:textId="28B282BF" w:rsidR="00FA3858" w:rsidRPr="000B4E34" w:rsidRDefault="00FA3858" w:rsidP="00F1231D">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pritarimo projektui „</w:t>
      </w:r>
      <w:r w:rsidR="0015242A" w:rsidRPr="000B4E34">
        <w:rPr>
          <w:lang w:val="lt-LT"/>
        </w:rPr>
        <w:t>Ž</w:t>
      </w:r>
      <w:r w:rsidRPr="000B4E34">
        <w:rPr>
          <w:lang w:val="lt-LT"/>
        </w:rPr>
        <w:t>aliosios infrastruktūros plėtra Mažeikių miesto urbanizuotoje aplinkoje“ įgyvendinti, finansuoti ir tęstinumui užtikrinti.</w:t>
      </w:r>
    </w:p>
    <w:p w14:paraId="226890A1" w14:textId="66C0E550" w:rsidR="00FA3858" w:rsidRPr="000B4E34" w:rsidRDefault="00FA3858" w:rsidP="00F1231D">
      <w:pPr>
        <w:widowControl w:val="0"/>
        <w:tabs>
          <w:tab w:val="left" w:pos="426"/>
          <w:tab w:val="left" w:pos="709"/>
          <w:tab w:val="left" w:pos="851"/>
          <w:tab w:val="left" w:pos="1134"/>
        </w:tabs>
        <w:ind w:firstLine="851"/>
        <w:jc w:val="both"/>
        <w:rPr>
          <w:lang w:val="lt-LT"/>
        </w:rPr>
      </w:pPr>
      <w:r w:rsidRPr="000B4E34">
        <w:rPr>
          <w:lang w:val="lt-LT"/>
        </w:rPr>
        <w:t xml:space="preserve">Pranešėja – Strateginio planavimo ir investicijų skyriaus vedėja Laura </w:t>
      </w:r>
      <w:proofErr w:type="spellStart"/>
      <w:r w:rsidRPr="000B4E34">
        <w:rPr>
          <w:lang w:val="lt-LT"/>
        </w:rPr>
        <w:t>Gaurilavičienė</w:t>
      </w:r>
      <w:proofErr w:type="spellEnd"/>
      <w:r w:rsidRPr="000B4E34">
        <w:rPr>
          <w:lang w:val="lt-LT"/>
        </w:rPr>
        <w:t>.</w:t>
      </w:r>
    </w:p>
    <w:p w14:paraId="00589488" w14:textId="77777777" w:rsidR="00251815" w:rsidRPr="000B4E34" w:rsidRDefault="00251815" w:rsidP="00F1231D">
      <w:pPr>
        <w:widowControl w:val="0"/>
        <w:tabs>
          <w:tab w:val="left" w:pos="426"/>
          <w:tab w:val="left" w:pos="709"/>
          <w:tab w:val="left" w:pos="851"/>
          <w:tab w:val="left" w:pos="1134"/>
        </w:tabs>
        <w:ind w:firstLine="851"/>
        <w:jc w:val="both"/>
        <w:rPr>
          <w:lang w:val="lt-LT"/>
        </w:rPr>
      </w:pPr>
    </w:p>
    <w:p w14:paraId="0FF1454F"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pritarimo projektui, įgyvendinamam pagal vietos plėtros strategiją, finansuoti ir įgyvendinti.</w:t>
      </w:r>
    </w:p>
    <w:p w14:paraId="35FCA78A"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Strateginio planavimo ir investicijų skyriaus vedėja Laura </w:t>
      </w:r>
      <w:proofErr w:type="spellStart"/>
      <w:r w:rsidRPr="000B4E34">
        <w:rPr>
          <w:lang w:val="lt-LT"/>
        </w:rPr>
        <w:t>Gaurilavičienė</w:t>
      </w:r>
      <w:proofErr w:type="spellEnd"/>
      <w:r w:rsidRPr="000B4E34">
        <w:rPr>
          <w:lang w:val="lt-LT"/>
        </w:rPr>
        <w:t>.</w:t>
      </w:r>
    </w:p>
    <w:p w14:paraId="757F8D55" w14:textId="77777777" w:rsidR="00251815" w:rsidRPr="000B4E34" w:rsidRDefault="00251815" w:rsidP="0064523F">
      <w:pPr>
        <w:widowControl w:val="0"/>
        <w:tabs>
          <w:tab w:val="left" w:pos="426"/>
          <w:tab w:val="left" w:pos="709"/>
          <w:tab w:val="left" w:pos="851"/>
          <w:tab w:val="left" w:pos="1134"/>
        </w:tabs>
        <w:ind w:firstLine="851"/>
        <w:jc w:val="both"/>
        <w:rPr>
          <w:lang w:val="lt-LT"/>
        </w:rPr>
      </w:pPr>
    </w:p>
    <w:p w14:paraId="5BE38C3F" w14:textId="77777777" w:rsidR="00251815" w:rsidRPr="000B4E34" w:rsidRDefault="00251815" w:rsidP="00975007">
      <w:pPr>
        <w:pStyle w:val="Sraopastraipa"/>
        <w:widowControl w:val="0"/>
        <w:numPr>
          <w:ilvl w:val="0"/>
          <w:numId w:val="11"/>
        </w:numPr>
        <w:tabs>
          <w:tab w:val="left" w:pos="426"/>
          <w:tab w:val="left" w:pos="709"/>
          <w:tab w:val="left" w:pos="851"/>
          <w:tab w:val="left" w:pos="1134"/>
        </w:tabs>
        <w:ind w:left="142" w:firstLine="709"/>
        <w:jc w:val="both"/>
        <w:rPr>
          <w:lang w:val="lt-LT"/>
        </w:rPr>
      </w:pPr>
      <w:bookmarkStart w:id="0" w:name="_Hlk194929540"/>
      <w:r w:rsidRPr="000B4E34">
        <w:rPr>
          <w:lang w:val="lt-LT"/>
        </w:rPr>
        <w:t>Dėl Mažeikių rajono savivaldybės nevyriausybinių organizacijų tarybos patvirtinimo.</w:t>
      </w:r>
    </w:p>
    <w:p w14:paraId="43882946" w14:textId="7ABF5F18" w:rsidR="00251815" w:rsidRPr="000B4E34" w:rsidRDefault="00251815" w:rsidP="00251815">
      <w:pPr>
        <w:widowControl w:val="0"/>
        <w:tabs>
          <w:tab w:val="left" w:pos="426"/>
          <w:tab w:val="left" w:pos="709"/>
          <w:tab w:val="left" w:pos="851"/>
          <w:tab w:val="left" w:pos="1134"/>
        </w:tabs>
        <w:ind w:left="851"/>
        <w:jc w:val="both"/>
        <w:rPr>
          <w:lang w:val="lt-LT"/>
        </w:rPr>
      </w:pPr>
      <w:r w:rsidRPr="000B4E34">
        <w:rPr>
          <w:lang w:val="lt-LT"/>
        </w:rPr>
        <w:t>Pranešėja –</w:t>
      </w:r>
      <w:r w:rsidR="000B4E34">
        <w:rPr>
          <w:lang w:val="lt-LT"/>
        </w:rPr>
        <w:t xml:space="preserve"> J</w:t>
      </w:r>
      <w:r w:rsidRPr="000B4E34">
        <w:rPr>
          <w:lang w:val="lt-LT"/>
        </w:rPr>
        <w:t xml:space="preserve">aunimo reikalų koordinatorė (patarėja) Alvyda </w:t>
      </w:r>
      <w:proofErr w:type="spellStart"/>
      <w:r w:rsidRPr="000B4E34">
        <w:rPr>
          <w:lang w:val="lt-LT"/>
        </w:rPr>
        <w:t>Purauskytė</w:t>
      </w:r>
      <w:proofErr w:type="spellEnd"/>
      <w:r w:rsidRPr="000B4E34">
        <w:rPr>
          <w:lang w:val="lt-LT"/>
        </w:rPr>
        <w:t>.</w:t>
      </w:r>
    </w:p>
    <w:p w14:paraId="59A43AD8" w14:textId="77777777" w:rsidR="00251815" w:rsidRPr="000B4E34" w:rsidRDefault="00251815" w:rsidP="00251815">
      <w:pPr>
        <w:widowControl w:val="0"/>
        <w:tabs>
          <w:tab w:val="left" w:pos="426"/>
          <w:tab w:val="left" w:pos="709"/>
          <w:tab w:val="left" w:pos="851"/>
          <w:tab w:val="left" w:pos="1134"/>
        </w:tabs>
        <w:ind w:left="851"/>
        <w:jc w:val="both"/>
        <w:rPr>
          <w:lang w:val="lt-LT"/>
        </w:rPr>
      </w:pPr>
    </w:p>
    <w:p w14:paraId="0C725733" w14:textId="77777777" w:rsidR="00251815" w:rsidRPr="000B4E34" w:rsidRDefault="00251815" w:rsidP="007935BA">
      <w:pPr>
        <w:pStyle w:val="Sraopastraipa"/>
        <w:widowControl w:val="0"/>
        <w:numPr>
          <w:ilvl w:val="0"/>
          <w:numId w:val="11"/>
        </w:numPr>
        <w:tabs>
          <w:tab w:val="left" w:pos="426"/>
          <w:tab w:val="left" w:pos="851"/>
          <w:tab w:val="left" w:pos="1134"/>
        </w:tabs>
        <w:ind w:left="0" w:firstLine="851"/>
        <w:jc w:val="both"/>
        <w:rPr>
          <w:lang w:val="lt-LT"/>
        </w:rPr>
      </w:pPr>
      <w:r w:rsidRPr="000B4E34">
        <w:rPr>
          <w:lang w:val="lt-LT"/>
        </w:rPr>
        <w:t>Dėl Mažeikių rajono savivaldybės jaunimo reikalų tarybos patvirtinimo.</w:t>
      </w:r>
    </w:p>
    <w:p w14:paraId="1987F421" w14:textId="5D3CEF08" w:rsidR="00251815" w:rsidRPr="000B4E34" w:rsidRDefault="00251815" w:rsidP="00FC4923">
      <w:pPr>
        <w:widowControl w:val="0"/>
        <w:tabs>
          <w:tab w:val="left" w:pos="426"/>
          <w:tab w:val="left" w:pos="851"/>
          <w:tab w:val="left" w:pos="1134"/>
        </w:tabs>
        <w:ind w:firstLine="851"/>
        <w:jc w:val="both"/>
        <w:rPr>
          <w:lang w:val="lt-LT"/>
        </w:rPr>
      </w:pPr>
      <w:r w:rsidRPr="000B4E34">
        <w:rPr>
          <w:lang w:val="lt-LT"/>
        </w:rPr>
        <w:t>Pranešėja –</w:t>
      </w:r>
      <w:r w:rsidR="000B4E34">
        <w:rPr>
          <w:lang w:val="lt-LT"/>
        </w:rPr>
        <w:t xml:space="preserve"> J</w:t>
      </w:r>
      <w:r w:rsidRPr="000B4E34">
        <w:rPr>
          <w:lang w:val="lt-LT"/>
        </w:rPr>
        <w:t xml:space="preserve">aunimo reikalų koordinatorė (patarėja) Alvyda </w:t>
      </w:r>
      <w:proofErr w:type="spellStart"/>
      <w:r w:rsidRPr="000B4E34">
        <w:rPr>
          <w:lang w:val="lt-LT"/>
        </w:rPr>
        <w:t>Purauskytė</w:t>
      </w:r>
      <w:proofErr w:type="spellEnd"/>
      <w:r w:rsidRPr="000B4E34">
        <w:rPr>
          <w:lang w:val="lt-LT"/>
        </w:rPr>
        <w:t>.</w:t>
      </w:r>
    </w:p>
    <w:p w14:paraId="0FAD5D19" w14:textId="77777777" w:rsidR="00251815" w:rsidRPr="000B4E34" w:rsidRDefault="00251815" w:rsidP="00FC4923">
      <w:pPr>
        <w:widowControl w:val="0"/>
        <w:tabs>
          <w:tab w:val="left" w:pos="426"/>
          <w:tab w:val="left" w:pos="851"/>
          <w:tab w:val="left" w:pos="1134"/>
        </w:tabs>
        <w:ind w:firstLine="851"/>
        <w:jc w:val="both"/>
        <w:rPr>
          <w:lang w:val="lt-LT"/>
        </w:rPr>
      </w:pPr>
    </w:p>
    <w:p w14:paraId="08D94A06" w14:textId="77777777" w:rsidR="00251815" w:rsidRPr="000B4E34" w:rsidRDefault="00251815" w:rsidP="007935BA">
      <w:pPr>
        <w:pStyle w:val="Sraopastraipa"/>
        <w:widowControl w:val="0"/>
        <w:numPr>
          <w:ilvl w:val="0"/>
          <w:numId w:val="11"/>
        </w:numPr>
        <w:tabs>
          <w:tab w:val="left" w:pos="426"/>
          <w:tab w:val="left" w:pos="851"/>
          <w:tab w:val="left" w:pos="1134"/>
        </w:tabs>
        <w:ind w:left="0" w:firstLine="851"/>
        <w:jc w:val="both"/>
        <w:rPr>
          <w:lang w:val="lt-LT"/>
        </w:rPr>
      </w:pPr>
      <w:r w:rsidRPr="000B4E34">
        <w:rPr>
          <w:lang w:val="lt-LT"/>
        </w:rPr>
        <w:t>Dėl Mažeikių rajono savivaldybės jaunimo vasaros užimtumo ir integracijos į darbo rinką programos vykdymo tvarkos aprašo patvirtinimo.</w:t>
      </w:r>
    </w:p>
    <w:p w14:paraId="12F975AA" w14:textId="7DEA352A" w:rsidR="00251815" w:rsidRPr="000B4E34" w:rsidRDefault="00251815" w:rsidP="00FC4923">
      <w:pPr>
        <w:widowControl w:val="0"/>
        <w:tabs>
          <w:tab w:val="left" w:pos="426"/>
          <w:tab w:val="left" w:pos="851"/>
          <w:tab w:val="left" w:pos="1134"/>
        </w:tabs>
        <w:ind w:firstLine="851"/>
        <w:jc w:val="both"/>
        <w:rPr>
          <w:lang w:val="lt-LT"/>
        </w:rPr>
      </w:pPr>
      <w:r w:rsidRPr="000B4E34">
        <w:rPr>
          <w:lang w:val="lt-LT"/>
        </w:rPr>
        <w:t>Pranešėja –</w:t>
      </w:r>
      <w:r w:rsidR="000B4E34">
        <w:rPr>
          <w:lang w:val="lt-LT"/>
        </w:rPr>
        <w:t xml:space="preserve"> J</w:t>
      </w:r>
      <w:r w:rsidRPr="000B4E34">
        <w:rPr>
          <w:lang w:val="lt-LT"/>
        </w:rPr>
        <w:t xml:space="preserve">aunimo reikalų koordinatorė (patarėja) Alvyda </w:t>
      </w:r>
      <w:proofErr w:type="spellStart"/>
      <w:r w:rsidRPr="000B4E34">
        <w:rPr>
          <w:lang w:val="lt-LT"/>
        </w:rPr>
        <w:t>Purauskytė</w:t>
      </w:r>
      <w:proofErr w:type="spellEnd"/>
      <w:r w:rsidRPr="000B4E34">
        <w:rPr>
          <w:lang w:val="lt-LT"/>
        </w:rPr>
        <w:t>.</w:t>
      </w:r>
    </w:p>
    <w:bookmarkEnd w:id="0"/>
    <w:p w14:paraId="63BEC4C6" w14:textId="77777777" w:rsidR="00251815" w:rsidRPr="000B4E34" w:rsidRDefault="00251815" w:rsidP="00251815">
      <w:pPr>
        <w:pStyle w:val="Sraopastraipa"/>
        <w:widowControl w:val="0"/>
        <w:tabs>
          <w:tab w:val="left" w:pos="426"/>
          <w:tab w:val="left" w:pos="709"/>
          <w:tab w:val="left" w:pos="851"/>
          <w:tab w:val="left" w:pos="1134"/>
        </w:tabs>
        <w:ind w:left="0" w:firstLine="851"/>
        <w:jc w:val="both"/>
        <w:rPr>
          <w:lang w:val="lt-LT"/>
        </w:rPr>
      </w:pPr>
    </w:p>
    <w:p w14:paraId="288FC323"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susisiekimo komunikacijų ir jų inžinerinių tinklų statybos, rekonstravimo, kapitalinio ir paprastojo remonto, dalyvaujant fiziniams ir juridiniams asmenims, tvarkos aprašo patvirtinimo.</w:t>
      </w:r>
    </w:p>
    <w:p w14:paraId="2E3DDC13"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Pranešėjas – Vietinio ūkio skyriaus vedėjas Stasys Brazas.</w:t>
      </w:r>
    </w:p>
    <w:p w14:paraId="16308DE3"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5FBFEDCB"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sodininkų bendrijų bendrojo naudojimo žemėje esančių kelių ir gatvių perleidimo Mažeikių rajono savivaldybei tvarkos aprašo patvirtinimo.</w:t>
      </w:r>
    </w:p>
    <w:p w14:paraId="611264A7"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Pranešėjas – Vietinio ūkio skyriaus vedėjas Stasys Brazas.</w:t>
      </w:r>
    </w:p>
    <w:p w14:paraId="19AC47B1"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01470FCC" w14:textId="4FF12E03"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Mažeikių rajono savivaldybės tarybos 2022 m. kovo 31 d. sprendimo Nr. T1-69 „Dėl Kelių priežiūros ir plėtros programos lėšų, skirtų Mažeikių rajono savivaldybės vietinės reikšmės kelių objektams finansuoti, paskirstymo ir naudojimo tvarkos aprašo patvirtinimo“ pakeitimo.</w:t>
      </w:r>
    </w:p>
    <w:p w14:paraId="1E35A4F5"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Pranešėjas – Vietinio ūkio skyriaus vedėjas Stasys Brazas.</w:t>
      </w:r>
    </w:p>
    <w:p w14:paraId="714100F3" w14:textId="77777777" w:rsidR="009125CC" w:rsidRPr="005937EE" w:rsidRDefault="009125CC" w:rsidP="00251815">
      <w:pPr>
        <w:widowControl w:val="0"/>
        <w:tabs>
          <w:tab w:val="left" w:pos="426"/>
          <w:tab w:val="left" w:pos="709"/>
          <w:tab w:val="left" w:pos="851"/>
          <w:tab w:val="left" w:pos="1134"/>
        </w:tabs>
        <w:ind w:firstLine="851"/>
        <w:jc w:val="both"/>
        <w:rPr>
          <w:lang w:val="lt-LT"/>
        </w:rPr>
      </w:pPr>
    </w:p>
    <w:p w14:paraId="6DE74342" w14:textId="77777777" w:rsidR="009125CC" w:rsidRDefault="009125CC" w:rsidP="009125CC">
      <w:pPr>
        <w:pStyle w:val="Sraopastraipa"/>
        <w:widowControl w:val="0"/>
        <w:numPr>
          <w:ilvl w:val="0"/>
          <w:numId w:val="11"/>
        </w:numPr>
        <w:tabs>
          <w:tab w:val="left" w:pos="426"/>
          <w:tab w:val="left" w:pos="851"/>
          <w:tab w:val="left" w:pos="1134"/>
          <w:tab w:val="left" w:pos="1276"/>
        </w:tabs>
        <w:ind w:left="0" w:firstLine="851"/>
        <w:jc w:val="both"/>
        <w:rPr>
          <w:lang w:val="lt-LT"/>
        </w:rPr>
      </w:pPr>
      <w:r w:rsidRPr="00C814C1">
        <w:rPr>
          <w:lang w:val="lt-LT"/>
        </w:rPr>
        <w:t>Dėl Mažeikių rajono savivaldybės tarybos</w:t>
      </w:r>
      <w:r>
        <w:rPr>
          <w:lang w:val="lt-LT"/>
        </w:rPr>
        <w:t xml:space="preserve"> </w:t>
      </w:r>
      <w:r w:rsidRPr="00C814C1">
        <w:rPr>
          <w:lang w:val="lt-LT"/>
        </w:rPr>
        <w:t>sveikatos priežiūros ir socialinių reikalų komiteto sudarymo pakeitimo</w:t>
      </w:r>
      <w:r>
        <w:rPr>
          <w:lang w:val="lt-LT"/>
        </w:rPr>
        <w:t>.</w:t>
      </w:r>
    </w:p>
    <w:p w14:paraId="5C0C38C8" w14:textId="77777777" w:rsidR="009125CC" w:rsidRDefault="009125CC" w:rsidP="009125CC">
      <w:pPr>
        <w:pStyle w:val="Sraopastraipa"/>
        <w:widowControl w:val="0"/>
        <w:tabs>
          <w:tab w:val="left" w:pos="426"/>
          <w:tab w:val="left" w:pos="709"/>
          <w:tab w:val="left" w:pos="851"/>
          <w:tab w:val="left" w:pos="1134"/>
          <w:tab w:val="left" w:pos="1276"/>
        </w:tabs>
        <w:ind w:firstLine="131"/>
        <w:jc w:val="both"/>
        <w:rPr>
          <w:lang w:val="lt-LT"/>
        </w:rPr>
      </w:pPr>
      <w:r>
        <w:rPr>
          <w:lang w:val="lt-LT"/>
        </w:rPr>
        <w:t xml:space="preserve">Pranešėjas </w:t>
      </w:r>
      <w:r w:rsidRPr="000B4E34">
        <w:rPr>
          <w:lang w:val="lt-LT"/>
        </w:rPr>
        <w:t>–</w:t>
      </w:r>
      <w:r>
        <w:rPr>
          <w:lang w:val="lt-LT"/>
        </w:rPr>
        <w:t xml:space="preserve"> Tarybos narys Virginijus </w:t>
      </w:r>
      <w:proofErr w:type="spellStart"/>
      <w:r>
        <w:rPr>
          <w:lang w:val="lt-LT"/>
        </w:rPr>
        <w:t>Sungaila</w:t>
      </w:r>
      <w:proofErr w:type="spellEnd"/>
      <w:r>
        <w:rPr>
          <w:lang w:val="lt-LT"/>
        </w:rPr>
        <w:t>.</w:t>
      </w:r>
    </w:p>
    <w:p w14:paraId="5BEB2998" w14:textId="77777777" w:rsidR="009125CC" w:rsidRDefault="009125CC" w:rsidP="009125CC">
      <w:pPr>
        <w:pStyle w:val="Sraopastraipa"/>
        <w:widowControl w:val="0"/>
        <w:tabs>
          <w:tab w:val="left" w:pos="426"/>
          <w:tab w:val="left" w:pos="709"/>
          <w:tab w:val="left" w:pos="851"/>
          <w:tab w:val="left" w:pos="1134"/>
          <w:tab w:val="left" w:pos="1276"/>
        </w:tabs>
        <w:ind w:firstLine="131"/>
        <w:jc w:val="both"/>
        <w:rPr>
          <w:lang w:val="lt-LT"/>
        </w:rPr>
      </w:pPr>
    </w:p>
    <w:p w14:paraId="67A79D5C" w14:textId="77777777" w:rsidR="009125CC" w:rsidRPr="00C814C1" w:rsidRDefault="009125CC" w:rsidP="009125CC">
      <w:pPr>
        <w:pStyle w:val="Sraopastraipa"/>
        <w:widowControl w:val="0"/>
        <w:numPr>
          <w:ilvl w:val="0"/>
          <w:numId w:val="11"/>
        </w:numPr>
        <w:tabs>
          <w:tab w:val="left" w:pos="426"/>
          <w:tab w:val="left" w:pos="851"/>
          <w:tab w:val="left" w:pos="1134"/>
          <w:tab w:val="left" w:pos="1276"/>
        </w:tabs>
        <w:ind w:left="0" w:firstLine="851"/>
        <w:jc w:val="both"/>
        <w:rPr>
          <w:lang w:val="lt-LT"/>
        </w:rPr>
      </w:pPr>
      <w:r w:rsidRPr="00C814C1">
        <w:rPr>
          <w:lang w:val="lt-LT"/>
        </w:rPr>
        <w:t>Dėl Mažeikių rajono savivaldybės tarybos</w:t>
      </w:r>
      <w:r>
        <w:rPr>
          <w:lang w:val="lt-LT"/>
        </w:rPr>
        <w:t xml:space="preserve"> </w:t>
      </w:r>
      <w:r w:rsidRPr="00C814C1">
        <w:rPr>
          <w:lang w:val="lt-LT"/>
        </w:rPr>
        <w:t>ekonomikos, finansų ir vietinio ūkio komiteto sudarymo pakeitimo</w:t>
      </w:r>
      <w:r>
        <w:rPr>
          <w:lang w:val="lt-LT"/>
        </w:rPr>
        <w:t>.</w:t>
      </w:r>
    </w:p>
    <w:p w14:paraId="244CB6E7" w14:textId="77777777" w:rsidR="009125CC" w:rsidRPr="00C814C1" w:rsidRDefault="009125CC" w:rsidP="009125CC">
      <w:pPr>
        <w:pStyle w:val="Sraopastraipa"/>
        <w:widowControl w:val="0"/>
        <w:tabs>
          <w:tab w:val="left" w:pos="426"/>
          <w:tab w:val="left" w:pos="709"/>
          <w:tab w:val="left" w:pos="851"/>
          <w:tab w:val="left" w:pos="1134"/>
          <w:tab w:val="left" w:pos="1276"/>
        </w:tabs>
        <w:ind w:firstLine="131"/>
        <w:jc w:val="both"/>
        <w:rPr>
          <w:lang w:val="lt-LT"/>
        </w:rPr>
      </w:pPr>
      <w:r>
        <w:rPr>
          <w:lang w:val="lt-LT"/>
        </w:rPr>
        <w:t xml:space="preserve">Pranešėjas </w:t>
      </w:r>
      <w:r w:rsidRPr="000B4E34">
        <w:rPr>
          <w:lang w:val="lt-LT"/>
        </w:rPr>
        <w:t>–</w:t>
      </w:r>
      <w:r>
        <w:rPr>
          <w:lang w:val="lt-LT"/>
        </w:rPr>
        <w:t xml:space="preserve"> Tarybos narys Virginijus </w:t>
      </w:r>
      <w:proofErr w:type="spellStart"/>
      <w:r>
        <w:rPr>
          <w:lang w:val="lt-LT"/>
        </w:rPr>
        <w:t>Sungaila</w:t>
      </w:r>
      <w:proofErr w:type="spellEnd"/>
      <w:r>
        <w:rPr>
          <w:lang w:val="lt-LT"/>
        </w:rPr>
        <w:t>.</w:t>
      </w:r>
    </w:p>
    <w:p w14:paraId="7F57BBAB" w14:textId="77777777" w:rsidR="00136AEB" w:rsidRPr="005937EE" w:rsidRDefault="00136AEB" w:rsidP="00251815">
      <w:pPr>
        <w:widowControl w:val="0"/>
        <w:tabs>
          <w:tab w:val="left" w:pos="426"/>
          <w:tab w:val="left" w:pos="709"/>
          <w:tab w:val="left" w:pos="851"/>
          <w:tab w:val="left" w:pos="1134"/>
        </w:tabs>
        <w:ind w:firstLine="851"/>
        <w:jc w:val="both"/>
        <w:rPr>
          <w:lang w:val="lt-LT"/>
        </w:rPr>
      </w:pPr>
    </w:p>
    <w:p w14:paraId="0FB0F93C" w14:textId="7E118A72" w:rsidR="00136AEB" w:rsidRPr="005937EE" w:rsidRDefault="00136AEB" w:rsidP="007935BA">
      <w:pPr>
        <w:pStyle w:val="Sraopastraipa"/>
        <w:widowControl w:val="0"/>
        <w:numPr>
          <w:ilvl w:val="0"/>
          <w:numId w:val="11"/>
        </w:numPr>
        <w:tabs>
          <w:tab w:val="left" w:pos="426"/>
          <w:tab w:val="left" w:pos="709"/>
          <w:tab w:val="left" w:pos="851"/>
        </w:tabs>
        <w:ind w:left="0" w:firstLine="851"/>
        <w:jc w:val="both"/>
        <w:rPr>
          <w:lang w:val="lt-LT"/>
        </w:rPr>
      </w:pPr>
      <w:r w:rsidRPr="005937EE">
        <w:rPr>
          <w:lang w:val="lt-LT"/>
        </w:rPr>
        <w:t>Dėl Mažeikių rajono savivaldybės tarybos ekonomikos, finansų ir vietinio ūkio komiteto pirmininko ir pirmininko pavaduotojo paskyrimo.</w:t>
      </w:r>
    </w:p>
    <w:p w14:paraId="69664FDA" w14:textId="6ED47254" w:rsidR="00136AEB" w:rsidRPr="005937EE" w:rsidRDefault="00136AEB" w:rsidP="00251815">
      <w:pPr>
        <w:widowControl w:val="0"/>
        <w:tabs>
          <w:tab w:val="left" w:pos="426"/>
          <w:tab w:val="left" w:pos="709"/>
          <w:tab w:val="left" w:pos="851"/>
          <w:tab w:val="left" w:pos="1134"/>
        </w:tabs>
        <w:ind w:firstLine="851"/>
        <w:jc w:val="both"/>
        <w:rPr>
          <w:lang w:val="lt-LT"/>
        </w:rPr>
      </w:pPr>
      <w:r w:rsidRPr="005937EE">
        <w:rPr>
          <w:lang w:val="lt-LT"/>
        </w:rPr>
        <w:lastRenderedPageBreak/>
        <w:t xml:space="preserve">Pranešėja – </w:t>
      </w:r>
      <w:r w:rsidR="006558CB" w:rsidRPr="005937EE">
        <w:rPr>
          <w:lang w:val="lt-LT"/>
        </w:rPr>
        <w:t>m</w:t>
      </w:r>
      <w:r w:rsidRPr="005937EE">
        <w:rPr>
          <w:lang w:val="lt-LT"/>
        </w:rPr>
        <w:t xml:space="preserve">ero patarėja Viktorija </w:t>
      </w:r>
      <w:proofErr w:type="spellStart"/>
      <w:r w:rsidRPr="005937EE">
        <w:rPr>
          <w:lang w:val="lt-LT"/>
        </w:rPr>
        <w:t>Pagojė</w:t>
      </w:r>
      <w:proofErr w:type="spellEnd"/>
      <w:r w:rsidRPr="005937EE">
        <w:rPr>
          <w:lang w:val="lt-LT"/>
        </w:rPr>
        <w:t>.</w:t>
      </w:r>
    </w:p>
    <w:p w14:paraId="4E63CAE6" w14:textId="77777777" w:rsidR="000B4E34" w:rsidRPr="000B4E34" w:rsidRDefault="000B4E34" w:rsidP="00251815">
      <w:pPr>
        <w:widowControl w:val="0"/>
        <w:tabs>
          <w:tab w:val="left" w:pos="426"/>
          <w:tab w:val="left" w:pos="709"/>
          <w:tab w:val="left" w:pos="851"/>
          <w:tab w:val="left" w:pos="1134"/>
        </w:tabs>
        <w:ind w:firstLine="851"/>
        <w:jc w:val="both"/>
        <w:rPr>
          <w:highlight w:val="yellow"/>
          <w:lang w:val="lt-LT"/>
        </w:rPr>
      </w:pPr>
    </w:p>
    <w:p w14:paraId="2C1CD1B0" w14:textId="6F78CEE7" w:rsidR="00136AEB" w:rsidRPr="00851F82" w:rsidRDefault="00136AEB" w:rsidP="007935BA">
      <w:pPr>
        <w:pStyle w:val="Sraopastraipa"/>
        <w:numPr>
          <w:ilvl w:val="0"/>
          <w:numId w:val="11"/>
        </w:numPr>
        <w:ind w:left="0" w:firstLine="851"/>
        <w:jc w:val="both"/>
        <w:rPr>
          <w:rFonts w:eastAsia="Lucida Sans Unicode"/>
          <w:lang w:val="lt-LT"/>
        </w:rPr>
      </w:pPr>
      <w:r w:rsidRPr="00851F82">
        <w:rPr>
          <w:lang w:val="lt-LT"/>
        </w:rPr>
        <w:t xml:space="preserve">Dėl Mažeikių rajono savivaldybės tarybos </w:t>
      </w:r>
      <w:r w:rsidRPr="00851F82">
        <w:rPr>
          <w:rFonts w:eastAsia="Lucida Sans Unicode"/>
          <w:lang w:val="lt-LT"/>
        </w:rPr>
        <w:t>nario, laikinai einančio mero pareigas, skyrimo.</w:t>
      </w:r>
    </w:p>
    <w:p w14:paraId="68A51BFC" w14:textId="25EC9B6D" w:rsidR="00136AEB" w:rsidRPr="00851F82" w:rsidRDefault="00136AEB" w:rsidP="00136AEB">
      <w:pPr>
        <w:widowControl w:val="0"/>
        <w:tabs>
          <w:tab w:val="left" w:pos="426"/>
          <w:tab w:val="left" w:pos="709"/>
          <w:tab w:val="left" w:pos="851"/>
          <w:tab w:val="left" w:pos="1134"/>
        </w:tabs>
        <w:ind w:firstLine="851"/>
        <w:jc w:val="both"/>
        <w:rPr>
          <w:lang w:val="lt-LT"/>
        </w:rPr>
      </w:pPr>
      <w:r w:rsidRPr="00851F82">
        <w:rPr>
          <w:lang w:val="lt-LT"/>
        </w:rPr>
        <w:t xml:space="preserve">Pranešėja – </w:t>
      </w:r>
      <w:r w:rsidR="006558CB" w:rsidRPr="00851F82">
        <w:rPr>
          <w:lang w:val="lt-LT"/>
        </w:rPr>
        <w:t>m</w:t>
      </w:r>
      <w:r w:rsidRPr="00851F82">
        <w:rPr>
          <w:lang w:val="lt-LT"/>
        </w:rPr>
        <w:t xml:space="preserve">ero patarėja Viktorija </w:t>
      </w:r>
      <w:proofErr w:type="spellStart"/>
      <w:r w:rsidRPr="00851F82">
        <w:rPr>
          <w:lang w:val="lt-LT"/>
        </w:rPr>
        <w:t>Pagojė</w:t>
      </w:r>
      <w:proofErr w:type="spellEnd"/>
      <w:r w:rsidRPr="00851F82">
        <w:rPr>
          <w:lang w:val="lt-LT"/>
        </w:rPr>
        <w:t>.</w:t>
      </w:r>
    </w:p>
    <w:p w14:paraId="2294A176" w14:textId="77777777" w:rsidR="00136AEB" w:rsidRPr="000B4E34" w:rsidRDefault="00136AEB" w:rsidP="00136AEB">
      <w:pPr>
        <w:widowControl w:val="0"/>
        <w:tabs>
          <w:tab w:val="left" w:pos="426"/>
          <w:tab w:val="left" w:pos="709"/>
          <w:tab w:val="left" w:pos="851"/>
          <w:tab w:val="left" w:pos="1134"/>
        </w:tabs>
        <w:ind w:firstLine="851"/>
        <w:jc w:val="both"/>
        <w:rPr>
          <w:highlight w:val="yellow"/>
          <w:lang w:val="lt-LT"/>
        </w:rPr>
      </w:pPr>
    </w:p>
    <w:p w14:paraId="54E6ED3D" w14:textId="7AE81DF3" w:rsidR="00136AEB" w:rsidRPr="00851F82" w:rsidRDefault="00136AEB" w:rsidP="00A2042F">
      <w:pPr>
        <w:pStyle w:val="Sraopastraipa"/>
        <w:numPr>
          <w:ilvl w:val="0"/>
          <w:numId w:val="11"/>
        </w:numPr>
        <w:tabs>
          <w:tab w:val="left" w:pos="1418"/>
        </w:tabs>
        <w:ind w:left="0" w:firstLine="1070"/>
        <w:rPr>
          <w:lang w:val="lt-LT"/>
        </w:rPr>
      </w:pPr>
      <w:r w:rsidRPr="00851F82">
        <w:rPr>
          <w:lang w:val="lt-LT"/>
        </w:rPr>
        <w:t xml:space="preserve">Dėl Mažeikių rajono savivaldybės tarybos </w:t>
      </w:r>
      <w:r w:rsidRPr="00851F82">
        <w:rPr>
          <w:rFonts w:eastAsia="Lucida Sans Unicode"/>
          <w:lang w:val="lt-LT"/>
        </w:rPr>
        <w:t>nario, vykdančio mero įgaliojimus, skyrimo.</w:t>
      </w:r>
    </w:p>
    <w:p w14:paraId="3A281C8B" w14:textId="6245931C" w:rsidR="00136AEB" w:rsidRPr="00851F82" w:rsidRDefault="00136AEB" w:rsidP="00136AEB">
      <w:pPr>
        <w:widowControl w:val="0"/>
        <w:tabs>
          <w:tab w:val="left" w:pos="426"/>
          <w:tab w:val="left" w:pos="709"/>
          <w:tab w:val="left" w:pos="851"/>
          <w:tab w:val="left" w:pos="1134"/>
        </w:tabs>
        <w:ind w:firstLine="851"/>
        <w:jc w:val="both"/>
        <w:rPr>
          <w:lang w:val="lt-LT"/>
        </w:rPr>
      </w:pPr>
      <w:r w:rsidRPr="00851F82">
        <w:rPr>
          <w:lang w:val="lt-LT"/>
        </w:rPr>
        <w:t xml:space="preserve">Pranešėja – </w:t>
      </w:r>
      <w:r w:rsidR="006558CB" w:rsidRPr="00851F82">
        <w:rPr>
          <w:lang w:val="lt-LT"/>
        </w:rPr>
        <w:t>m</w:t>
      </w:r>
      <w:r w:rsidRPr="00851F82">
        <w:rPr>
          <w:lang w:val="lt-LT"/>
        </w:rPr>
        <w:t xml:space="preserve">ero patarėja Viktorija </w:t>
      </w:r>
      <w:proofErr w:type="spellStart"/>
      <w:r w:rsidRPr="00851F82">
        <w:rPr>
          <w:lang w:val="lt-LT"/>
        </w:rPr>
        <w:t>Pagojė</w:t>
      </w:r>
      <w:proofErr w:type="spellEnd"/>
      <w:r w:rsidRPr="00851F82">
        <w:rPr>
          <w:lang w:val="lt-LT"/>
        </w:rPr>
        <w:t>.</w:t>
      </w:r>
    </w:p>
    <w:p w14:paraId="4FE0E686" w14:textId="77777777" w:rsidR="00136AEB" w:rsidRPr="006A39E2" w:rsidRDefault="00136AEB" w:rsidP="00251815">
      <w:pPr>
        <w:widowControl w:val="0"/>
        <w:tabs>
          <w:tab w:val="left" w:pos="426"/>
          <w:tab w:val="left" w:pos="709"/>
          <w:tab w:val="left" w:pos="851"/>
          <w:tab w:val="left" w:pos="1134"/>
        </w:tabs>
        <w:ind w:firstLine="851"/>
        <w:jc w:val="both"/>
        <w:rPr>
          <w:lang w:val="lt-LT"/>
        </w:rPr>
      </w:pPr>
    </w:p>
    <w:p w14:paraId="4B44AE0D" w14:textId="63B5B9DE" w:rsidR="00136AEB" w:rsidRPr="006A39E2" w:rsidRDefault="00136AEB" w:rsidP="007935BA">
      <w:pPr>
        <w:pStyle w:val="Sraopastraipa"/>
        <w:numPr>
          <w:ilvl w:val="0"/>
          <w:numId w:val="11"/>
        </w:numPr>
        <w:ind w:left="0" w:firstLine="851"/>
        <w:rPr>
          <w:lang w:val="lt-LT"/>
        </w:rPr>
      </w:pPr>
      <w:r w:rsidRPr="006A39E2">
        <w:rPr>
          <w:lang w:val="lt-LT"/>
        </w:rPr>
        <w:t xml:space="preserve">Dėl Mažeikių rajono savivaldybės tarybos 2023 m. gegužės 5 d. sprendimo Nr. T1-156 „Mero ir tarybos narių delegavimo į </w:t>
      </w:r>
      <w:r w:rsidR="000B4E34" w:rsidRPr="006A39E2">
        <w:rPr>
          <w:lang w:val="lt-LT"/>
        </w:rPr>
        <w:t>L</w:t>
      </w:r>
      <w:r w:rsidRPr="006A39E2">
        <w:rPr>
          <w:lang w:val="lt-LT"/>
        </w:rPr>
        <w:t>ietuvos savivaldybių asociacijos narių atstovų suvažiavimą“ pakeitimo.</w:t>
      </w:r>
    </w:p>
    <w:p w14:paraId="24D60B55" w14:textId="2E6CD1DA" w:rsidR="00136AEB" w:rsidRPr="006A39E2" w:rsidRDefault="00136AEB" w:rsidP="00136AEB">
      <w:pPr>
        <w:widowControl w:val="0"/>
        <w:tabs>
          <w:tab w:val="left" w:pos="426"/>
          <w:tab w:val="left" w:pos="709"/>
          <w:tab w:val="left" w:pos="851"/>
          <w:tab w:val="left" w:pos="1134"/>
        </w:tabs>
        <w:ind w:firstLine="851"/>
        <w:jc w:val="both"/>
        <w:rPr>
          <w:lang w:val="lt-LT"/>
        </w:rPr>
      </w:pPr>
      <w:r w:rsidRPr="006A39E2">
        <w:rPr>
          <w:lang w:val="lt-LT"/>
        </w:rPr>
        <w:t xml:space="preserve">Pranešėja – </w:t>
      </w:r>
      <w:r w:rsidR="006558CB" w:rsidRPr="006A39E2">
        <w:rPr>
          <w:lang w:val="lt-LT"/>
        </w:rPr>
        <w:t>m</w:t>
      </w:r>
      <w:r w:rsidRPr="006A39E2">
        <w:rPr>
          <w:lang w:val="lt-LT"/>
        </w:rPr>
        <w:t xml:space="preserve">ero patarėja Viktorija </w:t>
      </w:r>
      <w:proofErr w:type="spellStart"/>
      <w:r w:rsidRPr="006A39E2">
        <w:rPr>
          <w:lang w:val="lt-LT"/>
        </w:rPr>
        <w:t>Pagojė</w:t>
      </w:r>
      <w:proofErr w:type="spellEnd"/>
      <w:r w:rsidRPr="006A39E2">
        <w:rPr>
          <w:lang w:val="lt-LT"/>
        </w:rPr>
        <w:t>.</w:t>
      </w:r>
    </w:p>
    <w:p w14:paraId="681D68A7" w14:textId="77777777" w:rsidR="00136AEB" w:rsidRPr="000B4E34" w:rsidRDefault="00136AEB" w:rsidP="00251815">
      <w:pPr>
        <w:widowControl w:val="0"/>
        <w:tabs>
          <w:tab w:val="left" w:pos="426"/>
          <w:tab w:val="left" w:pos="709"/>
          <w:tab w:val="left" w:pos="851"/>
          <w:tab w:val="left" w:pos="1134"/>
        </w:tabs>
        <w:ind w:firstLine="851"/>
        <w:jc w:val="both"/>
        <w:rPr>
          <w:highlight w:val="yellow"/>
          <w:lang w:val="lt-LT"/>
        </w:rPr>
      </w:pPr>
    </w:p>
    <w:p w14:paraId="56A1A082" w14:textId="30974E70" w:rsidR="00136AEB" w:rsidRPr="0045322A" w:rsidRDefault="00136AEB" w:rsidP="007935BA">
      <w:pPr>
        <w:pStyle w:val="Sraopastraipa"/>
        <w:numPr>
          <w:ilvl w:val="0"/>
          <w:numId w:val="11"/>
        </w:numPr>
        <w:ind w:left="0" w:firstLine="851"/>
        <w:rPr>
          <w:lang w:val="lt-LT"/>
        </w:rPr>
      </w:pPr>
      <w:r w:rsidRPr="0045322A">
        <w:rPr>
          <w:lang w:val="lt-LT"/>
        </w:rPr>
        <w:t xml:space="preserve">Dėl Mažeikių rajono savivaldybės tarybos 2023 m. gegužės 5 d. sprendimo Nr. T1-159 „Dėl </w:t>
      </w:r>
      <w:r w:rsidR="000B4E34" w:rsidRPr="0045322A">
        <w:rPr>
          <w:lang w:val="lt-LT"/>
        </w:rPr>
        <w:t>M</w:t>
      </w:r>
      <w:r w:rsidRPr="0045322A">
        <w:rPr>
          <w:lang w:val="lt-LT"/>
        </w:rPr>
        <w:t>ažeikių rajono savivaldybės tarybos antikorupcijos komisijos sudarymo ir komisijos nuostatų patvirtinimo“ pakeitimo.</w:t>
      </w:r>
    </w:p>
    <w:p w14:paraId="11977106" w14:textId="738BA687" w:rsidR="00136AEB" w:rsidRPr="000B4E34" w:rsidRDefault="00136AEB" w:rsidP="00136AEB">
      <w:pPr>
        <w:widowControl w:val="0"/>
        <w:tabs>
          <w:tab w:val="left" w:pos="426"/>
          <w:tab w:val="left" w:pos="709"/>
          <w:tab w:val="left" w:pos="851"/>
          <w:tab w:val="left" w:pos="1134"/>
        </w:tabs>
        <w:ind w:firstLine="851"/>
        <w:jc w:val="both"/>
        <w:rPr>
          <w:lang w:val="lt-LT"/>
        </w:rPr>
      </w:pPr>
      <w:r w:rsidRPr="0045322A">
        <w:rPr>
          <w:lang w:val="lt-LT"/>
        </w:rPr>
        <w:t xml:space="preserve">Pranešėja – </w:t>
      </w:r>
      <w:r w:rsidR="006558CB" w:rsidRPr="0045322A">
        <w:rPr>
          <w:lang w:val="lt-LT"/>
        </w:rPr>
        <w:t>m</w:t>
      </w:r>
      <w:r w:rsidRPr="0045322A">
        <w:rPr>
          <w:lang w:val="lt-LT"/>
        </w:rPr>
        <w:t xml:space="preserve">ero patarėja Viktorija </w:t>
      </w:r>
      <w:proofErr w:type="spellStart"/>
      <w:r w:rsidRPr="0045322A">
        <w:rPr>
          <w:lang w:val="lt-LT"/>
        </w:rPr>
        <w:t>Pagojė</w:t>
      </w:r>
      <w:proofErr w:type="spellEnd"/>
      <w:r w:rsidRPr="0045322A">
        <w:rPr>
          <w:lang w:val="lt-LT"/>
        </w:rPr>
        <w:t>.</w:t>
      </w:r>
    </w:p>
    <w:p w14:paraId="7B167FAE" w14:textId="77777777" w:rsidR="00251815" w:rsidRPr="000B4E34" w:rsidRDefault="00251815" w:rsidP="00136AEB">
      <w:pPr>
        <w:widowControl w:val="0"/>
        <w:tabs>
          <w:tab w:val="left" w:pos="426"/>
          <w:tab w:val="left" w:pos="709"/>
          <w:tab w:val="left" w:pos="851"/>
          <w:tab w:val="left" w:pos="1134"/>
        </w:tabs>
        <w:jc w:val="both"/>
        <w:rPr>
          <w:lang w:val="lt-LT"/>
        </w:rPr>
      </w:pPr>
    </w:p>
    <w:p w14:paraId="1A1FE119"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atleidimo nuo socialinio būsto nuomos mokesčio.</w:t>
      </w:r>
    </w:p>
    <w:p w14:paraId="540B401E"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4EA7960A"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0E33E0FE"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socialinio būsto nuomos mokesčio sumažinimo.</w:t>
      </w:r>
    </w:p>
    <w:p w14:paraId="774B1E34"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17D297FF"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051DC2B8"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patalpų nuomos viešo nuomos konkurso būdu.</w:t>
      </w:r>
    </w:p>
    <w:p w14:paraId="61C3BF58"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4884D8CA" w14:textId="77777777" w:rsidR="00551814" w:rsidRPr="000B4E34" w:rsidRDefault="00551814" w:rsidP="00251815">
      <w:pPr>
        <w:widowControl w:val="0"/>
        <w:tabs>
          <w:tab w:val="left" w:pos="426"/>
          <w:tab w:val="left" w:pos="709"/>
          <w:tab w:val="left" w:pos="851"/>
          <w:tab w:val="left" w:pos="1134"/>
        </w:tabs>
        <w:ind w:firstLine="851"/>
        <w:jc w:val="both"/>
        <w:rPr>
          <w:lang w:val="lt-LT"/>
        </w:rPr>
      </w:pPr>
    </w:p>
    <w:p w14:paraId="4861D1F1" w14:textId="77777777" w:rsidR="00551814" w:rsidRPr="000B4E34" w:rsidRDefault="00551814"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savivaldybės turto nurašymo.</w:t>
      </w:r>
    </w:p>
    <w:p w14:paraId="6BBFE0CA" w14:textId="77777777" w:rsidR="00551814" w:rsidRPr="000B4E34" w:rsidRDefault="00551814" w:rsidP="00551814">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2D907D25"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1B1DB6AE"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savivaldybės nekilnojamo turto investavimo ir uždarosios akcinės bendrovės „Mažeikių vandenys“  įstatinio kapitalo padidinimo.</w:t>
      </w:r>
    </w:p>
    <w:p w14:paraId="5DF5FA90" w14:textId="77777777" w:rsidR="00251815"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409A5FD9"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7D5BD322"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Mažeikių rajono savivaldybės tarybos 2024 m. balandžio 25 d. sprendimo Nr. T1-132 „Dėl viešame aukcione parduodamo Mažeikių rajono savivaldybės nekilnojamojo turto ir kitų nekilnojamųjų daiktų sąrašo patvirtinimo“ pakeitimo.</w:t>
      </w:r>
    </w:p>
    <w:p w14:paraId="46BFAE3F" w14:textId="77777777" w:rsidR="00251815" w:rsidRPr="000B4E34"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428C7A22" w14:textId="77777777" w:rsidR="00251815" w:rsidRPr="000B4E34" w:rsidRDefault="00251815" w:rsidP="00251815">
      <w:pPr>
        <w:widowControl w:val="0"/>
        <w:tabs>
          <w:tab w:val="left" w:pos="426"/>
          <w:tab w:val="left" w:pos="709"/>
          <w:tab w:val="left" w:pos="851"/>
          <w:tab w:val="left" w:pos="1134"/>
        </w:tabs>
        <w:ind w:firstLine="851"/>
        <w:jc w:val="both"/>
        <w:rPr>
          <w:lang w:val="lt-LT"/>
        </w:rPr>
      </w:pPr>
    </w:p>
    <w:p w14:paraId="22363CA0" w14:textId="77777777" w:rsidR="00251815" w:rsidRPr="000B4E34" w:rsidRDefault="00251815"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turto perdavimo Mažeikių Sodų pagrindinei mokyklai valdyti, naudoti ir disponuoti juo patikėjimo teise.</w:t>
      </w:r>
    </w:p>
    <w:p w14:paraId="15C08A8A" w14:textId="77777777" w:rsidR="00251815" w:rsidRDefault="00251815" w:rsidP="00251815">
      <w:pPr>
        <w:widowControl w:val="0"/>
        <w:tabs>
          <w:tab w:val="left" w:pos="426"/>
          <w:tab w:val="left" w:pos="709"/>
          <w:tab w:val="left" w:pos="851"/>
          <w:tab w:val="left" w:pos="1134"/>
        </w:tabs>
        <w:ind w:firstLine="851"/>
        <w:jc w:val="both"/>
        <w:rPr>
          <w:lang w:val="lt-LT"/>
        </w:rPr>
      </w:pPr>
      <w:r w:rsidRPr="000B4E34">
        <w:rPr>
          <w:lang w:val="lt-LT"/>
        </w:rPr>
        <w:t xml:space="preserve">Pranešėja – Vedėjo pavaduotoja, laikinai einanti vedėjo pareigas Asta </w:t>
      </w:r>
      <w:proofErr w:type="spellStart"/>
      <w:r w:rsidRPr="000B4E34">
        <w:rPr>
          <w:lang w:val="lt-LT"/>
        </w:rPr>
        <w:t>Gramaliauskienė</w:t>
      </w:r>
      <w:proofErr w:type="spellEnd"/>
      <w:r w:rsidRPr="000B4E34">
        <w:rPr>
          <w:lang w:val="lt-LT"/>
        </w:rPr>
        <w:t>.</w:t>
      </w:r>
    </w:p>
    <w:p w14:paraId="58566242" w14:textId="77777777" w:rsidR="0015242A" w:rsidRPr="000B4E34" w:rsidRDefault="0015242A" w:rsidP="00AE4372">
      <w:pPr>
        <w:jc w:val="both"/>
        <w:rPr>
          <w:lang w:val="lt-LT"/>
        </w:rPr>
      </w:pPr>
      <w:bookmarkStart w:id="1" w:name="_Hlk192064927"/>
    </w:p>
    <w:p w14:paraId="24CCF42F"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pritarimo rengti ir įgyvendinti </w:t>
      </w:r>
      <w:proofErr w:type="spellStart"/>
      <w:r w:rsidRPr="000B4E34">
        <w:rPr>
          <w:lang w:val="lt-LT"/>
        </w:rPr>
        <w:t>Dacių</w:t>
      </w:r>
      <w:proofErr w:type="spellEnd"/>
      <w:r w:rsidRPr="000B4E34">
        <w:rPr>
          <w:lang w:val="lt-LT"/>
        </w:rPr>
        <w:t xml:space="preserve"> melioracijos sistemų naudotojų asociacijos projektą „</w:t>
      </w:r>
      <w:proofErr w:type="spellStart"/>
      <w:r w:rsidRPr="000B4E34">
        <w:rPr>
          <w:lang w:val="lt-LT"/>
        </w:rPr>
        <w:t>Dacių</w:t>
      </w:r>
      <w:proofErr w:type="spellEnd"/>
      <w:r w:rsidRPr="000B4E34">
        <w:rPr>
          <w:lang w:val="lt-LT"/>
        </w:rPr>
        <w:t xml:space="preserve"> MSNA ir valstybinių melioracijos sistemų bei jų statinių rekonstrukcija“.</w:t>
      </w:r>
    </w:p>
    <w:p w14:paraId="65C07B6D"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0419BC1A" w14:textId="77777777" w:rsidR="0015242A" w:rsidRPr="000B4E34" w:rsidRDefault="0015242A" w:rsidP="0015242A">
      <w:pPr>
        <w:widowControl w:val="0"/>
        <w:tabs>
          <w:tab w:val="left" w:pos="426"/>
          <w:tab w:val="left" w:pos="709"/>
          <w:tab w:val="left" w:pos="851"/>
          <w:tab w:val="left" w:pos="1134"/>
        </w:tabs>
        <w:ind w:firstLine="851"/>
        <w:jc w:val="both"/>
        <w:rPr>
          <w:lang w:val="lt-LT"/>
        </w:rPr>
      </w:pPr>
    </w:p>
    <w:p w14:paraId="15001168"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2022 m. lapkričio 10 d. valstybinės žemės nuomos sutarties Nr. 35SŽN-352-(14.35.55.) pakeitimo.</w:t>
      </w:r>
    </w:p>
    <w:p w14:paraId="63DBF6FD" w14:textId="6A57A615"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bookmarkEnd w:id="1"/>
    <w:p w14:paraId="2ECC79F1" w14:textId="77777777" w:rsidR="0015242A" w:rsidRPr="000B4E34" w:rsidRDefault="0015242A" w:rsidP="0015242A">
      <w:pPr>
        <w:widowControl w:val="0"/>
        <w:tabs>
          <w:tab w:val="left" w:pos="426"/>
          <w:tab w:val="left" w:pos="709"/>
          <w:tab w:val="left" w:pos="851"/>
          <w:tab w:val="left" w:pos="1134"/>
        </w:tabs>
        <w:ind w:firstLine="851"/>
        <w:jc w:val="both"/>
        <w:rPr>
          <w:lang w:val="lt-LT"/>
        </w:rPr>
      </w:pPr>
    </w:p>
    <w:p w14:paraId="2B8E888B"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Dubijonės</w:t>
      </w:r>
      <w:proofErr w:type="spellEnd"/>
      <w:r w:rsidRPr="000B4E34">
        <w:rPr>
          <w:lang w:val="lt-LT"/>
        </w:rPr>
        <w:t xml:space="preserve"> g. 17, Mažeikių mieste, Mažeikių rajono savivaldybėje, pardavimo atviro aukciono būdu ir pradinės pardavimo kainos patvirtinimo.</w:t>
      </w:r>
    </w:p>
    <w:p w14:paraId="16190075"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583358AD" w14:textId="77777777" w:rsidR="0015242A" w:rsidRPr="000B4E34" w:rsidRDefault="0015242A" w:rsidP="0015242A">
      <w:pPr>
        <w:widowControl w:val="0"/>
        <w:tabs>
          <w:tab w:val="left" w:pos="426"/>
          <w:tab w:val="left" w:pos="709"/>
          <w:tab w:val="left" w:pos="851"/>
          <w:tab w:val="left" w:pos="1134"/>
        </w:tabs>
        <w:ind w:firstLine="851"/>
        <w:jc w:val="both"/>
        <w:rPr>
          <w:lang w:val="lt-LT"/>
        </w:rPr>
      </w:pPr>
    </w:p>
    <w:p w14:paraId="44DDCC53"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Dubijonės</w:t>
      </w:r>
      <w:proofErr w:type="spellEnd"/>
      <w:r w:rsidRPr="000B4E34">
        <w:rPr>
          <w:lang w:val="lt-LT"/>
        </w:rPr>
        <w:t xml:space="preserve"> g. 15, Mažeikių mieste, Mažeikių rajono savivaldybėje, pardavimo atviro aukciono būdu ir pradinės pardavimo kainos patvirtinimo.</w:t>
      </w:r>
    </w:p>
    <w:p w14:paraId="0BF46013"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7C9C1F64" w14:textId="77777777" w:rsidR="0015242A" w:rsidRPr="000B4E34" w:rsidRDefault="0015242A" w:rsidP="0015242A">
      <w:pPr>
        <w:widowControl w:val="0"/>
        <w:tabs>
          <w:tab w:val="left" w:pos="426"/>
          <w:tab w:val="left" w:pos="709"/>
          <w:tab w:val="left" w:pos="851"/>
          <w:tab w:val="left" w:pos="1134"/>
        </w:tabs>
        <w:ind w:firstLine="851"/>
        <w:jc w:val="both"/>
        <w:rPr>
          <w:lang w:val="lt-LT"/>
        </w:rPr>
      </w:pPr>
    </w:p>
    <w:p w14:paraId="5F862582"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naujo kitos paskirties valstybinės žemės sklypo, esančio Vytauto g. 37B, Mažeikių mieste, Mažeikių rajono savivaldybėje, pardavimo atviro aukciono būdu ir pradinės pardavimo kainos patvirtinimo.</w:t>
      </w:r>
    </w:p>
    <w:p w14:paraId="3859DBF2"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56A21D89" w14:textId="77777777" w:rsidR="0015242A" w:rsidRPr="000B4E34" w:rsidRDefault="0015242A" w:rsidP="0015242A">
      <w:pPr>
        <w:ind w:firstLine="851"/>
        <w:jc w:val="both"/>
        <w:rPr>
          <w:lang w:val="lt-LT"/>
        </w:rPr>
      </w:pPr>
    </w:p>
    <w:p w14:paraId="2453FB9F"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naujo kitos paskirties valstybinės žemės sklypo, esančio Žemupio g. 25A, Mažeikių mieste, Mažeikių rajono savivaldybėje, pardavimo atviro aukciono būdu ir pradinės pardavimo kainos patvirtinimo.</w:t>
      </w:r>
    </w:p>
    <w:p w14:paraId="3659CEAD" w14:textId="0AD4F7A1"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4AE0F878" w14:textId="77777777" w:rsidR="0015242A" w:rsidRPr="000B4E34" w:rsidRDefault="0015242A" w:rsidP="0015242A">
      <w:pPr>
        <w:ind w:firstLine="851"/>
        <w:jc w:val="both"/>
        <w:rPr>
          <w:lang w:val="lt-LT"/>
        </w:rPr>
      </w:pPr>
    </w:p>
    <w:p w14:paraId="33A8F8AC"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valstybinės žemės sklypo dalies nuomos Mažeikių rajono savivaldybėje, Mažeikių mieste, Laisvės g. 44.</w:t>
      </w:r>
    </w:p>
    <w:p w14:paraId="7458B998"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63088178" w14:textId="77777777" w:rsidR="00C814C1" w:rsidRDefault="00C814C1" w:rsidP="00AE4372">
      <w:pPr>
        <w:widowControl w:val="0"/>
        <w:tabs>
          <w:tab w:val="left" w:pos="426"/>
          <w:tab w:val="left" w:pos="709"/>
          <w:tab w:val="left" w:pos="851"/>
          <w:tab w:val="left" w:pos="1134"/>
        </w:tabs>
        <w:jc w:val="both"/>
        <w:rPr>
          <w:lang w:val="lt-LT"/>
        </w:rPr>
      </w:pPr>
    </w:p>
    <w:p w14:paraId="382E6128" w14:textId="77777777" w:rsidR="00C814C1" w:rsidRPr="003A653F" w:rsidRDefault="00C814C1" w:rsidP="007935BA">
      <w:pPr>
        <w:pStyle w:val="Sraopastraipa"/>
        <w:widowControl w:val="0"/>
        <w:numPr>
          <w:ilvl w:val="0"/>
          <w:numId w:val="11"/>
        </w:numPr>
        <w:tabs>
          <w:tab w:val="left" w:pos="426"/>
          <w:tab w:val="left" w:pos="851"/>
          <w:tab w:val="left" w:pos="1276"/>
          <w:tab w:val="left" w:pos="1843"/>
        </w:tabs>
        <w:ind w:left="0" w:firstLine="851"/>
        <w:jc w:val="both"/>
        <w:rPr>
          <w:lang w:val="lt-LT"/>
        </w:rPr>
      </w:pPr>
      <w:r w:rsidRPr="003A653F">
        <w:rPr>
          <w:lang w:val="lt-LT"/>
        </w:rPr>
        <w:t>Dėl valstybinės žemės sklypo, esančio Mažeikių rajono savivaldybėje, Mažeikių mieste, Laisvės g. 83, dalių plano patvirtinimo, žemės sklypo dalių nustatymo, valstybinės žemės sklypo dalies perdavimo neatlygintinai naudotis ir 1997 m. balandžio 17 d. valstybinės žemės panaudos sutarties Nr. N 61/97-0011 pakeitimo.</w:t>
      </w:r>
    </w:p>
    <w:p w14:paraId="51A814AF" w14:textId="0E41281D" w:rsidR="00C814C1" w:rsidRPr="000B4E34" w:rsidRDefault="00C814C1" w:rsidP="00C814C1">
      <w:pPr>
        <w:widowControl w:val="0"/>
        <w:tabs>
          <w:tab w:val="left" w:pos="426"/>
          <w:tab w:val="left" w:pos="709"/>
          <w:tab w:val="left" w:pos="851"/>
          <w:tab w:val="left" w:pos="1134"/>
        </w:tabs>
        <w:ind w:firstLine="851"/>
        <w:jc w:val="both"/>
        <w:rPr>
          <w:lang w:val="lt-LT"/>
        </w:rPr>
      </w:pPr>
      <w:r w:rsidRPr="003A653F">
        <w:rPr>
          <w:lang w:val="lt-LT"/>
        </w:rPr>
        <w:t>Pranešėja – Kaimo reikalų ir žemėtvarkos skyriaus vedėja Milda Šukienė.</w:t>
      </w:r>
    </w:p>
    <w:p w14:paraId="1A6C1ED8" w14:textId="77777777" w:rsidR="00AA59FD" w:rsidRPr="000B4E34" w:rsidRDefault="00AA59FD" w:rsidP="0064523F">
      <w:pPr>
        <w:widowControl w:val="0"/>
        <w:tabs>
          <w:tab w:val="left" w:pos="426"/>
          <w:tab w:val="left" w:pos="709"/>
          <w:tab w:val="left" w:pos="851"/>
          <w:tab w:val="left" w:pos="1134"/>
        </w:tabs>
        <w:ind w:firstLine="851"/>
        <w:jc w:val="both"/>
        <w:rPr>
          <w:lang w:val="lt-LT"/>
        </w:rPr>
      </w:pPr>
    </w:p>
    <w:p w14:paraId="5BBCFA87" w14:textId="77777777" w:rsidR="0015242A" w:rsidRPr="000B4E34" w:rsidRDefault="0015242A"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2024 m. rugsėjo 3 d. valstybinės žemės sklypo, esančio Mažeikių rajono savivaldybėje, Pikelių miestelyje, Mažeikių g. 10, nuomos sutarties Nr. (10.26.) MSN-71 pripažinimo pasibaigusia.</w:t>
      </w:r>
    </w:p>
    <w:p w14:paraId="7BE3E2FB" w14:textId="77777777" w:rsidR="0015242A" w:rsidRPr="000B4E34" w:rsidRDefault="0015242A"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5B704F23" w14:textId="77777777" w:rsidR="0015242A" w:rsidRPr="000B4E34" w:rsidRDefault="0015242A" w:rsidP="0015242A">
      <w:pPr>
        <w:widowControl w:val="0"/>
        <w:tabs>
          <w:tab w:val="left" w:pos="426"/>
          <w:tab w:val="left" w:pos="709"/>
          <w:tab w:val="left" w:pos="851"/>
          <w:tab w:val="left" w:pos="1134"/>
        </w:tabs>
        <w:jc w:val="both"/>
        <w:rPr>
          <w:lang w:val="lt-LT"/>
        </w:rPr>
      </w:pPr>
    </w:p>
    <w:p w14:paraId="08310074" w14:textId="440F38D2" w:rsidR="00495520" w:rsidRPr="000B4E34" w:rsidRDefault="00495520"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valstybinės žemės sklypo nuomos Mažeikių rajono savivaldybėje, Pikelių miestelyje, Liepų g. 17.</w:t>
      </w:r>
    </w:p>
    <w:p w14:paraId="017D52DB" w14:textId="74A74658" w:rsidR="00495520" w:rsidRPr="000B4E34" w:rsidRDefault="00495520" w:rsidP="0064523F">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1D2F47B5" w14:textId="77777777" w:rsidR="006167EB" w:rsidRPr="000B4E34" w:rsidRDefault="006167EB" w:rsidP="0015242A">
      <w:pPr>
        <w:widowControl w:val="0"/>
        <w:tabs>
          <w:tab w:val="left" w:pos="426"/>
          <w:tab w:val="left" w:pos="709"/>
          <w:tab w:val="left" w:pos="851"/>
          <w:tab w:val="left" w:pos="1134"/>
        </w:tabs>
        <w:jc w:val="both"/>
        <w:rPr>
          <w:lang w:val="lt-LT"/>
        </w:rPr>
      </w:pPr>
    </w:p>
    <w:p w14:paraId="2C690F1B" w14:textId="3CF4773D" w:rsidR="006167EB" w:rsidRPr="000B4E34" w:rsidRDefault="006167EB"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Skrynlankės</w:t>
      </w:r>
      <w:proofErr w:type="spellEnd"/>
      <w:r w:rsidRPr="000B4E34">
        <w:rPr>
          <w:lang w:val="lt-LT"/>
        </w:rPr>
        <w:t xml:space="preserve"> g. 1A, Sedos mieste, Mažeikių rajono savivaldybėje, pardavimo atviro aukciono būdu ir pradinės pardavimo kainos patvirtinimo.</w:t>
      </w:r>
    </w:p>
    <w:p w14:paraId="53F2848C" w14:textId="4F7AD367" w:rsidR="006167EB" w:rsidRPr="000B4E34" w:rsidRDefault="006167EB" w:rsidP="0064523F">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73098CA4" w14:textId="77777777" w:rsidR="00FA3858" w:rsidRPr="000B4E34" w:rsidRDefault="00FA3858" w:rsidP="0064523F">
      <w:pPr>
        <w:widowControl w:val="0"/>
        <w:tabs>
          <w:tab w:val="left" w:pos="426"/>
          <w:tab w:val="left" w:pos="709"/>
          <w:tab w:val="left" w:pos="851"/>
          <w:tab w:val="left" w:pos="1134"/>
        </w:tabs>
        <w:ind w:firstLine="851"/>
        <w:jc w:val="both"/>
        <w:rPr>
          <w:lang w:val="lt-LT"/>
        </w:rPr>
      </w:pPr>
    </w:p>
    <w:p w14:paraId="5D75A94D" w14:textId="7DD74EAA" w:rsidR="00FA3858" w:rsidRPr="000B4E34" w:rsidRDefault="00FA3858"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Skrynlankės</w:t>
      </w:r>
      <w:proofErr w:type="spellEnd"/>
      <w:r w:rsidRPr="000B4E34">
        <w:rPr>
          <w:lang w:val="lt-LT"/>
        </w:rPr>
        <w:t xml:space="preserve"> g. 1B, Sedos mieste, Mažeikių rajono savivaldybėje, pardavimo atviro aukciono būdu ir pradinės pardavimo kainos patvirtinimo.</w:t>
      </w:r>
    </w:p>
    <w:p w14:paraId="244DB053" w14:textId="2BAE54DC" w:rsidR="00FA3858" w:rsidRPr="000B4E34" w:rsidRDefault="00FA3858" w:rsidP="0064523F">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294A4713" w14:textId="77777777" w:rsidR="006167EB" w:rsidRPr="000B4E34" w:rsidRDefault="006167EB" w:rsidP="0064523F">
      <w:pPr>
        <w:widowControl w:val="0"/>
        <w:tabs>
          <w:tab w:val="left" w:pos="426"/>
          <w:tab w:val="left" w:pos="709"/>
          <w:tab w:val="left" w:pos="851"/>
          <w:tab w:val="left" w:pos="1134"/>
        </w:tabs>
        <w:ind w:firstLine="851"/>
        <w:jc w:val="both"/>
        <w:rPr>
          <w:lang w:val="lt-LT"/>
        </w:rPr>
      </w:pPr>
    </w:p>
    <w:p w14:paraId="7A400AA8" w14:textId="479B9C75" w:rsidR="006167EB" w:rsidRPr="000B4E34" w:rsidRDefault="006167EB"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Skrynlankės</w:t>
      </w:r>
      <w:proofErr w:type="spellEnd"/>
      <w:r w:rsidRPr="000B4E34">
        <w:rPr>
          <w:lang w:val="lt-LT"/>
        </w:rPr>
        <w:t xml:space="preserve"> g. 1C, Sedos mieste, Mažeikių rajono savivaldybėje, pardavimo atviro aukciono būdu ir pradinės pardavimo </w:t>
      </w:r>
      <w:r w:rsidRPr="000B4E34">
        <w:rPr>
          <w:lang w:val="lt-LT"/>
        </w:rPr>
        <w:lastRenderedPageBreak/>
        <w:t>kainos patvirtinimo.</w:t>
      </w:r>
    </w:p>
    <w:p w14:paraId="75AD4749" w14:textId="38D1F63E" w:rsidR="006167EB" w:rsidRPr="000B4E34" w:rsidRDefault="006167EB" w:rsidP="0064523F">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14A638C8" w14:textId="77777777" w:rsidR="00FA3858" w:rsidRPr="000B4E34" w:rsidRDefault="00FA3858" w:rsidP="0064523F">
      <w:pPr>
        <w:widowControl w:val="0"/>
        <w:tabs>
          <w:tab w:val="left" w:pos="426"/>
          <w:tab w:val="left" w:pos="709"/>
          <w:tab w:val="left" w:pos="851"/>
          <w:tab w:val="left" w:pos="1134"/>
        </w:tabs>
        <w:ind w:firstLine="851"/>
        <w:jc w:val="both"/>
        <w:rPr>
          <w:lang w:val="lt-LT"/>
        </w:rPr>
      </w:pPr>
    </w:p>
    <w:p w14:paraId="07BD3DF4" w14:textId="4BCA3D96" w:rsidR="00FA3858" w:rsidRPr="000B4E34" w:rsidRDefault="00FA3858"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 xml:space="preserve">Dėl naujo kitos paskirties valstybinės žemės sklypo, esančio </w:t>
      </w:r>
      <w:proofErr w:type="spellStart"/>
      <w:r w:rsidRPr="000B4E34">
        <w:rPr>
          <w:lang w:val="lt-LT"/>
        </w:rPr>
        <w:t>Skrynlankės</w:t>
      </w:r>
      <w:proofErr w:type="spellEnd"/>
      <w:r w:rsidRPr="000B4E34">
        <w:rPr>
          <w:lang w:val="lt-LT"/>
        </w:rPr>
        <w:t xml:space="preserve"> g. 1D, Sedos mieste, Mažeikių rajono savivaldybėje, pardavimo atviro aukciono būdu ir pradinės pardavimo kainos patvirtinimo.</w:t>
      </w:r>
    </w:p>
    <w:p w14:paraId="75C38BF4" w14:textId="06CCC34A" w:rsidR="00AD563A" w:rsidRPr="000B4E34" w:rsidRDefault="00FA3858" w:rsidP="0015242A">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1CE2BB3B" w14:textId="77777777" w:rsidR="00112A1E" w:rsidRPr="000B4E34" w:rsidRDefault="00112A1E" w:rsidP="00112A1E">
      <w:pPr>
        <w:widowControl w:val="0"/>
        <w:tabs>
          <w:tab w:val="left" w:pos="426"/>
          <w:tab w:val="left" w:pos="709"/>
          <w:tab w:val="left" w:pos="851"/>
          <w:tab w:val="left" w:pos="1134"/>
        </w:tabs>
        <w:ind w:firstLine="851"/>
        <w:jc w:val="both"/>
        <w:rPr>
          <w:lang w:val="lt-LT"/>
        </w:rPr>
      </w:pPr>
    </w:p>
    <w:p w14:paraId="401EDCF1" w14:textId="2B7E1C9F" w:rsidR="00112A1E" w:rsidRPr="000B4E34" w:rsidRDefault="00112A1E" w:rsidP="007935BA">
      <w:pPr>
        <w:pStyle w:val="Sraopastraipa"/>
        <w:widowControl w:val="0"/>
        <w:numPr>
          <w:ilvl w:val="0"/>
          <w:numId w:val="11"/>
        </w:numPr>
        <w:tabs>
          <w:tab w:val="left" w:pos="426"/>
          <w:tab w:val="left" w:pos="709"/>
          <w:tab w:val="left" w:pos="851"/>
          <w:tab w:val="left" w:pos="1134"/>
        </w:tabs>
        <w:ind w:left="0" w:firstLine="851"/>
        <w:jc w:val="both"/>
        <w:rPr>
          <w:lang w:val="lt-LT"/>
        </w:rPr>
      </w:pPr>
      <w:r w:rsidRPr="000B4E34">
        <w:rPr>
          <w:lang w:val="lt-LT"/>
        </w:rPr>
        <w:t>Dėl naujo kitos paskirties valstybinės žemės sklypo, esančio Pievų g. 7A, Sedos mieste, Mažeikių rajono savivaldybėje, pardavimo atviro aukciono būdu ir pradinės pardavimo kainos patvirtinimo.</w:t>
      </w:r>
    </w:p>
    <w:p w14:paraId="316FAA08" w14:textId="02EB30DD" w:rsidR="008C2ACE" w:rsidRPr="000B4E34" w:rsidRDefault="00112A1E" w:rsidP="007E7B75">
      <w:pPr>
        <w:widowControl w:val="0"/>
        <w:tabs>
          <w:tab w:val="left" w:pos="426"/>
          <w:tab w:val="left" w:pos="709"/>
          <w:tab w:val="left" w:pos="851"/>
          <w:tab w:val="left" w:pos="1134"/>
        </w:tabs>
        <w:ind w:firstLine="851"/>
        <w:jc w:val="both"/>
        <w:rPr>
          <w:lang w:val="lt-LT"/>
        </w:rPr>
      </w:pPr>
      <w:r w:rsidRPr="000B4E34">
        <w:rPr>
          <w:lang w:val="lt-LT"/>
        </w:rPr>
        <w:t>Pranešėja – Kaimo reikalų ir žemėtvarkos skyriaus vedėja Milda Šukienė.</w:t>
      </w:r>
    </w:p>
    <w:p w14:paraId="68DB340D" w14:textId="77777777" w:rsidR="000B1864" w:rsidRPr="000B4E34" w:rsidRDefault="000B1864" w:rsidP="00A07527">
      <w:pPr>
        <w:widowControl w:val="0"/>
        <w:tabs>
          <w:tab w:val="left" w:pos="426"/>
          <w:tab w:val="left" w:pos="709"/>
          <w:tab w:val="left" w:pos="851"/>
          <w:tab w:val="left" w:pos="1134"/>
          <w:tab w:val="left" w:pos="1276"/>
        </w:tabs>
        <w:ind w:left="851"/>
        <w:jc w:val="both"/>
        <w:rPr>
          <w:lang w:val="lt-LT"/>
        </w:rPr>
      </w:pPr>
    </w:p>
    <w:p w14:paraId="1977FCE6" w14:textId="671D1634" w:rsidR="000B1864" w:rsidRPr="000B4E34" w:rsidRDefault="000B1864" w:rsidP="00A07527">
      <w:pPr>
        <w:widowControl w:val="0"/>
        <w:tabs>
          <w:tab w:val="left" w:pos="426"/>
          <w:tab w:val="left" w:pos="709"/>
          <w:tab w:val="left" w:pos="851"/>
          <w:tab w:val="left" w:pos="1134"/>
          <w:tab w:val="left" w:pos="1276"/>
        </w:tabs>
        <w:ind w:left="851"/>
        <w:jc w:val="both"/>
        <w:rPr>
          <w:lang w:val="lt-LT"/>
        </w:rPr>
      </w:pPr>
      <w:r w:rsidRPr="000B4E34">
        <w:rPr>
          <w:lang w:val="lt-LT"/>
        </w:rPr>
        <w:t>Mažumos valanda</w:t>
      </w:r>
      <w:r w:rsidR="00FC4923">
        <w:rPr>
          <w:lang w:val="lt-LT"/>
        </w:rPr>
        <w:t>.</w:t>
      </w:r>
    </w:p>
    <w:p w14:paraId="5BFBC786" w14:textId="77777777" w:rsidR="005A4B72" w:rsidRPr="000B4E34" w:rsidRDefault="005A4B72" w:rsidP="00685F4D">
      <w:pPr>
        <w:widowControl w:val="0"/>
        <w:tabs>
          <w:tab w:val="left" w:pos="426"/>
          <w:tab w:val="left" w:pos="709"/>
          <w:tab w:val="left" w:pos="851"/>
          <w:tab w:val="left" w:pos="1134"/>
          <w:tab w:val="left" w:pos="1276"/>
        </w:tabs>
        <w:ind w:firstLine="851"/>
        <w:jc w:val="both"/>
        <w:rPr>
          <w:lang w:val="lt-LT"/>
        </w:rPr>
      </w:pPr>
      <w:bookmarkStart w:id="2" w:name="_Hlk191631351"/>
    </w:p>
    <w:bookmarkEnd w:id="2"/>
    <w:p w14:paraId="0A30D43C" w14:textId="77777777" w:rsidR="0050391F" w:rsidRPr="000B4E34" w:rsidRDefault="0050391F" w:rsidP="00E022DA">
      <w:pPr>
        <w:widowControl w:val="0"/>
        <w:tabs>
          <w:tab w:val="left" w:pos="426"/>
          <w:tab w:val="left" w:pos="1276"/>
          <w:tab w:val="left" w:pos="1560"/>
        </w:tabs>
        <w:ind w:firstLine="851"/>
        <w:rPr>
          <w:lang w:val="lt-LT"/>
        </w:rPr>
      </w:pPr>
    </w:p>
    <w:p w14:paraId="1C23F73B" w14:textId="55DC6C6C" w:rsidR="009D598E" w:rsidRPr="000B4E34" w:rsidRDefault="003E5B89" w:rsidP="00E022DA">
      <w:pPr>
        <w:widowControl w:val="0"/>
        <w:tabs>
          <w:tab w:val="left" w:pos="426"/>
          <w:tab w:val="left" w:pos="1276"/>
          <w:tab w:val="left" w:pos="1560"/>
        </w:tabs>
        <w:ind w:firstLine="851"/>
        <w:jc w:val="center"/>
        <w:rPr>
          <w:lang w:val="lt-LT"/>
        </w:rPr>
      </w:pPr>
      <w:r w:rsidRPr="000B4E34">
        <w:rPr>
          <w:lang w:val="lt-LT"/>
        </w:rPr>
        <w:t>__________________</w:t>
      </w:r>
    </w:p>
    <w:sectPr w:rsidR="009D598E" w:rsidRPr="000B4E34" w:rsidSect="00142292">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672B" w14:textId="77777777" w:rsidR="005C3CD3" w:rsidRDefault="005C3CD3" w:rsidP="00142292">
      <w:r>
        <w:separator/>
      </w:r>
    </w:p>
  </w:endnote>
  <w:endnote w:type="continuationSeparator" w:id="0">
    <w:p w14:paraId="04E57B93" w14:textId="77777777" w:rsidR="005C3CD3" w:rsidRDefault="005C3CD3" w:rsidP="0014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369C" w14:textId="77777777" w:rsidR="005C3CD3" w:rsidRDefault="005C3CD3" w:rsidP="00142292">
      <w:r>
        <w:separator/>
      </w:r>
    </w:p>
  </w:footnote>
  <w:footnote w:type="continuationSeparator" w:id="0">
    <w:p w14:paraId="1EB2C2BF" w14:textId="77777777" w:rsidR="005C3CD3" w:rsidRDefault="005C3CD3" w:rsidP="0014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49547"/>
      <w:docPartObj>
        <w:docPartGallery w:val="Page Numbers (Top of Page)"/>
        <w:docPartUnique/>
      </w:docPartObj>
    </w:sdtPr>
    <w:sdtContent>
      <w:p w14:paraId="66B269AB" w14:textId="77777777" w:rsidR="00142292" w:rsidRDefault="005B2369">
        <w:pPr>
          <w:pStyle w:val="Antrats"/>
          <w:jc w:val="center"/>
        </w:pPr>
        <w:r>
          <w:fldChar w:fldCharType="begin"/>
        </w:r>
        <w:r>
          <w:instrText xml:space="preserve"> PAGE   \* MERGEFORMAT </w:instrText>
        </w:r>
        <w:r>
          <w:fldChar w:fldCharType="separate"/>
        </w:r>
        <w:r w:rsidR="00142292">
          <w:rPr>
            <w:noProof/>
          </w:rPr>
          <w:t>2</w:t>
        </w:r>
        <w:r>
          <w:rPr>
            <w:noProof/>
          </w:rPr>
          <w:fldChar w:fldCharType="end"/>
        </w:r>
      </w:p>
    </w:sdtContent>
  </w:sdt>
  <w:p w14:paraId="658CBD4E" w14:textId="77777777" w:rsidR="00142292" w:rsidRDefault="00142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7C60" w14:textId="1AD9EB5C" w:rsidR="004E41E3" w:rsidRPr="00B644F3" w:rsidRDefault="004E41E3" w:rsidP="00B644F3">
    <w:pPr>
      <w:pStyle w:val="Antrats"/>
      <w:tabs>
        <w:tab w:val="clear" w:pos="4819"/>
        <w:tab w:val="clear" w:pos="9638"/>
        <w:tab w:val="left" w:pos="8415"/>
      </w:tabs>
      <w:ind w:left="60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A4B"/>
    <w:multiLevelType w:val="hybridMultilevel"/>
    <w:tmpl w:val="81F88EDE"/>
    <w:lvl w:ilvl="0" w:tplc="CDB059C0">
      <w:start w:val="11"/>
      <w:numFmt w:val="decimal"/>
      <w:lvlText w:val="%1."/>
      <w:lvlJc w:val="left"/>
      <w:pPr>
        <w:ind w:left="10850" w:hanging="360"/>
      </w:pPr>
      <w:rPr>
        <w:rFonts w:hint="default"/>
      </w:rPr>
    </w:lvl>
    <w:lvl w:ilvl="1" w:tplc="04270019" w:tentative="1">
      <w:start w:val="1"/>
      <w:numFmt w:val="lowerLetter"/>
      <w:lvlText w:val="%2."/>
      <w:lvlJc w:val="left"/>
      <w:pPr>
        <w:ind w:left="11570" w:hanging="360"/>
      </w:pPr>
    </w:lvl>
    <w:lvl w:ilvl="2" w:tplc="0427001B" w:tentative="1">
      <w:start w:val="1"/>
      <w:numFmt w:val="lowerRoman"/>
      <w:lvlText w:val="%3."/>
      <w:lvlJc w:val="right"/>
      <w:pPr>
        <w:ind w:left="12290" w:hanging="180"/>
      </w:pPr>
    </w:lvl>
    <w:lvl w:ilvl="3" w:tplc="0427000F" w:tentative="1">
      <w:start w:val="1"/>
      <w:numFmt w:val="decimal"/>
      <w:lvlText w:val="%4."/>
      <w:lvlJc w:val="left"/>
      <w:pPr>
        <w:ind w:left="13010" w:hanging="360"/>
      </w:pPr>
    </w:lvl>
    <w:lvl w:ilvl="4" w:tplc="04270019" w:tentative="1">
      <w:start w:val="1"/>
      <w:numFmt w:val="lowerLetter"/>
      <w:lvlText w:val="%5."/>
      <w:lvlJc w:val="left"/>
      <w:pPr>
        <w:ind w:left="13730" w:hanging="360"/>
      </w:pPr>
    </w:lvl>
    <w:lvl w:ilvl="5" w:tplc="0427001B" w:tentative="1">
      <w:start w:val="1"/>
      <w:numFmt w:val="lowerRoman"/>
      <w:lvlText w:val="%6."/>
      <w:lvlJc w:val="right"/>
      <w:pPr>
        <w:ind w:left="14450" w:hanging="180"/>
      </w:pPr>
    </w:lvl>
    <w:lvl w:ilvl="6" w:tplc="0427000F" w:tentative="1">
      <w:start w:val="1"/>
      <w:numFmt w:val="decimal"/>
      <w:lvlText w:val="%7."/>
      <w:lvlJc w:val="left"/>
      <w:pPr>
        <w:ind w:left="15170" w:hanging="360"/>
      </w:pPr>
    </w:lvl>
    <w:lvl w:ilvl="7" w:tplc="04270019" w:tentative="1">
      <w:start w:val="1"/>
      <w:numFmt w:val="lowerLetter"/>
      <w:lvlText w:val="%8."/>
      <w:lvlJc w:val="left"/>
      <w:pPr>
        <w:ind w:left="15890" w:hanging="360"/>
      </w:pPr>
    </w:lvl>
    <w:lvl w:ilvl="8" w:tplc="0427001B" w:tentative="1">
      <w:start w:val="1"/>
      <w:numFmt w:val="lowerRoman"/>
      <w:lvlText w:val="%9."/>
      <w:lvlJc w:val="right"/>
      <w:pPr>
        <w:ind w:left="16610" w:hanging="180"/>
      </w:pPr>
    </w:lvl>
  </w:abstractNum>
  <w:abstractNum w:abstractNumId="1" w15:restartNumberingAfterBreak="0">
    <w:nsid w:val="1A590D5B"/>
    <w:multiLevelType w:val="hybridMultilevel"/>
    <w:tmpl w:val="677436A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846239"/>
    <w:multiLevelType w:val="hybridMultilevel"/>
    <w:tmpl w:val="C5FAA4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457D39"/>
    <w:multiLevelType w:val="hybridMultilevel"/>
    <w:tmpl w:val="B532E52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006A8"/>
    <w:multiLevelType w:val="hybridMultilevel"/>
    <w:tmpl w:val="55565D80"/>
    <w:lvl w:ilvl="0" w:tplc="C8AE6E64">
      <w:start w:val="6"/>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4C88371C"/>
    <w:multiLevelType w:val="hybridMultilevel"/>
    <w:tmpl w:val="CE54FC4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F86C7D"/>
    <w:multiLevelType w:val="hybridMultilevel"/>
    <w:tmpl w:val="36EA0B18"/>
    <w:lvl w:ilvl="0" w:tplc="48660048">
      <w:start w:val="1"/>
      <w:numFmt w:val="decimal"/>
      <w:lvlText w:val="%1."/>
      <w:lvlJc w:val="left"/>
      <w:pPr>
        <w:ind w:left="644" w:hanging="360"/>
      </w:pPr>
      <w:rPr>
        <w:rFonts w:ascii="Times New Roman" w:hAnsi="Times New Roman" w:cs="Times New Roman" w:hint="default"/>
        <w:b w:val="0"/>
        <w:bCs/>
        <w:color w:val="auto"/>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1FD418B"/>
    <w:multiLevelType w:val="hybridMultilevel"/>
    <w:tmpl w:val="235E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71D01"/>
    <w:multiLevelType w:val="hybridMultilevel"/>
    <w:tmpl w:val="2292B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999979">
    <w:abstractNumId w:val="8"/>
  </w:num>
  <w:num w:numId="2" w16cid:durableId="1846555346">
    <w:abstractNumId w:val="5"/>
  </w:num>
  <w:num w:numId="3" w16cid:durableId="637997756">
    <w:abstractNumId w:val="6"/>
  </w:num>
  <w:num w:numId="4" w16cid:durableId="14885193">
    <w:abstractNumId w:val="1"/>
  </w:num>
  <w:num w:numId="5" w16cid:durableId="1591159145">
    <w:abstractNumId w:val="0"/>
  </w:num>
  <w:num w:numId="6" w16cid:durableId="1995722480">
    <w:abstractNumId w:val="7"/>
  </w:num>
  <w:num w:numId="7" w16cid:durableId="274825066">
    <w:abstractNumId w:val="3"/>
  </w:num>
  <w:num w:numId="8" w16cid:durableId="1431126916">
    <w:abstractNumId w:val="5"/>
  </w:num>
  <w:num w:numId="9" w16cid:durableId="1060519547">
    <w:abstractNumId w:val="5"/>
  </w:num>
  <w:num w:numId="10" w16cid:durableId="1205404737">
    <w:abstractNumId w:val="2"/>
  </w:num>
  <w:num w:numId="11" w16cid:durableId="170998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10"/>
    <w:rsid w:val="00006D43"/>
    <w:rsid w:val="000122B9"/>
    <w:rsid w:val="00012564"/>
    <w:rsid w:val="00012C36"/>
    <w:rsid w:val="00023C88"/>
    <w:rsid w:val="000261B2"/>
    <w:rsid w:val="000277E1"/>
    <w:rsid w:val="00030F95"/>
    <w:rsid w:val="00031F7B"/>
    <w:rsid w:val="000341E1"/>
    <w:rsid w:val="00037606"/>
    <w:rsid w:val="00042EC5"/>
    <w:rsid w:val="000444BC"/>
    <w:rsid w:val="0005116D"/>
    <w:rsid w:val="00051E67"/>
    <w:rsid w:val="00066650"/>
    <w:rsid w:val="000735D7"/>
    <w:rsid w:val="00076A27"/>
    <w:rsid w:val="00077E94"/>
    <w:rsid w:val="00080436"/>
    <w:rsid w:val="00082675"/>
    <w:rsid w:val="00082F9B"/>
    <w:rsid w:val="0008511D"/>
    <w:rsid w:val="00085A17"/>
    <w:rsid w:val="0008790F"/>
    <w:rsid w:val="000963FC"/>
    <w:rsid w:val="000A2425"/>
    <w:rsid w:val="000A2E81"/>
    <w:rsid w:val="000A31D4"/>
    <w:rsid w:val="000A62A1"/>
    <w:rsid w:val="000B1864"/>
    <w:rsid w:val="000B208C"/>
    <w:rsid w:val="000B4E34"/>
    <w:rsid w:val="000B7A21"/>
    <w:rsid w:val="000C06C1"/>
    <w:rsid w:val="000C3704"/>
    <w:rsid w:val="000C3BF3"/>
    <w:rsid w:val="000D02D8"/>
    <w:rsid w:val="000D7F3E"/>
    <w:rsid w:val="000E2E94"/>
    <w:rsid w:val="000E3BD1"/>
    <w:rsid w:val="000F3493"/>
    <w:rsid w:val="000F3902"/>
    <w:rsid w:val="000F61F0"/>
    <w:rsid w:val="000F7691"/>
    <w:rsid w:val="00104E9D"/>
    <w:rsid w:val="00105FB5"/>
    <w:rsid w:val="001111D4"/>
    <w:rsid w:val="00112A1E"/>
    <w:rsid w:val="00112CDA"/>
    <w:rsid w:val="00116783"/>
    <w:rsid w:val="0012105D"/>
    <w:rsid w:val="00130559"/>
    <w:rsid w:val="00136AEB"/>
    <w:rsid w:val="001407FD"/>
    <w:rsid w:val="00142292"/>
    <w:rsid w:val="0014476C"/>
    <w:rsid w:val="00146D26"/>
    <w:rsid w:val="0015242A"/>
    <w:rsid w:val="00152B6F"/>
    <w:rsid w:val="001551ED"/>
    <w:rsid w:val="00162383"/>
    <w:rsid w:val="001641FC"/>
    <w:rsid w:val="00167021"/>
    <w:rsid w:val="00170BB6"/>
    <w:rsid w:val="00173EBD"/>
    <w:rsid w:val="001779A2"/>
    <w:rsid w:val="00182574"/>
    <w:rsid w:val="00184313"/>
    <w:rsid w:val="001865B7"/>
    <w:rsid w:val="00186C97"/>
    <w:rsid w:val="00192B7D"/>
    <w:rsid w:val="00195542"/>
    <w:rsid w:val="001965CD"/>
    <w:rsid w:val="00197588"/>
    <w:rsid w:val="001A059D"/>
    <w:rsid w:val="001A244B"/>
    <w:rsid w:val="001A3025"/>
    <w:rsid w:val="001A751B"/>
    <w:rsid w:val="001A783E"/>
    <w:rsid w:val="001B130C"/>
    <w:rsid w:val="001B4321"/>
    <w:rsid w:val="001B46F0"/>
    <w:rsid w:val="001B7EE9"/>
    <w:rsid w:val="001C3FD4"/>
    <w:rsid w:val="001C4CA9"/>
    <w:rsid w:val="001C5DCE"/>
    <w:rsid w:val="001C732A"/>
    <w:rsid w:val="001D009E"/>
    <w:rsid w:val="001D0C79"/>
    <w:rsid w:val="001D1A8C"/>
    <w:rsid w:val="001D2D3D"/>
    <w:rsid w:val="001D319D"/>
    <w:rsid w:val="001E0272"/>
    <w:rsid w:val="001E1E8C"/>
    <w:rsid w:val="001E3668"/>
    <w:rsid w:val="001E6EFB"/>
    <w:rsid w:val="001E78FC"/>
    <w:rsid w:val="001F1626"/>
    <w:rsid w:val="001F2EF7"/>
    <w:rsid w:val="001F7A76"/>
    <w:rsid w:val="0020061C"/>
    <w:rsid w:val="00202538"/>
    <w:rsid w:val="00202FAD"/>
    <w:rsid w:val="00203804"/>
    <w:rsid w:val="00206DB4"/>
    <w:rsid w:val="002101EF"/>
    <w:rsid w:val="00213AF3"/>
    <w:rsid w:val="002201AB"/>
    <w:rsid w:val="0022400D"/>
    <w:rsid w:val="002319FB"/>
    <w:rsid w:val="00240B01"/>
    <w:rsid w:val="00242052"/>
    <w:rsid w:val="0025004A"/>
    <w:rsid w:val="00250C1F"/>
    <w:rsid w:val="00251815"/>
    <w:rsid w:val="00251F42"/>
    <w:rsid w:val="00257430"/>
    <w:rsid w:val="00263305"/>
    <w:rsid w:val="00265A5D"/>
    <w:rsid w:val="00266AC2"/>
    <w:rsid w:val="002710A1"/>
    <w:rsid w:val="00271536"/>
    <w:rsid w:val="002744C0"/>
    <w:rsid w:val="00287209"/>
    <w:rsid w:val="00290799"/>
    <w:rsid w:val="00291556"/>
    <w:rsid w:val="00292CF5"/>
    <w:rsid w:val="00295A77"/>
    <w:rsid w:val="00295F31"/>
    <w:rsid w:val="002965EA"/>
    <w:rsid w:val="002B5E9A"/>
    <w:rsid w:val="002C0EAE"/>
    <w:rsid w:val="002C2ECC"/>
    <w:rsid w:val="002C337D"/>
    <w:rsid w:val="002C33B4"/>
    <w:rsid w:val="002C5C77"/>
    <w:rsid w:val="002C76DD"/>
    <w:rsid w:val="002D1D06"/>
    <w:rsid w:val="002D3B3F"/>
    <w:rsid w:val="002D569C"/>
    <w:rsid w:val="002D70A1"/>
    <w:rsid w:val="002F3E15"/>
    <w:rsid w:val="002F454E"/>
    <w:rsid w:val="00300624"/>
    <w:rsid w:val="0030205C"/>
    <w:rsid w:val="00304FB6"/>
    <w:rsid w:val="003074FA"/>
    <w:rsid w:val="00307BBF"/>
    <w:rsid w:val="00326BCE"/>
    <w:rsid w:val="00327595"/>
    <w:rsid w:val="00330E4C"/>
    <w:rsid w:val="00330E84"/>
    <w:rsid w:val="0033203C"/>
    <w:rsid w:val="00333AD0"/>
    <w:rsid w:val="00341736"/>
    <w:rsid w:val="00341D09"/>
    <w:rsid w:val="0034238C"/>
    <w:rsid w:val="00345972"/>
    <w:rsid w:val="00353C9D"/>
    <w:rsid w:val="00360BBA"/>
    <w:rsid w:val="0036275B"/>
    <w:rsid w:val="00365713"/>
    <w:rsid w:val="00374F1E"/>
    <w:rsid w:val="0037544A"/>
    <w:rsid w:val="0038213F"/>
    <w:rsid w:val="00383ACE"/>
    <w:rsid w:val="00384CE1"/>
    <w:rsid w:val="00391239"/>
    <w:rsid w:val="003963EF"/>
    <w:rsid w:val="003968B8"/>
    <w:rsid w:val="003A03FF"/>
    <w:rsid w:val="003A2FC8"/>
    <w:rsid w:val="003A4C1C"/>
    <w:rsid w:val="003A5B0F"/>
    <w:rsid w:val="003A653F"/>
    <w:rsid w:val="003B7275"/>
    <w:rsid w:val="003C0EB2"/>
    <w:rsid w:val="003C232E"/>
    <w:rsid w:val="003C74CD"/>
    <w:rsid w:val="003D120D"/>
    <w:rsid w:val="003D1D4B"/>
    <w:rsid w:val="003D3A6C"/>
    <w:rsid w:val="003E2FEB"/>
    <w:rsid w:val="003E5733"/>
    <w:rsid w:val="003E5B89"/>
    <w:rsid w:val="003E6340"/>
    <w:rsid w:val="00401F95"/>
    <w:rsid w:val="00402073"/>
    <w:rsid w:val="0040531A"/>
    <w:rsid w:val="00405B5A"/>
    <w:rsid w:val="00410311"/>
    <w:rsid w:val="004112BC"/>
    <w:rsid w:val="00412A3D"/>
    <w:rsid w:val="00413D6A"/>
    <w:rsid w:val="00414C4D"/>
    <w:rsid w:val="004169D0"/>
    <w:rsid w:val="0041785D"/>
    <w:rsid w:val="00421AA1"/>
    <w:rsid w:val="004246EA"/>
    <w:rsid w:val="004277EB"/>
    <w:rsid w:val="00427B8D"/>
    <w:rsid w:val="00427C5A"/>
    <w:rsid w:val="00431319"/>
    <w:rsid w:val="00436D30"/>
    <w:rsid w:val="00441743"/>
    <w:rsid w:val="004422E4"/>
    <w:rsid w:val="0044617D"/>
    <w:rsid w:val="00450134"/>
    <w:rsid w:val="00450BC4"/>
    <w:rsid w:val="00452820"/>
    <w:rsid w:val="0045322A"/>
    <w:rsid w:val="00455059"/>
    <w:rsid w:val="004552F5"/>
    <w:rsid w:val="00455C44"/>
    <w:rsid w:val="00457063"/>
    <w:rsid w:val="004615BB"/>
    <w:rsid w:val="00461631"/>
    <w:rsid w:val="00462C58"/>
    <w:rsid w:val="004643B9"/>
    <w:rsid w:val="00467083"/>
    <w:rsid w:val="00467951"/>
    <w:rsid w:val="00477D7B"/>
    <w:rsid w:val="00480665"/>
    <w:rsid w:val="00481084"/>
    <w:rsid w:val="00486577"/>
    <w:rsid w:val="00487FD2"/>
    <w:rsid w:val="00492DE8"/>
    <w:rsid w:val="00492F4A"/>
    <w:rsid w:val="00494CCD"/>
    <w:rsid w:val="00495520"/>
    <w:rsid w:val="004A5520"/>
    <w:rsid w:val="004A6512"/>
    <w:rsid w:val="004A66B4"/>
    <w:rsid w:val="004B7A6E"/>
    <w:rsid w:val="004C06A7"/>
    <w:rsid w:val="004D4F64"/>
    <w:rsid w:val="004D54A7"/>
    <w:rsid w:val="004E157C"/>
    <w:rsid w:val="004E1F59"/>
    <w:rsid w:val="004E41E3"/>
    <w:rsid w:val="004E6F72"/>
    <w:rsid w:val="004E7657"/>
    <w:rsid w:val="004F1CDD"/>
    <w:rsid w:val="004F2280"/>
    <w:rsid w:val="004F242E"/>
    <w:rsid w:val="00501E66"/>
    <w:rsid w:val="0050391F"/>
    <w:rsid w:val="0051131D"/>
    <w:rsid w:val="00512FDB"/>
    <w:rsid w:val="00514ADC"/>
    <w:rsid w:val="00520859"/>
    <w:rsid w:val="00521DE1"/>
    <w:rsid w:val="00522673"/>
    <w:rsid w:val="00524BF0"/>
    <w:rsid w:val="00525E5A"/>
    <w:rsid w:val="00527DEB"/>
    <w:rsid w:val="005307F5"/>
    <w:rsid w:val="00540975"/>
    <w:rsid w:val="00542582"/>
    <w:rsid w:val="00544297"/>
    <w:rsid w:val="00550242"/>
    <w:rsid w:val="00551814"/>
    <w:rsid w:val="00552765"/>
    <w:rsid w:val="005535F0"/>
    <w:rsid w:val="00555882"/>
    <w:rsid w:val="00555ED1"/>
    <w:rsid w:val="00557169"/>
    <w:rsid w:val="00563D74"/>
    <w:rsid w:val="00565A2E"/>
    <w:rsid w:val="00572390"/>
    <w:rsid w:val="00573DDC"/>
    <w:rsid w:val="00574D7C"/>
    <w:rsid w:val="00575EAE"/>
    <w:rsid w:val="00580932"/>
    <w:rsid w:val="00580C88"/>
    <w:rsid w:val="005831AF"/>
    <w:rsid w:val="00583809"/>
    <w:rsid w:val="0058481A"/>
    <w:rsid w:val="00584DE1"/>
    <w:rsid w:val="00585624"/>
    <w:rsid w:val="00586D95"/>
    <w:rsid w:val="00592E28"/>
    <w:rsid w:val="005937EE"/>
    <w:rsid w:val="00594735"/>
    <w:rsid w:val="00595D50"/>
    <w:rsid w:val="005A4B72"/>
    <w:rsid w:val="005A7EB6"/>
    <w:rsid w:val="005B2369"/>
    <w:rsid w:val="005B2569"/>
    <w:rsid w:val="005B2A34"/>
    <w:rsid w:val="005B3433"/>
    <w:rsid w:val="005C3CD3"/>
    <w:rsid w:val="005C66E0"/>
    <w:rsid w:val="005C7E79"/>
    <w:rsid w:val="005D2C37"/>
    <w:rsid w:val="005D5B95"/>
    <w:rsid w:val="005D66A1"/>
    <w:rsid w:val="005D7676"/>
    <w:rsid w:val="005E09B0"/>
    <w:rsid w:val="005E38CC"/>
    <w:rsid w:val="005F1884"/>
    <w:rsid w:val="005F321F"/>
    <w:rsid w:val="005F39FE"/>
    <w:rsid w:val="005F7681"/>
    <w:rsid w:val="00601410"/>
    <w:rsid w:val="00601709"/>
    <w:rsid w:val="00606F91"/>
    <w:rsid w:val="00612237"/>
    <w:rsid w:val="006167EB"/>
    <w:rsid w:val="006246BF"/>
    <w:rsid w:val="00624ABD"/>
    <w:rsid w:val="0062725D"/>
    <w:rsid w:val="00631B8D"/>
    <w:rsid w:val="00633FFD"/>
    <w:rsid w:val="006377F8"/>
    <w:rsid w:val="00637D2D"/>
    <w:rsid w:val="00640414"/>
    <w:rsid w:val="00641A53"/>
    <w:rsid w:val="0064523F"/>
    <w:rsid w:val="006558CB"/>
    <w:rsid w:val="006641BC"/>
    <w:rsid w:val="006662F5"/>
    <w:rsid w:val="00672BAE"/>
    <w:rsid w:val="006753A5"/>
    <w:rsid w:val="00676254"/>
    <w:rsid w:val="00676BDC"/>
    <w:rsid w:val="00676F31"/>
    <w:rsid w:val="00682E02"/>
    <w:rsid w:val="00683132"/>
    <w:rsid w:val="00684622"/>
    <w:rsid w:val="00685F4D"/>
    <w:rsid w:val="006901A2"/>
    <w:rsid w:val="0069034B"/>
    <w:rsid w:val="0069058E"/>
    <w:rsid w:val="006940B7"/>
    <w:rsid w:val="00694F35"/>
    <w:rsid w:val="006A1C8B"/>
    <w:rsid w:val="006A26FD"/>
    <w:rsid w:val="006A39E2"/>
    <w:rsid w:val="006A5B14"/>
    <w:rsid w:val="006A65C8"/>
    <w:rsid w:val="006B3A77"/>
    <w:rsid w:val="006C0800"/>
    <w:rsid w:val="006C639D"/>
    <w:rsid w:val="006D2236"/>
    <w:rsid w:val="006D3381"/>
    <w:rsid w:val="006D52B1"/>
    <w:rsid w:val="006F145C"/>
    <w:rsid w:val="006F1A1B"/>
    <w:rsid w:val="006F2F9B"/>
    <w:rsid w:val="006F5088"/>
    <w:rsid w:val="006F64FE"/>
    <w:rsid w:val="007008E0"/>
    <w:rsid w:val="0070177A"/>
    <w:rsid w:val="00706CA7"/>
    <w:rsid w:val="00710848"/>
    <w:rsid w:val="00712CE0"/>
    <w:rsid w:val="00714923"/>
    <w:rsid w:val="0071655F"/>
    <w:rsid w:val="007205CA"/>
    <w:rsid w:val="00723CD3"/>
    <w:rsid w:val="007254C5"/>
    <w:rsid w:val="00725D40"/>
    <w:rsid w:val="00731745"/>
    <w:rsid w:val="00736301"/>
    <w:rsid w:val="00740971"/>
    <w:rsid w:val="00744084"/>
    <w:rsid w:val="00744867"/>
    <w:rsid w:val="00744AA3"/>
    <w:rsid w:val="00746047"/>
    <w:rsid w:val="00747034"/>
    <w:rsid w:val="007524A7"/>
    <w:rsid w:val="007527FB"/>
    <w:rsid w:val="00753417"/>
    <w:rsid w:val="0075430F"/>
    <w:rsid w:val="00754D5E"/>
    <w:rsid w:val="00755055"/>
    <w:rsid w:val="00755EFB"/>
    <w:rsid w:val="00760047"/>
    <w:rsid w:val="00760A8A"/>
    <w:rsid w:val="007616EB"/>
    <w:rsid w:val="007645F9"/>
    <w:rsid w:val="007652B8"/>
    <w:rsid w:val="0076552D"/>
    <w:rsid w:val="00777113"/>
    <w:rsid w:val="00784ADB"/>
    <w:rsid w:val="007854A8"/>
    <w:rsid w:val="00785C0D"/>
    <w:rsid w:val="00790158"/>
    <w:rsid w:val="007935BA"/>
    <w:rsid w:val="00794ADD"/>
    <w:rsid w:val="00795C57"/>
    <w:rsid w:val="00796E0D"/>
    <w:rsid w:val="007A4911"/>
    <w:rsid w:val="007A76BA"/>
    <w:rsid w:val="007B1E29"/>
    <w:rsid w:val="007B2C11"/>
    <w:rsid w:val="007B320D"/>
    <w:rsid w:val="007B521A"/>
    <w:rsid w:val="007C1294"/>
    <w:rsid w:val="007C464E"/>
    <w:rsid w:val="007E0B28"/>
    <w:rsid w:val="007E21C8"/>
    <w:rsid w:val="007E25C8"/>
    <w:rsid w:val="007E6BF7"/>
    <w:rsid w:val="007E6E25"/>
    <w:rsid w:val="007E7B75"/>
    <w:rsid w:val="007F456E"/>
    <w:rsid w:val="007F5C54"/>
    <w:rsid w:val="007F7CC1"/>
    <w:rsid w:val="008068A5"/>
    <w:rsid w:val="00810E0A"/>
    <w:rsid w:val="0081183F"/>
    <w:rsid w:val="00811EDC"/>
    <w:rsid w:val="008223C7"/>
    <w:rsid w:val="008239A6"/>
    <w:rsid w:val="00824DB2"/>
    <w:rsid w:val="00830B5B"/>
    <w:rsid w:val="008311CA"/>
    <w:rsid w:val="008329CF"/>
    <w:rsid w:val="00835DE4"/>
    <w:rsid w:val="00836A9F"/>
    <w:rsid w:val="00842262"/>
    <w:rsid w:val="00844EBF"/>
    <w:rsid w:val="00851F82"/>
    <w:rsid w:val="00860379"/>
    <w:rsid w:val="00864FF5"/>
    <w:rsid w:val="00866194"/>
    <w:rsid w:val="00870969"/>
    <w:rsid w:val="0087100C"/>
    <w:rsid w:val="00873032"/>
    <w:rsid w:val="00873273"/>
    <w:rsid w:val="00880591"/>
    <w:rsid w:val="00885643"/>
    <w:rsid w:val="00891E84"/>
    <w:rsid w:val="008928FE"/>
    <w:rsid w:val="008947B4"/>
    <w:rsid w:val="008B0E58"/>
    <w:rsid w:val="008B141B"/>
    <w:rsid w:val="008B1E36"/>
    <w:rsid w:val="008B218F"/>
    <w:rsid w:val="008B237E"/>
    <w:rsid w:val="008B6D32"/>
    <w:rsid w:val="008C1983"/>
    <w:rsid w:val="008C2ACE"/>
    <w:rsid w:val="008C50AA"/>
    <w:rsid w:val="008D119F"/>
    <w:rsid w:val="008D2493"/>
    <w:rsid w:val="008D7CBC"/>
    <w:rsid w:val="008E4536"/>
    <w:rsid w:val="008F3BAB"/>
    <w:rsid w:val="008F4B89"/>
    <w:rsid w:val="008F728E"/>
    <w:rsid w:val="00900B38"/>
    <w:rsid w:val="009016FF"/>
    <w:rsid w:val="0090291D"/>
    <w:rsid w:val="00904980"/>
    <w:rsid w:val="00905A01"/>
    <w:rsid w:val="00906556"/>
    <w:rsid w:val="00907F8F"/>
    <w:rsid w:val="0091209A"/>
    <w:rsid w:val="009125CC"/>
    <w:rsid w:val="00913606"/>
    <w:rsid w:val="0092672F"/>
    <w:rsid w:val="0092685A"/>
    <w:rsid w:val="009272CB"/>
    <w:rsid w:val="0094160B"/>
    <w:rsid w:val="009417D0"/>
    <w:rsid w:val="00945496"/>
    <w:rsid w:val="00945E9A"/>
    <w:rsid w:val="00947279"/>
    <w:rsid w:val="00953F86"/>
    <w:rsid w:val="009543BA"/>
    <w:rsid w:val="009568AB"/>
    <w:rsid w:val="00961B23"/>
    <w:rsid w:val="009663FB"/>
    <w:rsid w:val="009678BC"/>
    <w:rsid w:val="00967929"/>
    <w:rsid w:val="00974E1E"/>
    <w:rsid w:val="00975007"/>
    <w:rsid w:val="00982E6A"/>
    <w:rsid w:val="00983A4C"/>
    <w:rsid w:val="009875D7"/>
    <w:rsid w:val="009908BD"/>
    <w:rsid w:val="00994BB5"/>
    <w:rsid w:val="00996C73"/>
    <w:rsid w:val="0099781C"/>
    <w:rsid w:val="009A0EB2"/>
    <w:rsid w:val="009A258C"/>
    <w:rsid w:val="009A3159"/>
    <w:rsid w:val="009B5B64"/>
    <w:rsid w:val="009C0B3C"/>
    <w:rsid w:val="009D1846"/>
    <w:rsid w:val="009D53BF"/>
    <w:rsid w:val="009D598E"/>
    <w:rsid w:val="009E05B7"/>
    <w:rsid w:val="009E3842"/>
    <w:rsid w:val="009F1C20"/>
    <w:rsid w:val="00A00424"/>
    <w:rsid w:val="00A00729"/>
    <w:rsid w:val="00A01418"/>
    <w:rsid w:val="00A0172A"/>
    <w:rsid w:val="00A038FF"/>
    <w:rsid w:val="00A07527"/>
    <w:rsid w:val="00A112E6"/>
    <w:rsid w:val="00A14E63"/>
    <w:rsid w:val="00A1535A"/>
    <w:rsid w:val="00A166B9"/>
    <w:rsid w:val="00A2042F"/>
    <w:rsid w:val="00A2089A"/>
    <w:rsid w:val="00A21873"/>
    <w:rsid w:val="00A236D3"/>
    <w:rsid w:val="00A23868"/>
    <w:rsid w:val="00A266AD"/>
    <w:rsid w:val="00A30AAB"/>
    <w:rsid w:val="00A3442B"/>
    <w:rsid w:val="00A35ABF"/>
    <w:rsid w:val="00A3621A"/>
    <w:rsid w:val="00A42FDD"/>
    <w:rsid w:val="00A47F70"/>
    <w:rsid w:val="00A537A2"/>
    <w:rsid w:val="00A53990"/>
    <w:rsid w:val="00A67F1A"/>
    <w:rsid w:val="00A7046A"/>
    <w:rsid w:val="00A71808"/>
    <w:rsid w:val="00A71C8C"/>
    <w:rsid w:val="00A740D4"/>
    <w:rsid w:val="00A8351F"/>
    <w:rsid w:val="00A8424C"/>
    <w:rsid w:val="00A87C81"/>
    <w:rsid w:val="00A90259"/>
    <w:rsid w:val="00A90377"/>
    <w:rsid w:val="00A924ED"/>
    <w:rsid w:val="00A95452"/>
    <w:rsid w:val="00A96703"/>
    <w:rsid w:val="00AA1983"/>
    <w:rsid w:val="00AA59FD"/>
    <w:rsid w:val="00AA7E98"/>
    <w:rsid w:val="00AB1555"/>
    <w:rsid w:val="00AB5E88"/>
    <w:rsid w:val="00AB6CBC"/>
    <w:rsid w:val="00AC32D7"/>
    <w:rsid w:val="00AC5366"/>
    <w:rsid w:val="00AC631C"/>
    <w:rsid w:val="00AD03E7"/>
    <w:rsid w:val="00AD19E5"/>
    <w:rsid w:val="00AD4622"/>
    <w:rsid w:val="00AD563A"/>
    <w:rsid w:val="00AE09E4"/>
    <w:rsid w:val="00AE13D6"/>
    <w:rsid w:val="00AE4372"/>
    <w:rsid w:val="00AE45DA"/>
    <w:rsid w:val="00AE6090"/>
    <w:rsid w:val="00AE77D6"/>
    <w:rsid w:val="00AF0DD3"/>
    <w:rsid w:val="00AF5C1F"/>
    <w:rsid w:val="00AF5F58"/>
    <w:rsid w:val="00AF6E71"/>
    <w:rsid w:val="00B02A4A"/>
    <w:rsid w:val="00B07DD6"/>
    <w:rsid w:val="00B112AC"/>
    <w:rsid w:val="00B15406"/>
    <w:rsid w:val="00B16BEE"/>
    <w:rsid w:val="00B223B8"/>
    <w:rsid w:val="00B22626"/>
    <w:rsid w:val="00B25EA7"/>
    <w:rsid w:val="00B261C5"/>
    <w:rsid w:val="00B2701A"/>
    <w:rsid w:val="00B34EB0"/>
    <w:rsid w:val="00B40AEF"/>
    <w:rsid w:val="00B40CDD"/>
    <w:rsid w:val="00B4152A"/>
    <w:rsid w:val="00B426BA"/>
    <w:rsid w:val="00B4623B"/>
    <w:rsid w:val="00B51709"/>
    <w:rsid w:val="00B539BA"/>
    <w:rsid w:val="00B53B7C"/>
    <w:rsid w:val="00B616D4"/>
    <w:rsid w:val="00B61F22"/>
    <w:rsid w:val="00B64008"/>
    <w:rsid w:val="00B644F3"/>
    <w:rsid w:val="00B6479B"/>
    <w:rsid w:val="00B66DCA"/>
    <w:rsid w:val="00B67BB1"/>
    <w:rsid w:val="00B70920"/>
    <w:rsid w:val="00B748DB"/>
    <w:rsid w:val="00B870D3"/>
    <w:rsid w:val="00B9406C"/>
    <w:rsid w:val="00BA155B"/>
    <w:rsid w:val="00BA3002"/>
    <w:rsid w:val="00BA5DFC"/>
    <w:rsid w:val="00BB3905"/>
    <w:rsid w:val="00BB69C9"/>
    <w:rsid w:val="00BC0C72"/>
    <w:rsid w:val="00BD1F70"/>
    <w:rsid w:val="00BF390E"/>
    <w:rsid w:val="00BF5451"/>
    <w:rsid w:val="00BF6181"/>
    <w:rsid w:val="00BF670C"/>
    <w:rsid w:val="00BF6A0C"/>
    <w:rsid w:val="00C02966"/>
    <w:rsid w:val="00C03817"/>
    <w:rsid w:val="00C06CF7"/>
    <w:rsid w:val="00C10717"/>
    <w:rsid w:val="00C22DF2"/>
    <w:rsid w:val="00C27180"/>
    <w:rsid w:val="00C27F1A"/>
    <w:rsid w:val="00C3557C"/>
    <w:rsid w:val="00C35CD6"/>
    <w:rsid w:val="00C40CB8"/>
    <w:rsid w:val="00C419C1"/>
    <w:rsid w:val="00C431F1"/>
    <w:rsid w:val="00C44181"/>
    <w:rsid w:val="00C44E2A"/>
    <w:rsid w:val="00C478D6"/>
    <w:rsid w:val="00C5546A"/>
    <w:rsid w:val="00C55D5F"/>
    <w:rsid w:val="00C618D7"/>
    <w:rsid w:val="00C62750"/>
    <w:rsid w:val="00C73955"/>
    <w:rsid w:val="00C76F22"/>
    <w:rsid w:val="00C80E3C"/>
    <w:rsid w:val="00C8114B"/>
    <w:rsid w:val="00C814C1"/>
    <w:rsid w:val="00C846AA"/>
    <w:rsid w:val="00C859BC"/>
    <w:rsid w:val="00C90F37"/>
    <w:rsid w:val="00C91D1D"/>
    <w:rsid w:val="00C92F73"/>
    <w:rsid w:val="00C946AF"/>
    <w:rsid w:val="00CA355A"/>
    <w:rsid w:val="00CA7B7C"/>
    <w:rsid w:val="00CC2AFB"/>
    <w:rsid w:val="00CC2BB8"/>
    <w:rsid w:val="00CC5C2A"/>
    <w:rsid w:val="00CC7BCD"/>
    <w:rsid w:val="00CD0A4A"/>
    <w:rsid w:val="00CE1FA5"/>
    <w:rsid w:val="00CE6251"/>
    <w:rsid w:val="00CF4492"/>
    <w:rsid w:val="00CF450A"/>
    <w:rsid w:val="00CF5BB1"/>
    <w:rsid w:val="00D01150"/>
    <w:rsid w:val="00D03D30"/>
    <w:rsid w:val="00D07AE7"/>
    <w:rsid w:val="00D110C3"/>
    <w:rsid w:val="00D11652"/>
    <w:rsid w:val="00D2036A"/>
    <w:rsid w:val="00D2395C"/>
    <w:rsid w:val="00D26D33"/>
    <w:rsid w:val="00D320E8"/>
    <w:rsid w:val="00D35702"/>
    <w:rsid w:val="00D4214F"/>
    <w:rsid w:val="00D4493B"/>
    <w:rsid w:val="00D526A9"/>
    <w:rsid w:val="00D56B2E"/>
    <w:rsid w:val="00D5731A"/>
    <w:rsid w:val="00D62339"/>
    <w:rsid w:val="00D65550"/>
    <w:rsid w:val="00D6670E"/>
    <w:rsid w:val="00D70FC9"/>
    <w:rsid w:val="00D77771"/>
    <w:rsid w:val="00D83538"/>
    <w:rsid w:val="00D91772"/>
    <w:rsid w:val="00D91A58"/>
    <w:rsid w:val="00D95143"/>
    <w:rsid w:val="00DA03D4"/>
    <w:rsid w:val="00DA3FBF"/>
    <w:rsid w:val="00DA57FC"/>
    <w:rsid w:val="00DB0526"/>
    <w:rsid w:val="00DC17E0"/>
    <w:rsid w:val="00DC3B82"/>
    <w:rsid w:val="00DC7D37"/>
    <w:rsid w:val="00DD00A6"/>
    <w:rsid w:val="00DD2152"/>
    <w:rsid w:val="00DE6EF2"/>
    <w:rsid w:val="00DF018F"/>
    <w:rsid w:val="00DF24C1"/>
    <w:rsid w:val="00DF29AC"/>
    <w:rsid w:val="00DF5E10"/>
    <w:rsid w:val="00E00087"/>
    <w:rsid w:val="00E022DA"/>
    <w:rsid w:val="00E024B9"/>
    <w:rsid w:val="00E0444A"/>
    <w:rsid w:val="00E11C4D"/>
    <w:rsid w:val="00E1539A"/>
    <w:rsid w:val="00E16A12"/>
    <w:rsid w:val="00E17B85"/>
    <w:rsid w:val="00E2074C"/>
    <w:rsid w:val="00E23BF3"/>
    <w:rsid w:val="00E24095"/>
    <w:rsid w:val="00E2585C"/>
    <w:rsid w:val="00E2747A"/>
    <w:rsid w:val="00E33903"/>
    <w:rsid w:val="00E3715B"/>
    <w:rsid w:val="00E37802"/>
    <w:rsid w:val="00E44D58"/>
    <w:rsid w:val="00E50A67"/>
    <w:rsid w:val="00E51B8C"/>
    <w:rsid w:val="00E56083"/>
    <w:rsid w:val="00E61424"/>
    <w:rsid w:val="00E6544A"/>
    <w:rsid w:val="00E675F3"/>
    <w:rsid w:val="00E740B8"/>
    <w:rsid w:val="00E74D39"/>
    <w:rsid w:val="00E818C8"/>
    <w:rsid w:val="00E858F8"/>
    <w:rsid w:val="00E865CB"/>
    <w:rsid w:val="00E90B8E"/>
    <w:rsid w:val="00EA0321"/>
    <w:rsid w:val="00EA4E3D"/>
    <w:rsid w:val="00EB1770"/>
    <w:rsid w:val="00EB3757"/>
    <w:rsid w:val="00EB4FB4"/>
    <w:rsid w:val="00EC1AF6"/>
    <w:rsid w:val="00EC29EA"/>
    <w:rsid w:val="00ED18F9"/>
    <w:rsid w:val="00ED2948"/>
    <w:rsid w:val="00ED3E9A"/>
    <w:rsid w:val="00ED73E5"/>
    <w:rsid w:val="00EE02E7"/>
    <w:rsid w:val="00EE29E2"/>
    <w:rsid w:val="00EE2AC2"/>
    <w:rsid w:val="00EE5ECD"/>
    <w:rsid w:val="00EE632A"/>
    <w:rsid w:val="00EF6759"/>
    <w:rsid w:val="00F03D1B"/>
    <w:rsid w:val="00F04EC1"/>
    <w:rsid w:val="00F05592"/>
    <w:rsid w:val="00F056A4"/>
    <w:rsid w:val="00F1231D"/>
    <w:rsid w:val="00F1350E"/>
    <w:rsid w:val="00F14A15"/>
    <w:rsid w:val="00F242BD"/>
    <w:rsid w:val="00F26157"/>
    <w:rsid w:val="00F32117"/>
    <w:rsid w:val="00F34273"/>
    <w:rsid w:val="00F346BE"/>
    <w:rsid w:val="00F347AF"/>
    <w:rsid w:val="00F36EA9"/>
    <w:rsid w:val="00F37174"/>
    <w:rsid w:val="00F37D5A"/>
    <w:rsid w:val="00F416A8"/>
    <w:rsid w:val="00F43604"/>
    <w:rsid w:val="00F437D0"/>
    <w:rsid w:val="00F448A9"/>
    <w:rsid w:val="00F527E5"/>
    <w:rsid w:val="00F62EB0"/>
    <w:rsid w:val="00F66961"/>
    <w:rsid w:val="00F70D65"/>
    <w:rsid w:val="00F82067"/>
    <w:rsid w:val="00F84C6F"/>
    <w:rsid w:val="00F86D19"/>
    <w:rsid w:val="00F91D23"/>
    <w:rsid w:val="00F929A6"/>
    <w:rsid w:val="00F94177"/>
    <w:rsid w:val="00F94354"/>
    <w:rsid w:val="00FA2FA7"/>
    <w:rsid w:val="00FA369C"/>
    <w:rsid w:val="00FA3858"/>
    <w:rsid w:val="00FA4B70"/>
    <w:rsid w:val="00FC0997"/>
    <w:rsid w:val="00FC242F"/>
    <w:rsid w:val="00FC3EB7"/>
    <w:rsid w:val="00FC4923"/>
    <w:rsid w:val="00FC56E5"/>
    <w:rsid w:val="00FC7534"/>
    <w:rsid w:val="00FD0402"/>
    <w:rsid w:val="00FD40E1"/>
    <w:rsid w:val="00FD55D3"/>
    <w:rsid w:val="00FD5714"/>
    <w:rsid w:val="00FE370D"/>
    <w:rsid w:val="00FE48E8"/>
    <w:rsid w:val="00FE5C34"/>
    <w:rsid w:val="00FE799A"/>
    <w:rsid w:val="00FF0D3E"/>
    <w:rsid w:val="00FF48A0"/>
    <w:rsid w:val="00FF4CD6"/>
    <w:rsid w:val="00FF67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C7FB"/>
  <w15:docId w15:val="{81AB7163-A5A3-4F17-86B9-76A1EC8D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85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601410"/>
    <w:pPr>
      <w:keepNext/>
      <w:outlineLvl w:val="0"/>
    </w:pPr>
    <w:rPr>
      <w:b/>
      <w:bCs/>
      <w:lang w:val="lt-LT"/>
    </w:rPr>
  </w:style>
  <w:style w:type="paragraph" w:styleId="Antrat2">
    <w:name w:val="heading 2"/>
    <w:basedOn w:val="prastasis"/>
    <w:next w:val="prastasis"/>
    <w:link w:val="Antrat2Diagrama"/>
    <w:uiPriority w:val="9"/>
    <w:semiHidden/>
    <w:unhideWhenUsed/>
    <w:qFormat/>
    <w:rsid w:val="0060141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1410"/>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9"/>
    <w:semiHidden/>
    <w:rsid w:val="00601410"/>
    <w:rPr>
      <w:rFonts w:asciiTheme="majorHAnsi" w:eastAsiaTheme="majorEastAsia" w:hAnsiTheme="majorHAnsi" w:cstheme="majorBidi"/>
      <w:b/>
      <w:bCs/>
      <w:color w:val="4472C4" w:themeColor="accent1"/>
      <w:sz w:val="26"/>
      <w:szCs w:val="26"/>
      <w:lang w:val="en-GB"/>
    </w:rPr>
  </w:style>
  <w:style w:type="paragraph" w:styleId="Betarp">
    <w:name w:val="No Spacing"/>
    <w:uiPriority w:val="1"/>
    <w:qFormat/>
    <w:rsid w:val="0087100C"/>
    <w:pPr>
      <w:spacing w:after="0" w:line="240" w:lineRule="auto"/>
    </w:pPr>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rsid w:val="002F3E15"/>
    <w:pPr>
      <w:spacing w:after="120"/>
    </w:pPr>
  </w:style>
  <w:style w:type="character" w:customStyle="1" w:styleId="PagrindinistekstasDiagrama">
    <w:name w:val="Pagrindinis tekstas Diagrama"/>
    <w:basedOn w:val="Numatytasispastraiposriftas"/>
    <w:link w:val="Pagrindinistekstas"/>
    <w:uiPriority w:val="99"/>
    <w:rsid w:val="002F3E15"/>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142292"/>
    <w:pPr>
      <w:ind w:left="720"/>
      <w:contextualSpacing/>
    </w:pPr>
  </w:style>
  <w:style w:type="paragraph" w:styleId="Antrats">
    <w:name w:val="header"/>
    <w:basedOn w:val="prastasis"/>
    <w:link w:val="AntratsDiagrama"/>
    <w:uiPriority w:val="99"/>
    <w:unhideWhenUsed/>
    <w:rsid w:val="00142292"/>
    <w:pPr>
      <w:tabs>
        <w:tab w:val="center" w:pos="4819"/>
        <w:tab w:val="right" w:pos="9638"/>
      </w:tabs>
    </w:pPr>
  </w:style>
  <w:style w:type="character" w:customStyle="1" w:styleId="AntratsDiagrama">
    <w:name w:val="Antraštės Diagrama"/>
    <w:basedOn w:val="Numatytasispastraiposriftas"/>
    <w:link w:val="Antrats"/>
    <w:uiPriority w:val="99"/>
    <w:rsid w:val="0014229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42292"/>
    <w:pPr>
      <w:tabs>
        <w:tab w:val="center" w:pos="4819"/>
        <w:tab w:val="right" w:pos="9638"/>
      </w:tabs>
    </w:pPr>
  </w:style>
  <w:style w:type="character" w:customStyle="1" w:styleId="PoratDiagrama">
    <w:name w:val="Poraštė Diagrama"/>
    <w:basedOn w:val="Numatytasispastraiposriftas"/>
    <w:link w:val="Porat"/>
    <w:uiPriority w:val="99"/>
    <w:rsid w:val="00142292"/>
    <w:rPr>
      <w:rFonts w:ascii="Times New Roman" w:eastAsia="Times New Roman" w:hAnsi="Times New Roman" w:cs="Times New Roman"/>
      <w:sz w:val="24"/>
      <w:szCs w:val="24"/>
      <w:lang w:val="en-GB"/>
    </w:rPr>
  </w:style>
  <w:style w:type="character" w:styleId="Grietas">
    <w:name w:val="Strong"/>
    <w:basedOn w:val="Numatytasispastraiposriftas"/>
    <w:uiPriority w:val="22"/>
    <w:qFormat/>
    <w:rsid w:val="00FC2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2784">
      <w:bodyDiv w:val="1"/>
      <w:marLeft w:val="0"/>
      <w:marRight w:val="0"/>
      <w:marTop w:val="0"/>
      <w:marBottom w:val="0"/>
      <w:divBdr>
        <w:top w:val="none" w:sz="0" w:space="0" w:color="auto"/>
        <w:left w:val="none" w:sz="0" w:space="0" w:color="auto"/>
        <w:bottom w:val="none" w:sz="0" w:space="0" w:color="auto"/>
        <w:right w:val="none" w:sz="0" w:space="0" w:color="auto"/>
      </w:divBdr>
    </w:div>
    <w:div w:id="217711747">
      <w:bodyDiv w:val="1"/>
      <w:marLeft w:val="0"/>
      <w:marRight w:val="0"/>
      <w:marTop w:val="0"/>
      <w:marBottom w:val="0"/>
      <w:divBdr>
        <w:top w:val="none" w:sz="0" w:space="0" w:color="auto"/>
        <w:left w:val="none" w:sz="0" w:space="0" w:color="auto"/>
        <w:bottom w:val="none" w:sz="0" w:space="0" w:color="auto"/>
        <w:right w:val="none" w:sz="0" w:space="0" w:color="auto"/>
      </w:divBdr>
    </w:div>
    <w:div w:id="350499932">
      <w:bodyDiv w:val="1"/>
      <w:marLeft w:val="0"/>
      <w:marRight w:val="0"/>
      <w:marTop w:val="0"/>
      <w:marBottom w:val="0"/>
      <w:divBdr>
        <w:top w:val="none" w:sz="0" w:space="0" w:color="auto"/>
        <w:left w:val="none" w:sz="0" w:space="0" w:color="auto"/>
        <w:bottom w:val="none" w:sz="0" w:space="0" w:color="auto"/>
        <w:right w:val="none" w:sz="0" w:space="0" w:color="auto"/>
      </w:divBdr>
    </w:div>
    <w:div w:id="448359537">
      <w:bodyDiv w:val="1"/>
      <w:marLeft w:val="0"/>
      <w:marRight w:val="0"/>
      <w:marTop w:val="0"/>
      <w:marBottom w:val="0"/>
      <w:divBdr>
        <w:top w:val="none" w:sz="0" w:space="0" w:color="auto"/>
        <w:left w:val="none" w:sz="0" w:space="0" w:color="auto"/>
        <w:bottom w:val="none" w:sz="0" w:space="0" w:color="auto"/>
        <w:right w:val="none" w:sz="0" w:space="0" w:color="auto"/>
      </w:divBdr>
    </w:div>
    <w:div w:id="594095132">
      <w:bodyDiv w:val="1"/>
      <w:marLeft w:val="0"/>
      <w:marRight w:val="0"/>
      <w:marTop w:val="0"/>
      <w:marBottom w:val="0"/>
      <w:divBdr>
        <w:top w:val="none" w:sz="0" w:space="0" w:color="auto"/>
        <w:left w:val="none" w:sz="0" w:space="0" w:color="auto"/>
        <w:bottom w:val="none" w:sz="0" w:space="0" w:color="auto"/>
        <w:right w:val="none" w:sz="0" w:space="0" w:color="auto"/>
      </w:divBdr>
    </w:div>
    <w:div w:id="685444897">
      <w:bodyDiv w:val="1"/>
      <w:marLeft w:val="0"/>
      <w:marRight w:val="0"/>
      <w:marTop w:val="0"/>
      <w:marBottom w:val="0"/>
      <w:divBdr>
        <w:top w:val="none" w:sz="0" w:space="0" w:color="auto"/>
        <w:left w:val="none" w:sz="0" w:space="0" w:color="auto"/>
        <w:bottom w:val="none" w:sz="0" w:space="0" w:color="auto"/>
        <w:right w:val="none" w:sz="0" w:space="0" w:color="auto"/>
      </w:divBdr>
    </w:div>
    <w:div w:id="849637033">
      <w:bodyDiv w:val="1"/>
      <w:marLeft w:val="0"/>
      <w:marRight w:val="0"/>
      <w:marTop w:val="0"/>
      <w:marBottom w:val="0"/>
      <w:divBdr>
        <w:top w:val="none" w:sz="0" w:space="0" w:color="auto"/>
        <w:left w:val="none" w:sz="0" w:space="0" w:color="auto"/>
        <w:bottom w:val="none" w:sz="0" w:space="0" w:color="auto"/>
        <w:right w:val="none" w:sz="0" w:space="0" w:color="auto"/>
      </w:divBdr>
    </w:div>
    <w:div w:id="1183665823">
      <w:bodyDiv w:val="1"/>
      <w:marLeft w:val="0"/>
      <w:marRight w:val="0"/>
      <w:marTop w:val="0"/>
      <w:marBottom w:val="0"/>
      <w:divBdr>
        <w:top w:val="none" w:sz="0" w:space="0" w:color="auto"/>
        <w:left w:val="none" w:sz="0" w:space="0" w:color="auto"/>
        <w:bottom w:val="none" w:sz="0" w:space="0" w:color="auto"/>
        <w:right w:val="none" w:sz="0" w:space="0" w:color="auto"/>
      </w:divBdr>
    </w:div>
    <w:div w:id="1561094226">
      <w:bodyDiv w:val="1"/>
      <w:marLeft w:val="0"/>
      <w:marRight w:val="0"/>
      <w:marTop w:val="0"/>
      <w:marBottom w:val="0"/>
      <w:divBdr>
        <w:top w:val="none" w:sz="0" w:space="0" w:color="auto"/>
        <w:left w:val="none" w:sz="0" w:space="0" w:color="auto"/>
        <w:bottom w:val="none" w:sz="0" w:space="0" w:color="auto"/>
        <w:right w:val="none" w:sz="0" w:space="0" w:color="auto"/>
      </w:divBdr>
    </w:div>
    <w:div w:id="1776359433">
      <w:bodyDiv w:val="1"/>
      <w:marLeft w:val="0"/>
      <w:marRight w:val="0"/>
      <w:marTop w:val="0"/>
      <w:marBottom w:val="0"/>
      <w:divBdr>
        <w:top w:val="none" w:sz="0" w:space="0" w:color="auto"/>
        <w:left w:val="none" w:sz="0" w:space="0" w:color="auto"/>
        <w:bottom w:val="none" w:sz="0" w:space="0" w:color="auto"/>
        <w:right w:val="none" w:sz="0" w:space="0" w:color="auto"/>
      </w:divBdr>
    </w:div>
    <w:div w:id="1847746554">
      <w:bodyDiv w:val="1"/>
      <w:marLeft w:val="0"/>
      <w:marRight w:val="0"/>
      <w:marTop w:val="0"/>
      <w:marBottom w:val="0"/>
      <w:divBdr>
        <w:top w:val="none" w:sz="0" w:space="0" w:color="auto"/>
        <w:left w:val="none" w:sz="0" w:space="0" w:color="auto"/>
        <w:bottom w:val="none" w:sz="0" w:space="0" w:color="auto"/>
        <w:right w:val="none" w:sz="0" w:space="0" w:color="auto"/>
      </w:divBdr>
    </w:div>
    <w:div w:id="18611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6966</Words>
  <Characters>3972</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Mi</dc:creator>
  <cp:lastModifiedBy>Gajutė Abelkienė</cp:lastModifiedBy>
  <cp:revision>2</cp:revision>
  <cp:lastPrinted>2025-04-10T06:10:00Z</cp:lastPrinted>
  <dcterms:created xsi:type="dcterms:W3CDTF">2025-04-16T05:53:00Z</dcterms:created>
  <dcterms:modified xsi:type="dcterms:W3CDTF">2025-04-16T05:53:00Z</dcterms:modified>
</cp:coreProperties>
</file>