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2981CF6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B65C46">
        <w:rPr>
          <w:rFonts w:cstheme="minorHAnsi"/>
          <w:b/>
          <w:bCs/>
          <w:sz w:val="20"/>
          <w:szCs w:val="20"/>
        </w:rPr>
        <w:t xml:space="preserve"> </w:t>
      </w:r>
      <w:r w:rsidR="00B65C46" w:rsidRPr="008E28F8">
        <w:rPr>
          <w:rFonts w:cstheme="minorHAnsi"/>
          <w:b/>
          <w:bCs/>
          <w:sz w:val="20"/>
          <w:szCs w:val="20"/>
        </w:rPr>
        <w:t>Mažeikių r. sav., Židikų sen., Ritinės k.</w:t>
      </w:r>
      <w:r w:rsidR="00B65C46">
        <w:rPr>
          <w:rFonts w:cstheme="minorHAnsi"/>
          <w:b/>
          <w:bCs/>
          <w:sz w:val="20"/>
          <w:szCs w:val="20"/>
        </w:rPr>
        <w:t xml:space="preserve"> (VE05)</w:t>
      </w:r>
    </w:p>
    <w:p w14:paraId="67013A42" w14:textId="12920E01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8E28F8" w:rsidRPr="008E28F8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3E499F" w:rsidRPr="003E499F">
        <w:rPr>
          <w:rFonts w:cstheme="minorHAnsi"/>
          <w:b/>
          <w:bCs/>
          <w:sz w:val="20"/>
          <w:szCs w:val="20"/>
        </w:rPr>
        <w:t>6134</w:t>
      </w:r>
      <w:r w:rsidR="003E499F">
        <w:rPr>
          <w:rFonts w:cstheme="minorHAnsi"/>
          <w:b/>
          <w:bCs/>
          <w:sz w:val="20"/>
          <w:szCs w:val="20"/>
        </w:rPr>
        <w:t>-</w:t>
      </w:r>
      <w:r w:rsidR="003E499F" w:rsidRPr="003E499F">
        <w:rPr>
          <w:rFonts w:cstheme="minorHAnsi"/>
          <w:b/>
          <w:bCs/>
          <w:sz w:val="20"/>
          <w:szCs w:val="20"/>
        </w:rPr>
        <w:t>0002</w:t>
      </w:r>
      <w:r w:rsidR="003E499F">
        <w:rPr>
          <w:rFonts w:cstheme="minorHAnsi"/>
          <w:b/>
          <w:bCs/>
          <w:sz w:val="20"/>
          <w:szCs w:val="20"/>
        </w:rPr>
        <w:t>-</w:t>
      </w:r>
      <w:r w:rsidR="003E499F" w:rsidRPr="003E499F">
        <w:rPr>
          <w:rFonts w:cstheme="minorHAnsi"/>
          <w:b/>
          <w:bCs/>
          <w:sz w:val="20"/>
          <w:szCs w:val="20"/>
        </w:rPr>
        <w:t>0039</w:t>
      </w:r>
      <w:r w:rsidRPr="000154DF">
        <w:rPr>
          <w:rFonts w:cstheme="minorHAnsi"/>
          <w:sz w:val="20"/>
          <w:szCs w:val="20"/>
        </w:rPr>
        <w:t xml:space="preserve">, plotas </w:t>
      </w:r>
      <w:r w:rsidR="003E499F" w:rsidRPr="003E499F">
        <w:rPr>
          <w:rFonts w:cstheme="minorHAnsi"/>
          <w:b/>
          <w:bCs/>
          <w:sz w:val="20"/>
          <w:szCs w:val="20"/>
        </w:rPr>
        <w:t>20.5116</w:t>
      </w:r>
      <w:r w:rsidR="003E499F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657248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657248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1E232B6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3E499F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27743F76" w:rsidR="00665AA1" w:rsidRPr="000154DF" w:rsidRDefault="003E499F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185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01AFD3C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C00A65">
              <w:rPr>
                <w:sz w:val="20"/>
                <w:szCs w:val="20"/>
              </w:rPr>
              <w:t xml:space="preserve">~ </w:t>
            </w:r>
            <w:r w:rsidR="00C00A65" w:rsidRPr="00C00A65">
              <w:rPr>
                <w:sz w:val="20"/>
                <w:szCs w:val="20"/>
              </w:rPr>
              <w:t>555</w:t>
            </w:r>
            <w:r w:rsidR="00A25651" w:rsidRPr="00C00A65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400A1C6E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1B695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5EF1706A" w:rsidR="00951BD3" w:rsidRPr="000154DF" w:rsidRDefault="001B695E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203026CF" w:rsidR="00951BD3" w:rsidRPr="000154DF" w:rsidRDefault="004B092C" w:rsidP="002C06D6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47FEF5B5" w14:textId="0D3F8736" w:rsidR="00951BD3" w:rsidRPr="000154DF" w:rsidRDefault="004B092C" w:rsidP="002C06D6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4DAFA51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267025" w:rsidRPr="000D0B89" w14:paraId="62CC3120" w14:textId="77777777" w:rsidTr="790CF3AD">
        <w:tc>
          <w:tcPr>
            <w:tcW w:w="846" w:type="dxa"/>
          </w:tcPr>
          <w:p w14:paraId="63179390" w14:textId="640966A9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2110CD3A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76D4F51C" w14:textId="1C9DF0CE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267025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267025" w:rsidRPr="000D0B89" w:rsidRDefault="00267025" w:rsidP="0026702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03A3733E" w:rsidR="00267025" w:rsidRPr="000D0B89" w:rsidRDefault="00267025" w:rsidP="00267025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267025" w:rsidRPr="000D0B89" w:rsidRDefault="00267025" w:rsidP="00267025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d. d. nuo šios informacijos paskelbimo dienos raštu pateikti prieštaravimą dėl statybų ir/arba sudaryti susitarimą su UAB „</w:t>
            </w:r>
            <w:proofErr w:type="spellStart"/>
            <w:r w:rsidRPr="790CF3AD">
              <w:rPr>
                <w:sz w:val="20"/>
                <w:szCs w:val="20"/>
              </w:rPr>
              <w:t>Juodeikėlių</w:t>
            </w:r>
            <w:proofErr w:type="spellEnd"/>
            <w:r w:rsidRPr="790CF3AD">
              <w:rPr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267025" w:rsidRPr="00B2289A" w:rsidRDefault="00267025" w:rsidP="00267025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varbu žinoti</w:t>
            </w:r>
            <w:r w:rsidRPr="00B2289A">
              <w:rPr>
                <w:rFonts w:cstheme="minorHAnsi"/>
                <w:sz w:val="20"/>
                <w:szCs w:val="20"/>
              </w:rPr>
              <w:t xml:space="preserve">: Jeigu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esate informuojami apie VE statybą, tačiau neturite teisės išreikšti prieštaravimo dėl VE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267025" w:rsidRPr="000D0B89" w:rsidRDefault="00267025" w:rsidP="0026702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Default="00A25651" w:rsidP="000F6908">
      <w:pPr>
        <w:spacing w:line="240" w:lineRule="auto"/>
        <w:jc w:val="both"/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56544657" w14:textId="101D568C" w:rsidR="00B65C46" w:rsidRPr="000D0B89" w:rsidRDefault="00B65C46" w:rsidP="00B65C46">
      <w:pPr>
        <w:spacing w:line="240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UAB „</w:t>
      </w:r>
      <w:proofErr w:type="spellStart"/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Juodeikėlių</w:t>
      </w:r>
      <w:proofErr w:type="spellEnd"/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vėjas“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415F"/>
    <w:rsid w:val="000A6C74"/>
    <w:rsid w:val="000D0B89"/>
    <w:rsid w:val="000D24A9"/>
    <w:rsid w:val="000F6908"/>
    <w:rsid w:val="00112C66"/>
    <w:rsid w:val="00140746"/>
    <w:rsid w:val="00142E0D"/>
    <w:rsid w:val="00163323"/>
    <w:rsid w:val="00175173"/>
    <w:rsid w:val="001A4068"/>
    <w:rsid w:val="001B695E"/>
    <w:rsid w:val="001E0C91"/>
    <w:rsid w:val="00225B7C"/>
    <w:rsid w:val="00257D79"/>
    <w:rsid w:val="00267025"/>
    <w:rsid w:val="00273AE7"/>
    <w:rsid w:val="002C06D6"/>
    <w:rsid w:val="00327548"/>
    <w:rsid w:val="00353599"/>
    <w:rsid w:val="003E499F"/>
    <w:rsid w:val="004547C3"/>
    <w:rsid w:val="004B092C"/>
    <w:rsid w:val="00532A01"/>
    <w:rsid w:val="00555A11"/>
    <w:rsid w:val="005777D2"/>
    <w:rsid w:val="005E1E9D"/>
    <w:rsid w:val="005F76F2"/>
    <w:rsid w:val="00606EFF"/>
    <w:rsid w:val="006238CF"/>
    <w:rsid w:val="00657248"/>
    <w:rsid w:val="006645C1"/>
    <w:rsid w:val="00665AA1"/>
    <w:rsid w:val="006E06E5"/>
    <w:rsid w:val="007537AF"/>
    <w:rsid w:val="0082385E"/>
    <w:rsid w:val="008314F7"/>
    <w:rsid w:val="008E28F8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65C46"/>
    <w:rsid w:val="00B7182B"/>
    <w:rsid w:val="00BA11A6"/>
    <w:rsid w:val="00C00A65"/>
    <w:rsid w:val="00C10A93"/>
    <w:rsid w:val="00C53153"/>
    <w:rsid w:val="00CA2800"/>
    <w:rsid w:val="00CF0E19"/>
    <w:rsid w:val="00DB10D3"/>
    <w:rsid w:val="00DB357F"/>
    <w:rsid w:val="00DE182C"/>
    <w:rsid w:val="00E172D6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2025-12-22T14:19:00Z</dcterms:created>
  <dcterms:modified xsi:type="dcterms:W3CDTF">2025-12-22T14:19:00Z</dcterms:modified>
</cp:coreProperties>
</file>