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B89" w:rsidR="002C06D6" w:rsidP="039022C2" w:rsidRDefault="00E172D6" w14:paraId="4DFFECB1" w14:noSpellErr="1" w14:textId="13C6DCB7">
      <w:pPr>
        <w:pStyle w:val="Normal"/>
        <w:jc w:val="both"/>
        <w:rPr>
          <w:rFonts w:cs="Calibri" w:cstheme="minorAscii"/>
          <w:sz w:val="20"/>
          <w:szCs w:val="20"/>
        </w:rPr>
      </w:pPr>
      <w:r w:rsidRPr="039022C2" w:rsidR="00E172D6">
        <w:rPr>
          <w:rFonts w:cs="Calibri" w:cstheme="minorAscii"/>
          <w:b w:val="1"/>
          <w:bCs w:val="1"/>
          <w:sz w:val="20"/>
          <w:szCs w:val="20"/>
        </w:rPr>
        <w:t>I</w:t>
      </w:r>
      <w:r w:rsidRPr="039022C2" w:rsidR="002C06D6">
        <w:rPr>
          <w:rFonts w:cs="Calibri" w:cstheme="minorAscii"/>
          <w:b w:val="1"/>
          <w:bCs w:val="1"/>
          <w:sz w:val="20"/>
          <w:szCs w:val="20"/>
        </w:rPr>
        <w:t xml:space="preserve">nformacija </w:t>
      </w:r>
      <w:r w:rsidRPr="039022C2" w:rsidR="00951BD3">
        <w:rPr>
          <w:rFonts w:cs="Calibri" w:cstheme="minorAscii"/>
          <w:b w:val="1"/>
          <w:bCs w:val="1"/>
          <w:sz w:val="20"/>
          <w:szCs w:val="20"/>
        </w:rPr>
        <w:t>apie planuojamą statyti didesnės kaip 30 kW įrengtosios galios vėjo elektrinę</w:t>
      </w:r>
      <w:r w:rsidRPr="039022C2" w:rsidR="0AB35978">
        <w:rPr>
          <w:rFonts w:cs="Calibri" w:cstheme="minorAscii"/>
          <w:b w:val="1"/>
          <w:bCs w:val="1"/>
          <w:sz w:val="20"/>
          <w:szCs w:val="20"/>
        </w:rPr>
        <w:t xml:space="preserve"> Mažeikių r. sav., Židikų sen., </w:t>
      </w:r>
      <w:r w:rsidRPr="039022C2" w:rsidR="0AB35978">
        <w:rPr>
          <w:rFonts w:cs="Calibri" w:cstheme="minorAscii"/>
          <w:b w:val="1"/>
          <w:bCs w:val="1"/>
          <w:sz w:val="20"/>
          <w:szCs w:val="20"/>
        </w:rPr>
        <w:t>Bukančių</w:t>
      </w:r>
      <w:r w:rsidRPr="039022C2" w:rsidR="0AB35978">
        <w:rPr>
          <w:rFonts w:cs="Calibri" w:cstheme="minorAscii"/>
          <w:b w:val="1"/>
          <w:bCs w:val="1"/>
          <w:sz w:val="20"/>
          <w:szCs w:val="20"/>
        </w:rPr>
        <w:t xml:space="preserve"> k. (VE30)</w:t>
      </w:r>
    </w:p>
    <w:p w:rsidRPr="000154DF" w:rsidR="00951BD3" w:rsidP="00951BD3" w:rsidRDefault="00951BD3" w14:paraId="67013A42" w14:textId="6DD4B280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Pr="000154DF" w:rsidR="00665AA1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154DF" w:rsidR="00665AA1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(įm.</w:t>
      </w:r>
      <w:r w:rsidRPr="000154DF" w:rsidR="001E0C91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665AA1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Pr="000154DF" w:rsidR="00665AA1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Pr="000154DF" w:rsidR="00C10A93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name="_Hlk204172698" w:id="0"/>
      <w:r w:rsidRPr="000154DF">
        <w:rPr>
          <w:rFonts w:cstheme="minorHAnsi"/>
          <w:sz w:val="20"/>
          <w:szCs w:val="20"/>
        </w:rPr>
        <w:t xml:space="preserve">vadovaudamasi </w:t>
      </w:r>
      <w:r w:rsidRPr="000154DF" w:rsidR="00665AA1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Pr="000154DF" w:rsidR="00665AA1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Pr="00BB2F34" w:rsidR="00BB2F34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Pr="00BB2F34" w:rsidR="00BB2F34">
        <w:rPr>
          <w:rFonts w:cstheme="minorHAnsi"/>
          <w:b/>
          <w:bCs/>
          <w:sz w:val="20"/>
          <w:szCs w:val="20"/>
        </w:rPr>
        <w:t>Bukančių</w:t>
      </w:r>
      <w:proofErr w:type="spellEnd"/>
      <w:r w:rsidRPr="00BB2F34" w:rsidR="00BB2F34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Pr="003B34F4" w:rsidR="003B34F4">
        <w:rPr>
          <w:rFonts w:cstheme="minorHAnsi"/>
          <w:b/>
          <w:bCs/>
          <w:sz w:val="20"/>
          <w:szCs w:val="20"/>
        </w:rPr>
        <w:t>6164</w:t>
      </w:r>
      <w:r w:rsidR="003B34F4">
        <w:rPr>
          <w:rFonts w:cstheme="minorHAnsi"/>
          <w:b/>
          <w:bCs/>
          <w:sz w:val="20"/>
          <w:szCs w:val="20"/>
        </w:rPr>
        <w:t>-</w:t>
      </w:r>
      <w:r w:rsidRPr="003B34F4" w:rsidR="003B34F4">
        <w:rPr>
          <w:rFonts w:cstheme="minorHAnsi"/>
          <w:b/>
          <w:bCs/>
          <w:sz w:val="20"/>
          <w:szCs w:val="20"/>
        </w:rPr>
        <w:t>0004</w:t>
      </w:r>
      <w:r w:rsidR="003B34F4">
        <w:rPr>
          <w:rFonts w:cstheme="minorHAnsi"/>
          <w:b/>
          <w:bCs/>
          <w:sz w:val="20"/>
          <w:szCs w:val="20"/>
        </w:rPr>
        <w:t>-</w:t>
      </w:r>
      <w:r w:rsidRPr="003B34F4" w:rsidR="003B34F4">
        <w:rPr>
          <w:rFonts w:cstheme="minorHAnsi"/>
          <w:b/>
          <w:bCs/>
          <w:sz w:val="20"/>
          <w:szCs w:val="20"/>
        </w:rPr>
        <w:t>0170</w:t>
      </w:r>
      <w:r w:rsidRPr="000154DF">
        <w:rPr>
          <w:rFonts w:cstheme="minorHAnsi"/>
          <w:sz w:val="20"/>
          <w:szCs w:val="20"/>
        </w:rPr>
        <w:t xml:space="preserve">, plotas </w:t>
      </w:r>
      <w:r w:rsidR="003B34F4">
        <w:rPr>
          <w:rFonts w:cstheme="minorHAnsi"/>
          <w:sz w:val="20"/>
          <w:szCs w:val="20"/>
        </w:rPr>
        <w:t>2.3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134"/>
        <w:gridCol w:w="1276"/>
        <w:gridCol w:w="2126"/>
        <w:gridCol w:w="1843"/>
        <w:gridCol w:w="3118"/>
      </w:tblGrid>
      <w:tr w:rsidRPr="000154DF" w:rsidR="00665AA1" w:rsidTr="00614782" w14:paraId="341476A1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0BC4986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635F96DB" w14:textId="5FBF182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71F9BBD" w14:textId="0EE0DBD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2A66DCA" w14:textId="1A48A79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Pr="000154DF" w:rsidR="00093D20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52DC4FFE" w14:textId="37BDD652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Pr="000154DF" w:rsidR="00A25651">
              <w:rPr>
                <w:rFonts w:cstheme="minorHAnsi"/>
                <w:sz w:val="20"/>
                <w:szCs w:val="20"/>
              </w:rPr>
              <w:t>atstumas, AIEĮ 49 str. 15 d.</w:t>
            </w:r>
            <w:r w:rsidRPr="000154DF" w:rsidR="00A25651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227FD7C2" w:rsidRDefault="00665AA1" w14:paraId="68F5ADAB" w14:textId="3ED15323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Pr="227FD7C2" w:rsidR="00A25651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Pr="227FD7C2" w:rsidR="00555A11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Pr="227FD7C2" w:rsidR="02CCB242">
              <w:rPr>
                <w:sz w:val="20"/>
                <w:szCs w:val="20"/>
              </w:rPr>
              <w:t>**</w:t>
            </w:r>
            <w:r w:rsidRPr="227FD7C2" w:rsidR="00555A11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Pr="000154DF" w:rsidR="00665AA1" w:rsidTr="00614782" w14:paraId="575582FA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14782" w14:paraId="1017BB7C" w14:textId="38715BFC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VE</w:t>
            </w:r>
            <w:r w:rsidR="003B34F4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14782" w14:paraId="493B220A" w14:textId="6FE2A2D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14782" w14:paraId="460A2AEC" w14:textId="00D86246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18</w:t>
            </w:r>
            <w:r w:rsidRPr="000154DF" w:rsidR="00093D20">
              <w:rPr>
                <w:rFonts w:cstheme="minorHAnsi"/>
                <w:sz w:val="20"/>
                <w:szCs w:val="20"/>
              </w:rPr>
              <w:t>2,5</w:t>
            </w:r>
            <w:r w:rsidRPr="000154DF" w:rsidR="00665AA1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14782" w14:paraId="0F1D772E" w14:textId="083ECFE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270 m</w:t>
            </w:r>
            <w:r w:rsidRPr="000154DF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B34F4" w:rsidR="00665AA1" w:rsidP="005E1E9D" w:rsidRDefault="00614782" w14:paraId="575A6D0E" w14:textId="6CBB8F49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34F4" w:rsidR="003B34F4">
              <w:rPr>
                <w:rFonts w:cstheme="minorHAnsi"/>
                <w:sz w:val="20"/>
                <w:szCs w:val="20"/>
              </w:rPr>
              <w:t>200</w:t>
            </w:r>
            <w:r w:rsidRPr="003B34F4" w:rsidR="00665AA1">
              <w:rPr>
                <w:rFonts w:cstheme="minorHAnsi"/>
                <w:sz w:val="20"/>
                <w:szCs w:val="20"/>
              </w:rPr>
              <w:t xml:space="preserve"> m</w:t>
            </w:r>
            <w:r w:rsidRPr="003B34F4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B34F4" w:rsidR="00665AA1" w:rsidP="6CD2A111" w:rsidRDefault="2D4AB737" w14:paraId="4316A8C6" w14:textId="126D5759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3B34F4">
              <w:rPr>
                <w:sz w:val="20"/>
                <w:szCs w:val="20"/>
              </w:rPr>
              <w:t xml:space="preserve">~ </w:t>
            </w:r>
            <w:r w:rsidRPr="003B34F4" w:rsidR="003B34F4">
              <w:rPr>
                <w:sz w:val="20"/>
                <w:szCs w:val="20"/>
              </w:rPr>
              <w:t>600</w:t>
            </w:r>
            <w:r w:rsidRPr="003B34F4" w:rsidR="00A25651">
              <w:rPr>
                <w:sz w:val="20"/>
                <w:szCs w:val="20"/>
              </w:rPr>
              <w:t xml:space="preserve"> m</w:t>
            </w:r>
            <w:r w:rsidRPr="003B34F4" w:rsidR="00665AA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:rsidRPr="000154DF" w:rsidR="00665AA1" w:rsidP="227FD7C2" w:rsidRDefault="00A25651" w14:paraId="02EAB483" w14:textId="64B6F79B">
      <w:pPr>
        <w:spacing w:after="120"/>
        <w:jc w:val="both"/>
        <w:rPr>
          <w:rFonts w:ascii="Calibri" w:hAnsi="Calibri" w:eastAsia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Pr="227FD7C2" w:rsidR="522C5EEA">
        <w:rPr>
          <w:i/>
          <w:iCs/>
          <w:sz w:val="20"/>
          <w:szCs w:val="20"/>
        </w:rPr>
        <w:t xml:space="preserve">; </w:t>
      </w:r>
      <w:r w:rsidRPr="227FD7C2" w:rsidR="522C5EEA">
        <w:rPr>
          <w:rFonts w:ascii="Calibri" w:hAnsi="Calibri" w:eastAsia="Calibri" w:cs="Calibri"/>
          <w:i/>
          <w:iCs/>
          <w:sz w:val="20"/>
          <w:szCs w:val="20"/>
          <w:lang w:val="lt"/>
        </w:rPr>
        <w:t>**nustatomas 4H atstumas – 800 m.</w:t>
      </w:r>
    </w:p>
    <w:p w:rsidRPr="000154DF" w:rsidR="00A25651" w:rsidP="7BF4E4FE" w:rsidRDefault="00665AA1" w14:paraId="3639D02F" w14:textId="6047574B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Pr="7BF4E4FE" w:rsidR="2C66C4B4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Pr="000154DF" w:rsidR="00142E0D" w:rsidTr="227FD7C2" w14:paraId="0C51FE2A" w14:textId="77777777">
        <w:tc>
          <w:tcPr>
            <w:tcW w:w="10201" w:type="dxa"/>
            <w:gridSpan w:val="3"/>
          </w:tcPr>
          <w:p w:rsidRPr="000154DF" w:rsidR="00142E0D" w:rsidP="227FD7C2" w:rsidRDefault="00142E0D" w14:paraId="7FEB98CD" w14:textId="742F37D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Pr="227FD7C2" w:rsidR="0082385E">
              <w:rPr>
                <w:b/>
                <w:bCs/>
                <w:sz w:val="20"/>
                <w:szCs w:val="20"/>
              </w:rPr>
              <w:t xml:space="preserve"> (ŽS</w:t>
            </w:r>
            <w:r w:rsidRPr="227FD7C2" w:rsidR="00DB357F">
              <w:rPr>
                <w:b/>
                <w:bCs/>
                <w:sz w:val="20"/>
                <w:szCs w:val="20"/>
              </w:rPr>
              <w:t xml:space="preserve">,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Pr="227FD7C2" w:rsidR="00A25651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Pr="227FD7C2" w:rsidR="4ABCC67E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Pr="000D0B89" w:rsidR="00142E0D" w:rsidTr="227FD7C2" w14:paraId="779325A1" w14:textId="77777777">
        <w:tc>
          <w:tcPr>
            <w:tcW w:w="846" w:type="dxa"/>
          </w:tcPr>
          <w:p w:rsidRPr="000154DF" w:rsidR="00142E0D" w:rsidP="007A317E" w:rsidRDefault="00142E0D" w14:paraId="40905751" w14:textId="03C4F575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:rsidRPr="000154DF" w:rsidR="00142E0D" w:rsidP="007A317E" w:rsidRDefault="00E631E8" w14:paraId="7C7291E4" w14:textId="3DC61D62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:rsidRPr="000D0B89" w:rsidR="00142E0D" w:rsidP="007A317E" w:rsidRDefault="00E631E8" w14:paraId="5253E55E" w14:textId="44DC3390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Pr="000D0B89" w:rsidR="00142E0D" w:rsidTr="227FD7C2" w14:paraId="62CC3120" w14:textId="77777777">
        <w:tc>
          <w:tcPr>
            <w:tcW w:w="846" w:type="dxa"/>
          </w:tcPr>
          <w:p w:rsidRPr="000D0B89" w:rsidR="00142E0D" w:rsidP="007A317E" w:rsidRDefault="00475A95" w14:paraId="63179390" w14:textId="7A2DF2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:rsidRPr="000D0B89" w:rsidR="00142E0D" w:rsidP="007A317E" w:rsidRDefault="00C036BF" w14:paraId="1A84E1BE" w14:textId="59100D80">
            <w:pPr>
              <w:rPr>
                <w:rFonts w:cstheme="minorHAnsi"/>
                <w:sz w:val="20"/>
                <w:szCs w:val="20"/>
              </w:rPr>
            </w:pPr>
            <w:r w:rsidRPr="00C036BF">
              <w:rPr>
                <w:rFonts w:cstheme="minorHAnsi"/>
                <w:sz w:val="20"/>
                <w:szCs w:val="20"/>
              </w:rPr>
              <w:t>4400</w:t>
            </w:r>
            <w:r w:rsidR="00476F00">
              <w:rPr>
                <w:rFonts w:cstheme="minorHAnsi"/>
                <w:sz w:val="20"/>
                <w:szCs w:val="20"/>
              </w:rPr>
              <w:t>-</w:t>
            </w:r>
            <w:r w:rsidRPr="00C036BF">
              <w:rPr>
                <w:rFonts w:cstheme="minorHAnsi"/>
                <w:sz w:val="20"/>
                <w:szCs w:val="20"/>
              </w:rPr>
              <w:t>1611</w:t>
            </w:r>
            <w:r w:rsidR="00476F00">
              <w:rPr>
                <w:rFonts w:cstheme="minorHAnsi"/>
                <w:sz w:val="20"/>
                <w:szCs w:val="20"/>
              </w:rPr>
              <w:t>-</w:t>
            </w:r>
            <w:r w:rsidRPr="00C036BF">
              <w:rPr>
                <w:rFonts w:cstheme="minorHAnsi"/>
                <w:sz w:val="20"/>
                <w:szCs w:val="20"/>
              </w:rPr>
              <w:t>3954</w:t>
            </w:r>
          </w:p>
        </w:tc>
        <w:tc>
          <w:tcPr>
            <w:tcW w:w="6752" w:type="dxa"/>
          </w:tcPr>
          <w:p w:rsidRPr="000D0B89" w:rsidR="00142E0D" w:rsidP="007A317E" w:rsidRDefault="00C036BF" w14:paraId="76D4F51C" w14:textId="1FD2CA3F">
            <w:pPr>
              <w:rPr>
                <w:rFonts w:cstheme="minorHAnsi"/>
                <w:sz w:val="20"/>
                <w:szCs w:val="20"/>
              </w:rPr>
            </w:pPr>
            <w:r w:rsidRPr="00C036BF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Pr="000D0B89" w:rsidR="00142E0D" w:rsidTr="227FD7C2" w14:paraId="4A28F348" w14:textId="77777777">
        <w:tc>
          <w:tcPr>
            <w:tcW w:w="846" w:type="dxa"/>
          </w:tcPr>
          <w:p w:rsidRPr="000D0B89" w:rsidR="00142E0D" w:rsidP="007A317E" w:rsidRDefault="00475A95" w14:paraId="4E857F80" w14:textId="4FBDC4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:rsidRPr="000D0B89" w:rsidR="00142E0D" w:rsidP="007A317E" w:rsidRDefault="00563AED" w14:paraId="72793A66" w14:textId="61DC4146">
            <w:pPr>
              <w:rPr>
                <w:rFonts w:cstheme="minorHAnsi"/>
                <w:sz w:val="20"/>
                <w:szCs w:val="20"/>
              </w:rPr>
            </w:pPr>
            <w:r w:rsidRPr="00563AED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63AED">
              <w:rPr>
                <w:rFonts w:cstheme="minorHAnsi"/>
                <w:sz w:val="20"/>
                <w:szCs w:val="20"/>
              </w:rPr>
              <w:t>3871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63AED">
              <w:rPr>
                <w:rFonts w:cstheme="minorHAnsi"/>
                <w:sz w:val="20"/>
                <w:szCs w:val="20"/>
              </w:rPr>
              <w:t>4033</w:t>
            </w:r>
          </w:p>
        </w:tc>
        <w:tc>
          <w:tcPr>
            <w:tcW w:w="6752" w:type="dxa"/>
          </w:tcPr>
          <w:p w:rsidRPr="000D0B89" w:rsidR="00142E0D" w:rsidP="007A317E" w:rsidRDefault="00563AED" w14:paraId="2FC24049" w14:textId="01D1C3E6">
            <w:pPr>
              <w:rPr>
                <w:rFonts w:cstheme="minorHAnsi"/>
                <w:sz w:val="20"/>
                <w:szCs w:val="20"/>
              </w:rPr>
            </w:pPr>
            <w:r w:rsidRPr="00563AE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563AE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563AE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475A95" w:rsidTr="227FD7C2" w14:paraId="1E3BE0DB" w14:textId="77777777">
        <w:tc>
          <w:tcPr>
            <w:tcW w:w="846" w:type="dxa"/>
          </w:tcPr>
          <w:p w:rsidRPr="000D0B89" w:rsidR="00475A95" w:rsidP="007A317E" w:rsidRDefault="00475A95" w14:paraId="613D2A32" w14:textId="3E2E7A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:rsidRPr="000D0B89" w:rsidR="00475A95" w:rsidP="007A317E" w:rsidRDefault="00563AED" w14:paraId="0288A219" w14:textId="18B8D3AA">
            <w:pPr>
              <w:rPr>
                <w:rFonts w:cstheme="minorHAnsi"/>
                <w:sz w:val="20"/>
                <w:szCs w:val="20"/>
              </w:rPr>
            </w:pPr>
            <w:r w:rsidRPr="00563AED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63AED">
              <w:rPr>
                <w:rFonts w:cstheme="minorHAnsi"/>
                <w:sz w:val="20"/>
                <w:szCs w:val="20"/>
              </w:rPr>
              <w:t>3895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63AED">
              <w:rPr>
                <w:rFonts w:cstheme="minorHAnsi"/>
                <w:sz w:val="20"/>
                <w:szCs w:val="20"/>
              </w:rPr>
              <w:t>7101</w:t>
            </w:r>
          </w:p>
        </w:tc>
        <w:tc>
          <w:tcPr>
            <w:tcW w:w="6752" w:type="dxa"/>
          </w:tcPr>
          <w:p w:rsidRPr="000D0B89" w:rsidR="00475A95" w:rsidP="007A317E" w:rsidRDefault="00563AED" w14:paraId="4EBF5C11" w14:textId="0A816BF3">
            <w:pPr>
              <w:rPr>
                <w:rFonts w:cstheme="minorHAnsi"/>
                <w:sz w:val="20"/>
                <w:szCs w:val="20"/>
              </w:rPr>
            </w:pPr>
            <w:r w:rsidRPr="00563AE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563AE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563AE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142E0D" w:rsidTr="227FD7C2" w14:paraId="4EFDAA28" w14:textId="77777777">
        <w:tc>
          <w:tcPr>
            <w:tcW w:w="846" w:type="dxa"/>
          </w:tcPr>
          <w:p w:rsidRPr="000D0B89" w:rsidR="00142E0D" w:rsidP="007A317E" w:rsidRDefault="00475A95" w14:paraId="2009E4EE" w14:textId="181AE1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:rsidRPr="000D0B89" w:rsidR="00142E0D" w:rsidP="007A317E" w:rsidRDefault="00407D59" w14:paraId="36A034C9" w14:textId="2FCAD57D">
            <w:pPr>
              <w:rPr>
                <w:rFonts w:cstheme="minorHAnsi"/>
                <w:sz w:val="20"/>
                <w:szCs w:val="20"/>
              </w:rPr>
            </w:pPr>
            <w:r w:rsidRPr="00407D59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07D59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07D59">
              <w:rPr>
                <w:rFonts w:cstheme="minorHAnsi"/>
                <w:sz w:val="20"/>
                <w:szCs w:val="20"/>
              </w:rPr>
              <w:t>0014</w:t>
            </w:r>
          </w:p>
        </w:tc>
        <w:tc>
          <w:tcPr>
            <w:tcW w:w="6752" w:type="dxa"/>
          </w:tcPr>
          <w:p w:rsidRPr="000D0B89" w:rsidR="00142E0D" w:rsidP="007A317E" w:rsidRDefault="00407D59" w14:paraId="3B15D0F2" w14:textId="5C85D5F6">
            <w:pPr>
              <w:rPr>
                <w:rFonts w:cstheme="minorHAnsi"/>
                <w:sz w:val="20"/>
                <w:szCs w:val="20"/>
              </w:rPr>
            </w:pPr>
            <w:r w:rsidRPr="00407D59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Pr="000D0B89" w:rsidR="00142E0D" w:rsidTr="227FD7C2" w14:paraId="00CA9C6D" w14:textId="77777777">
        <w:tc>
          <w:tcPr>
            <w:tcW w:w="10201" w:type="dxa"/>
            <w:gridSpan w:val="3"/>
          </w:tcPr>
          <w:p w:rsidRPr="000D0B89" w:rsidR="00112C66" w:rsidP="00142E0D" w:rsidRDefault="00142E0D" w14:paraId="59CD6FEA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:rsidRPr="000D0B89" w:rsidR="00142E0D" w:rsidP="00142E0D" w:rsidRDefault="00407D59" w14:paraId="038538DD" w14:textId="6421AE78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407D5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Pr="00407D59" w:rsidR="00142E0D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Pr="00407D59" w:rsidR="005E1E9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>ŽS</w:t>
            </w:r>
            <w:r w:rsidRPr="00407D59" w:rsidR="00142E0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vykdyti procedūras, susijusias su naujų pastatų statyba, patalpų įrengimu ar teritorijų rekreacijai planavimu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 w:rsidR="005E1E9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Pr="000D0B89" w:rsidR="00142E0D" w:rsidP="1EF282AF" w:rsidRDefault="00142E0D" w14:paraId="2892A479" w14:textId="1C406E30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 w:rsidR="00E631E8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Pr="1EF282AF" w:rsidR="00AE35AA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Pr="1EF282AF" w:rsidR="00AE35AA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 w:rsidR="000154DF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Pr="000D0B89" w:rsid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0154DF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:rsidRPr="00B2289A" w:rsidR="00142E0D" w:rsidP="00B2289A" w:rsidRDefault="00142E0D" w14:paraId="44FCDE74" w14:textId="748718CD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Pr="00B2289A" w:rsidR="005E1E9D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:rsidRPr="000D0B89" w:rsidR="00142E0D" w:rsidP="00A25651" w:rsidRDefault="00142E0D" w14:paraId="78557085" w14:textId="5B1042A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Pr="000D0B89" w:rsidR="00A25651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Pr="000D0B89" w:rsidR="0082385E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Pr="000D0B89" w:rsidR="00A25651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A25651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:rsidRPr="000D0B89" w:rsidR="00A25651" w:rsidP="00A25651" w:rsidRDefault="00A25651" w14:paraId="5BE53F76" w14:textId="7DCF6A6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Pr="000D0B89" w:rsidR="00A25BC3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Pr="000D0B89" w:rsidR="004547C3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:rsidRPr="000D0B89" w:rsidR="000F6908" w:rsidP="55D6D090" w:rsidRDefault="00A25651" w14:paraId="75B6FC3A" w14:textId="1930F976">
      <w:pPr>
        <w:spacing w:line="240" w:lineRule="auto"/>
        <w:jc w:val="both"/>
        <w:rPr>
          <w:rFonts w:cs="Calibri" w:cstheme="minorAscii"/>
          <w:b w:val="1"/>
          <w:bCs w:val="1"/>
          <w:sz w:val="20"/>
          <w:szCs w:val="20"/>
        </w:rPr>
      </w:pPr>
      <w:r w:rsidRPr="55D6D090" w:rsidR="00A25651">
        <w:rPr>
          <w:rFonts w:cs="Calibri" w:cstheme="minorAscii"/>
          <w:b w:val="1"/>
          <w:bCs w:val="1"/>
          <w:sz w:val="20"/>
          <w:szCs w:val="20"/>
        </w:rPr>
        <w:t>Dėl papildomos informacijos suteikimo kreiptis į UAB „</w:t>
      </w:r>
      <w:r w:rsidRPr="55D6D090" w:rsidR="00A25651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55D6D090" w:rsidR="00A25651">
        <w:rPr>
          <w:rFonts w:cs="Calibri" w:cstheme="minorAscii"/>
          <w:b w:val="1"/>
          <w:bCs w:val="1"/>
          <w:sz w:val="20"/>
          <w:szCs w:val="20"/>
        </w:rPr>
        <w:t xml:space="preserve"> vėjas“, įmonės kodas 306127573, adresas korespondencijai: Vytenio g. 46, Vilnius 03229, tel. Nr. +370 632 34259, el. p. </w:t>
      </w:r>
      <w:hyperlink w:history="1" r:id="R8c2778a2c9184788">
        <w:r w:rsidRPr="55D6D090" w:rsidR="00A25651">
          <w:rPr>
            <w:rStyle w:val="Hyperlink"/>
            <w:rFonts w:cs="Calibri" w:cstheme="minorAscii"/>
            <w:b w:val="1"/>
            <w:bCs w:val="1"/>
            <w:sz w:val="20"/>
            <w:szCs w:val="20"/>
          </w:rPr>
          <w:t>juodeikeliu.vejas@gmail.com</w:t>
        </w:r>
      </w:hyperlink>
      <w:r w:rsidRPr="55D6D090" w:rsidR="00A25651">
        <w:rPr>
          <w:rFonts w:cs="Calibri" w:cstheme="minorAscii"/>
          <w:b w:val="1"/>
          <w:bCs w:val="1"/>
          <w:sz w:val="20"/>
          <w:szCs w:val="20"/>
        </w:rPr>
        <w:t>.</w:t>
      </w:r>
      <w:r w:rsidRPr="55D6D090" w:rsidR="000F6908">
        <w:rPr>
          <w:rStyle w:val="Heading1Char"/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55D6D09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Taip pat </w:t>
      </w:r>
      <w:r w:rsidRPr="55D6D09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šiais kontaktais</w:t>
      </w:r>
      <w:r w:rsidRPr="55D6D09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Pr="55D6D09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Bendrovei</w:t>
      </w:r>
      <w:r w:rsidRPr="55D6D09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AIEĮ 15 ir (ar) 16 d</w:t>
      </w:r>
      <w:r w:rsidRPr="55D6D09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55D6D09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Pr="55D6D090" w:rsidR="007537AF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55D6D09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Pr="55D6D09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55D6D09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susitarimą su</w:t>
      </w:r>
      <w:r w:rsidRPr="55D6D090" w:rsidR="00A1085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55D6D09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Bendrove.</w:t>
      </w:r>
    </w:p>
    <w:p w:rsidR="729E0BC3" w:rsidP="55D6D090" w:rsidRDefault="729E0BC3" w14:paraId="7B4982A1" w14:textId="36D43112">
      <w:pPr>
        <w:pStyle w:val="Normal"/>
        <w:spacing w:line="240" w:lineRule="auto"/>
        <w:jc w:val="right"/>
        <w:rPr>
          <w:rFonts w:ascii="Calibri" w:hAnsi="Calibri" w:eastAsia="Calibri" w:cs="Calibri"/>
          <w:noProof w:val="0"/>
          <w:sz w:val="20"/>
          <w:szCs w:val="20"/>
          <w:lang w:val="lt-LT"/>
        </w:rPr>
      </w:pPr>
      <w:r w:rsidRPr="55D6D090" w:rsidR="729E0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UAB “</w:t>
      </w:r>
      <w:r w:rsidRPr="55D6D090" w:rsidR="729E0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Juodeikėlių</w:t>
      </w:r>
      <w:r w:rsidRPr="55D6D090" w:rsidR="729E0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 xml:space="preserve"> vėjas” informacija</w:t>
      </w:r>
    </w:p>
    <w:p w:rsidRPr="000D0B89" w:rsidR="00951BD3" w:rsidP="00A25651" w:rsidRDefault="00951BD3" w14:paraId="230D0A7F" w14:textId="07F730EA">
      <w:pPr>
        <w:jc w:val="both"/>
        <w:rPr>
          <w:rFonts w:cstheme="minorHAnsi"/>
          <w:sz w:val="20"/>
          <w:szCs w:val="20"/>
          <w:lang w:val="en-US"/>
        </w:rPr>
      </w:pPr>
    </w:p>
    <w:sectPr w:rsidRPr="000D0B89" w:rsidR="00951BD3" w:rsidSect="00A10855">
      <w:pgSz w:w="11907" w:h="16840" w:orient="portrait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hint="default" w:ascii="Aptos" w:hAnsi="Aptos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55AE2"/>
    <w:rsid w:val="00093D20"/>
    <w:rsid w:val="000A6C74"/>
    <w:rsid w:val="000D0B89"/>
    <w:rsid w:val="000F6908"/>
    <w:rsid w:val="00112C66"/>
    <w:rsid w:val="0014074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3B34F4"/>
    <w:rsid w:val="00407D59"/>
    <w:rsid w:val="004547C3"/>
    <w:rsid w:val="00475A95"/>
    <w:rsid w:val="00476F00"/>
    <w:rsid w:val="00532A01"/>
    <w:rsid w:val="00555A11"/>
    <w:rsid w:val="00563AED"/>
    <w:rsid w:val="005777D2"/>
    <w:rsid w:val="005E1E9D"/>
    <w:rsid w:val="005F76F2"/>
    <w:rsid w:val="00614782"/>
    <w:rsid w:val="006238CF"/>
    <w:rsid w:val="006645C1"/>
    <w:rsid w:val="00665AA1"/>
    <w:rsid w:val="006E06E5"/>
    <w:rsid w:val="007537AF"/>
    <w:rsid w:val="007C45AB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BB2F34"/>
    <w:rsid w:val="00C036BF"/>
    <w:rsid w:val="00C10A93"/>
    <w:rsid w:val="00C21087"/>
    <w:rsid w:val="00C53153"/>
    <w:rsid w:val="00CF0E19"/>
    <w:rsid w:val="00DB10D3"/>
    <w:rsid w:val="00DB357F"/>
    <w:rsid w:val="00E172D6"/>
    <w:rsid w:val="00E20348"/>
    <w:rsid w:val="00E43F8C"/>
    <w:rsid w:val="00E631E8"/>
    <w:rsid w:val="00EB1B4E"/>
    <w:rsid w:val="00F22541"/>
    <w:rsid w:val="00F90FEB"/>
    <w:rsid w:val="00FF3B74"/>
    <w:rsid w:val="02CCB242"/>
    <w:rsid w:val="039022C2"/>
    <w:rsid w:val="0AB35978"/>
    <w:rsid w:val="1EF282AF"/>
    <w:rsid w:val="227FD7C2"/>
    <w:rsid w:val="2C66C4B4"/>
    <w:rsid w:val="2D4AB737"/>
    <w:rsid w:val="3A364A34"/>
    <w:rsid w:val="3DB19114"/>
    <w:rsid w:val="3F9BE72E"/>
    <w:rsid w:val="4ABCC67E"/>
    <w:rsid w:val="522C5EEA"/>
    <w:rsid w:val="55D6D090"/>
    <w:rsid w:val="5DB6A6C1"/>
    <w:rsid w:val="6CD2A111"/>
    <w:rsid w:val="729E0BC3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06D6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06D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06D6"/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juodeikeliu.vejas@gmail.com" TargetMode="External" Id="R8c2778a2c918478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 Scerbickiene</dc:creator>
  <keywords/>
  <dc:description/>
  <lastModifiedBy>Oksana Scerbickiene</lastModifiedBy>
  <revision>13</revision>
  <dcterms:created xsi:type="dcterms:W3CDTF">2025-10-29T11:48:00.0000000Z</dcterms:created>
  <dcterms:modified xsi:type="dcterms:W3CDTF">2025-10-30T07:17:33.2310082Z</dcterms:modified>
</coreProperties>
</file>