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CFD27" w14:textId="4D14F6EC" w:rsidR="00986586" w:rsidRPr="00986586" w:rsidRDefault="00986586" w:rsidP="00986586">
      <w:pPr>
        <w:spacing w:after="120"/>
        <w:jc w:val="both"/>
        <w:rPr>
          <w:rFonts w:cstheme="minorHAnsi"/>
          <w:b/>
          <w:bCs/>
          <w:sz w:val="20"/>
          <w:szCs w:val="20"/>
        </w:rPr>
      </w:pPr>
      <w:r w:rsidRPr="00986586">
        <w:rPr>
          <w:rFonts w:cstheme="minorHAnsi"/>
          <w:b/>
          <w:bCs/>
          <w:sz w:val="20"/>
          <w:szCs w:val="20"/>
        </w:rPr>
        <w:t>Informacija apie planuojamas statyti didesnės kaip 30 kW įrengtos galios vėjo elektrines Strygalės k., Židikų sen., Mažeikių r. sav.</w:t>
      </w:r>
    </w:p>
    <w:p w14:paraId="67013A42" w14:textId="593B1554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r w:rsidR="00665AA1" w:rsidRPr="000154DF">
        <w:rPr>
          <w:rFonts w:cstheme="minorHAnsi"/>
          <w:b/>
          <w:bCs/>
          <w:sz w:val="20"/>
          <w:szCs w:val="20"/>
        </w:rPr>
        <w:t>Juodeikėlių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665AA1" w:rsidRPr="000154DF">
        <w:rPr>
          <w:rFonts w:cstheme="minorHAnsi"/>
          <w:sz w:val="20"/>
          <w:szCs w:val="20"/>
        </w:rPr>
        <w:t>306127573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101A07" w:rsidRPr="00101A07">
        <w:rPr>
          <w:rFonts w:cstheme="minorHAnsi"/>
          <w:b/>
          <w:bCs/>
          <w:sz w:val="20"/>
          <w:szCs w:val="20"/>
        </w:rPr>
        <w:t>Mažeikių r. sav., Židikų sen., Strygalės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AE013E" w:rsidRPr="00AE013E">
        <w:rPr>
          <w:rFonts w:cstheme="minorHAnsi"/>
          <w:b/>
          <w:bCs/>
          <w:sz w:val="20"/>
          <w:szCs w:val="20"/>
        </w:rPr>
        <w:t>440038957289</w:t>
      </w:r>
      <w:r w:rsidRPr="000154DF">
        <w:rPr>
          <w:rFonts w:cstheme="minorHAnsi"/>
          <w:sz w:val="20"/>
          <w:szCs w:val="20"/>
        </w:rPr>
        <w:t xml:space="preserve">, plotas </w:t>
      </w:r>
      <w:r w:rsidR="00AE013E" w:rsidRPr="00AE013E">
        <w:rPr>
          <w:rFonts w:cstheme="minorHAnsi"/>
          <w:sz w:val="20"/>
          <w:szCs w:val="20"/>
        </w:rPr>
        <w:t>143.5046</w:t>
      </w:r>
      <w:r w:rsidR="00AE013E">
        <w:rPr>
          <w:rFonts w:cstheme="minorHAnsi"/>
          <w:sz w:val="20"/>
          <w:szCs w:val="20"/>
        </w:rPr>
        <w:t xml:space="preserve"> </w:t>
      </w:r>
      <w:r w:rsidR="007C1030" w:rsidRPr="007C1030">
        <w:rPr>
          <w:rFonts w:cstheme="minorHAnsi"/>
          <w:sz w:val="20"/>
          <w:szCs w:val="20"/>
        </w:rPr>
        <w:t>ha,</w:t>
      </w:r>
      <w:r w:rsidRPr="000154DF">
        <w:rPr>
          <w:rFonts w:cstheme="minorHAnsi"/>
          <w:sz w:val="20"/>
          <w:szCs w:val="20"/>
        </w:rPr>
        <w:t xml:space="preserve">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00A2565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2836833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Atstumas tarp 1H</w:t>
            </w:r>
            <w:r w:rsidR="00A25651" w:rsidRPr="000154DF">
              <w:rPr>
                <w:rFonts w:cstheme="minorHAnsi"/>
                <w:sz w:val="20"/>
                <w:szCs w:val="20"/>
              </w:rPr>
              <w:t>*</w:t>
            </w:r>
            <w:r w:rsidRPr="000154DF">
              <w:rPr>
                <w:rFonts w:cstheme="minorHAnsi"/>
                <w:sz w:val="20"/>
                <w:szCs w:val="20"/>
              </w:rPr>
              <w:t xml:space="preserve"> ir </w:t>
            </w:r>
            <w:r w:rsidR="00555A11" w:rsidRPr="000154DF">
              <w:rPr>
                <w:rFonts w:cstheme="minorHAnsi"/>
                <w:sz w:val="20"/>
                <w:szCs w:val="20"/>
              </w:rPr>
              <w:t>4 x stiebo aukštis (</w:t>
            </w:r>
            <w:r w:rsidRPr="000154DF">
              <w:rPr>
                <w:rFonts w:cstheme="minorHAnsi"/>
                <w:sz w:val="20"/>
                <w:szCs w:val="20"/>
              </w:rPr>
              <w:t>4H</w:t>
            </w:r>
            <w:r w:rsidR="00555A11" w:rsidRPr="000154DF">
              <w:rPr>
                <w:rFonts w:cstheme="minorHAnsi"/>
                <w:sz w:val="20"/>
                <w:szCs w:val="20"/>
              </w:rPr>
              <w:t>)</w:t>
            </w:r>
            <w:r w:rsidRPr="000154DF">
              <w:rPr>
                <w:rFonts w:cstheme="minorHAnsi"/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00A2565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64862973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7C1030">
              <w:rPr>
                <w:rFonts w:cstheme="minorHAnsi"/>
                <w:sz w:val="20"/>
                <w:szCs w:val="20"/>
              </w:rPr>
              <w:t>2</w:t>
            </w:r>
            <w:r w:rsidR="00D90F5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33AE369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685E2E74" w:rsidR="00665AA1" w:rsidRPr="002A2337" w:rsidRDefault="002A2337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2A2337">
              <w:rPr>
                <w:rFonts w:cstheme="minorHAnsi"/>
                <w:sz w:val="20"/>
                <w:szCs w:val="20"/>
              </w:rPr>
              <w:t xml:space="preserve"> 200</w:t>
            </w:r>
            <w:r w:rsidR="00665AA1" w:rsidRPr="002A2337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2A2337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56F7B996" w:rsidR="00665AA1" w:rsidRPr="002A2337" w:rsidRDefault="002A2337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2A2337">
              <w:rPr>
                <w:rFonts w:cstheme="minorHAnsi"/>
                <w:sz w:val="20"/>
                <w:szCs w:val="20"/>
              </w:rPr>
              <w:t>~ 600</w:t>
            </w:r>
            <w:r w:rsidR="00A25651" w:rsidRPr="002A2337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2A2337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5DC7E176" w:rsidR="00665AA1" w:rsidRPr="000154DF" w:rsidRDefault="00A25651" w:rsidP="00A25651">
      <w:pPr>
        <w:spacing w:after="120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0154DF">
        <w:rPr>
          <w:rFonts w:cstheme="minorHAnsi"/>
          <w:i/>
          <w:iCs/>
          <w:sz w:val="20"/>
          <w:szCs w:val="20"/>
        </w:rPr>
        <w:t>*plius teritorija, kurioje neužtikrinta atitiktis visuomenės sveikatos saugos reikalavimams (toliau – teritorija su statybų apribojimais arba TsSA)</w:t>
      </w:r>
      <w:r w:rsidR="000A6C74" w:rsidRPr="000154DF">
        <w:rPr>
          <w:rFonts w:cstheme="minorHAnsi"/>
          <w:i/>
          <w:iCs/>
          <w:sz w:val="20"/>
          <w:szCs w:val="20"/>
        </w:rPr>
        <w:t>.</w:t>
      </w:r>
    </w:p>
    <w:p w14:paraId="3639D02F" w14:textId="02E37809" w:rsidR="00A25651" w:rsidRPr="000154DF" w:rsidRDefault="00665AA1" w:rsidP="00F90FEB">
      <w:pPr>
        <w:spacing w:after="120" w:line="240" w:lineRule="auto"/>
        <w:jc w:val="both"/>
        <w:rPr>
          <w:rStyle w:val="normaltextrun"/>
          <w:rFonts w:cstheme="minorHAnsi"/>
          <w:b/>
          <w:bCs/>
          <w:color w:val="000000"/>
          <w:sz w:val="20"/>
          <w:szCs w:val="20"/>
          <w:shd w:val="clear" w:color="auto" w:fill="FFFFFF"/>
        </w:rPr>
      </w:pPr>
      <w:r w:rsidRPr="000154DF">
        <w:rPr>
          <w:rStyle w:val="normaltextrun"/>
          <w:rFonts w:cstheme="minorHAnsi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 pasirašytinai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951BD3" w:rsidRPr="000154DF" w14:paraId="78FF2483" w14:textId="77777777" w:rsidTr="00142E0D">
        <w:tc>
          <w:tcPr>
            <w:tcW w:w="10201" w:type="dxa"/>
            <w:gridSpan w:val="3"/>
          </w:tcPr>
          <w:p w14:paraId="7656BF8B" w14:textId="09B9193E" w:rsidR="00951BD3" w:rsidRPr="000154DF" w:rsidRDefault="00951BD3" w:rsidP="002C06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="00142E0D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(ŽS)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>, kurie patenka į VE teritoriją su statybos apribojimais</w:t>
            </w:r>
            <w:r w:rsidR="00F90FEB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(1H*)</w:t>
            </w:r>
          </w:p>
        </w:tc>
      </w:tr>
      <w:tr w:rsidR="00951BD3" w:rsidRPr="000154DF" w14:paraId="00B80857" w14:textId="77777777" w:rsidTr="005777D2">
        <w:tc>
          <w:tcPr>
            <w:tcW w:w="846" w:type="dxa"/>
          </w:tcPr>
          <w:p w14:paraId="6F28C0E1" w14:textId="6ECB100E" w:rsidR="00951BD3" w:rsidRPr="000154DF" w:rsidRDefault="00142E0D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5777D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097C6B5B" w14:textId="4FA78D28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052F4007" w14:textId="608A63B1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951BD3" w:rsidRPr="000154DF" w14:paraId="1B24F3E4" w14:textId="77777777" w:rsidTr="005777D2">
        <w:tc>
          <w:tcPr>
            <w:tcW w:w="846" w:type="dxa"/>
          </w:tcPr>
          <w:p w14:paraId="2F24A322" w14:textId="1F605C4C" w:rsidR="00951BD3" w:rsidRPr="000154DF" w:rsidRDefault="00531887" w:rsidP="002C06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2B932BAA" w14:textId="08ABBC99" w:rsidR="00951BD3" w:rsidRPr="000154DF" w:rsidRDefault="00D60821" w:rsidP="002C06D6">
            <w:pPr>
              <w:rPr>
                <w:rFonts w:cstheme="minorHAnsi"/>
                <w:sz w:val="20"/>
                <w:szCs w:val="20"/>
              </w:rPr>
            </w:pPr>
            <w:r w:rsidRPr="00D60821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D60821">
              <w:rPr>
                <w:rFonts w:cstheme="minorHAnsi"/>
                <w:sz w:val="20"/>
                <w:szCs w:val="20"/>
              </w:rPr>
              <w:t>0004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D60821">
              <w:rPr>
                <w:rFonts w:cstheme="minorHAnsi"/>
                <w:sz w:val="20"/>
                <w:szCs w:val="20"/>
              </w:rPr>
              <w:t>0001</w:t>
            </w:r>
          </w:p>
        </w:tc>
        <w:tc>
          <w:tcPr>
            <w:tcW w:w="6752" w:type="dxa"/>
          </w:tcPr>
          <w:p w14:paraId="47FEF5B5" w14:textId="1878BA90" w:rsidR="00951BD3" w:rsidRPr="000154DF" w:rsidRDefault="00593453" w:rsidP="002C06D6">
            <w:pPr>
              <w:rPr>
                <w:rFonts w:cstheme="minorHAnsi"/>
                <w:sz w:val="20"/>
                <w:szCs w:val="20"/>
              </w:rPr>
            </w:pPr>
            <w:r w:rsidRPr="00593453">
              <w:rPr>
                <w:rFonts w:cstheme="minorHAnsi"/>
                <w:sz w:val="20"/>
                <w:szCs w:val="20"/>
              </w:rPr>
              <w:t>Mažeikių r. sav., Židikų sen., Strygalės k.</w:t>
            </w:r>
          </w:p>
        </w:tc>
      </w:tr>
      <w:tr w:rsidR="00142E0D" w:rsidRPr="000154DF" w14:paraId="660C81AA" w14:textId="77777777" w:rsidTr="00142E0D">
        <w:tc>
          <w:tcPr>
            <w:tcW w:w="10201" w:type="dxa"/>
            <w:gridSpan w:val="3"/>
          </w:tcPr>
          <w:p w14:paraId="461BE6D4" w14:textId="77777777" w:rsidR="00142E0D" w:rsidRPr="000154DF" w:rsidRDefault="00142E0D" w:rsidP="005E1E9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JŪSŲ TEISĖS IR PAREIGOS</w:t>
            </w:r>
          </w:p>
          <w:p w14:paraId="5B66C9D8" w14:textId="31710FEF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  <w:t xml:space="preserve">Jeigu nesutinkate dėl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Pr="000154DF">
              <w:rPr>
                <w:rFonts w:cstheme="minorHAnsi"/>
                <w:sz w:val="20"/>
                <w:szCs w:val="20"/>
              </w:rPr>
              <w:t xml:space="preserve"> statybų, turite teisę per 20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nuo </w:t>
            </w:r>
            <w:r w:rsidR="006238CF" w:rsidRPr="000154DF">
              <w:rPr>
                <w:rFonts w:cstheme="minorHAnsi"/>
                <w:sz w:val="20"/>
                <w:szCs w:val="20"/>
              </w:rPr>
              <w:t xml:space="preserve">informacijos paskelbimo </w:t>
            </w:r>
            <w:r w:rsidRPr="000154DF">
              <w:rPr>
                <w:rFonts w:cstheme="minorHAnsi"/>
                <w:sz w:val="20"/>
                <w:szCs w:val="20"/>
              </w:rPr>
              <w:t xml:space="preserve">dienos raštu pateikti prieštaravimą dėl </w:t>
            </w:r>
            <w:r w:rsidR="005777D2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statybų.</w:t>
            </w:r>
          </w:p>
          <w:p w14:paraId="50C610A7" w14:textId="2671D55E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</w:r>
            <w:r w:rsidR="005E1E9D" w:rsidRPr="000154DF">
              <w:rPr>
                <w:rFonts w:cstheme="minorHAnsi"/>
                <w:sz w:val="20"/>
                <w:szCs w:val="20"/>
              </w:rPr>
              <w:t>J</w:t>
            </w:r>
            <w:r w:rsidRPr="000154DF">
              <w:rPr>
                <w:rFonts w:cstheme="minorHAnsi"/>
                <w:sz w:val="20"/>
                <w:szCs w:val="20"/>
              </w:rPr>
              <w:t>eigu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A25651" w:rsidRPr="000154DF">
              <w:rPr>
                <w:rFonts w:cstheme="minorHAnsi"/>
                <w:sz w:val="20"/>
                <w:szCs w:val="20"/>
              </w:rPr>
              <w:t>d.</w:t>
            </w:r>
            <w:r w:rsidRPr="000154DF">
              <w:rPr>
                <w:rFonts w:cstheme="minorHAnsi"/>
                <w:sz w:val="20"/>
                <w:szCs w:val="20"/>
              </w:rPr>
              <w:t>) pateikėte prieštaravimą raštu, turite teisę sudaryti susitarimą su UAB „</w:t>
            </w:r>
            <w:r w:rsidR="00A25651" w:rsidRPr="000154DF">
              <w:rPr>
                <w:rFonts w:cstheme="minorHAnsi"/>
                <w:sz w:val="20"/>
                <w:szCs w:val="20"/>
              </w:rPr>
              <w:t>Juodeikėlių vėjas</w:t>
            </w:r>
            <w:r w:rsidRPr="000154DF">
              <w:rPr>
                <w:rFonts w:cstheme="minorHAnsi"/>
                <w:sz w:val="20"/>
                <w:szCs w:val="20"/>
              </w:rPr>
              <w:t>“ dėl veiklos žemės sklypuose sąlygų, šalia kurių bus statom</w:t>
            </w:r>
            <w:r w:rsidR="00A25651" w:rsidRPr="000154DF">
              <w:rPr>
                <w:rFonts w:cstheme="minorHAnsi"/>
                <w:sz w:val="20"/>
                <w:szCs w:val="20"/>
              </w:rPr>
              <w:t>os VE</w:t>
            </w:r>
            <w:r w:rsidRPr="000154DF">
              <w:rPr>
                <w:rFonts w:cstheme="minorHAnsi"/>
                <w:sz w:val="20"/>
                <w:szCs w:val="20"/>
              </w:rPr>
              <w:t>.</w:t>
            </w:r>
          </w:p>
          <w:p w14:paraId="0DAAA1C4" w14:textId="0C7EC83D" w:rsidR="00142E0D" w:rsidRPr="000154DF" w:rsidRDefault="00B2289A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Svarbu žinoti: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Jeigu neprieštaraujate statyboms ir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142E0D" w:rsidRPr="000154DF">
              <w:rPr>
                <w:rFonts w:cstheme="minorHAnsi"/>
                <w:sz w:val="20"/>
                <w:szCs w:val="20"/>
              </w:rPr>
              <w:t>) nepateikėte prieštaravimo raštu, laikoma, kad statyboms neprieštaraujama ir statybos bus pradėtos vykdyti (susitarimai nesudaromi).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statybomis Jūsų nuosavybės ar kita teise valdomame žemės sklype pastatų, patalpų statyba ir (ar) įrengimas ar teritorijų rekreacijai planavimas nebus galimas.</w:t>
            </w:r>
          </w:p>
        </w:tc>
      </w:tr>
    </w:tbl>
    <w:p w14:paraId="399747E7" w14:textId="77777777" w:rsidR="00951BD3" w:rsidRPr="000154DF" w:rsidRDefault="00951BD3" w:rsidP="002C06D6">
      <w:pPr>
        <w:rPr>
          <w:rFonts w:cstheme="minorHAnsi"/>
          <w:sz w:val="20"/>
          <w:szCs w:val="20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00FC15E5">
        <w:tc>
          <w:tcPr>
            <w:tcW w:w="10201" w:type="dxa"/>
            <w:gridSpan w:val="3"/>
          </w:tcPr>
          <w:p w14:paraId="7FEB98CD" w14:textId="42946708" w:rsidR="00142E0D" w:rsidRPr="000154DF" w:rsidRDefault="00142E0D" w:rsidP="007A31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="0082385E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(ŽS)</w:t>
            </w:r>
            <w:r w:rsidR="00DB357F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>kurie patenka į VE teritoriją tarp 1H</w:t>
            </w:r>
            <w:r w:rsidR="00A25651" w:rsidRPr="000154DF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ir 4H</w:t>
            </w:r>
          </w:p>
        </w:tc>
      </w:tr>
      <w:tr w:rsidR="00142E0D" w:rsidRPr="000D0B89" w14:paraId="779325A1" w14:textId="77777777" w:rsidTr="00FC15E5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00FC15E5">
        <w:tc>
          <w:tcPr>
            <w:tcW w:w="846" w:type="dxa"/>
          </w:tcPr>
          <w:p w14:paraId="63179390" w14:textId="1AF29D4A" w:rsidR="00142E0D" w:rsidRPr="000D0B89" w:rsidRDefault="00F412C5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1A84E1BE" w14:textId="2024CD2A" w:rsidR="00142E0D" w:rsidRPr="000D0B89" w:rsidRDefault="00593453" w:rsidP="007A317E">
            <w:pPr>
              <w:rPr>
                <w:rFonts w:cstheme="minorHAnsi"/>
                <w:sz w:val="20"/>
                <w:szCs w:val="20"/>
              </w:rPr>
            </w:pPr>
            <w:r w:rsidRPr="00D60821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D60821">
              <w:rPr>
                <w:rFonts w:cstheme="minorHAnsi"/>
                <w:sz w:val="20"/>
                <w:szCs w:val="20"/>
              </w:rPr>
              <w:t>0004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D60821">
              <w:rPr>
                <w:rFonts w:cstheme="minorHAnsi"/>
                <w:sz w:val="20"/>
                <w:szCs w:val="20"/>
              </w:rPr>
              <w:t>0001</w:t>
            </w:r>
          </w:p>
        </w:tc>
        <w:tc>
          <w:tcPr>
            <w:tcW w:w="6752" w:type="dxa"/>
          </w:tcPr>
          <w:p w14:paraId="76D4F51C" w14:textId="78DFB517" w:rsidR="00142E0D" w:rsidRPr="000D0B89" w:rsidRDefault="00593453" w:rsidP="007A317E">
            <w:pPr>
              <w:rPr>
                <w:rFonts w:cstheme="minorHAnsi"/>
                <w:sz w:val="20"/>
                <w:szCs w:val="20"/>
              </w:rPr>
            </w:pPr>
            <w:r w:rsidRPr="00593453">
              <w:rPr>
                <w:rFonts w:cstheme="minorHAnsi"/>
                <w:sz w:val="20"/>
                <w:szCs w:val="20"/>
              </w:rPr>
              <w:t>Mažeikių r. sav., Židikų sen., Strygalės k.</w:t>
            </w:r>
          </w:p>
        </w:tc>
      </w:tr>
      <w:tr w:rsidR="00142E0D" w:rsidRPr="000D0B89" w14:paraId="4A28F348" w14:textId="77777777" w:rsidTr="00FC15E5">
        <w:tc>
          <w:tcPr>
            <w:tcW w:w="846" w:type="dxa"/>
          </w:tcPr>
          <w:p w14:paraId="4E857F80" w14:textId="6888CE69" w:rsidR="00142E0D" w:rsidRPr="000D0B89" w:rsidRDefault="00F412C5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14:paraId="72793A66" w14:textId="334DB2E7" w:rsidR="00142E0D" w:rsidRPr="000D0B89" w:rsidRDefault="00C409D4" w:rsidP="007A317E">
            <w:pPr>
              <w:rPr>
                <w:rFonts w:cstheme="minorHAnsi"/>
                <w:sz w:val="20"/>
                <w:szCs w:val="20"/>
              </w:rPr>
            </w:pPr>
            <w:r w:rsidRPr="00C409D4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C409D4">
              <w:rPr>
                <w:rFonts w:cstheme="minorHAnsi"/>
                <w:sz w:val="20"/>
                <w:szCs w:val="20"/>
              </w:rPr>
              <w:t>0984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C409D4">
              <w:rPr>
                <w:rFonts w:cstheme="minorHAnsi"/>
                <w:sz w:val="20"/>
                <w:szCs w:val="20"/>
              </w:rPr>
              <w:t>6474</w:t>
            </w:r>
          </w:p>
        </w:tc>
        <w:tc>
          <w:tcPr>
            <w:tcW w:w="6752" w:type="dxa"/>
          </w:tcPr>
          <w:p w14:paraId="2FC24049" w14:textId="5BCD5913" w:rsidR="00142E0D" w:rsidRPr="000D0B89" w:rsidRDefault="00C409D4" w:rsidP="007A317E">
            <w:pPr>
              <w:rPr>
                <w:rFonts w:cstheme="minorHAnsi"/>
                <w:sz w:val="20"/>
                <w:szCs w:val="20"/>
              </w:rPr>
            </w:pPr>
            <w:r w:rsidRPr="00C409D4">
              <w:rPr>
                <w:rFonts w:cstheme="minorHAnsi"/>
                <w:sz w:val="20"/>
                <w:szCs w:val="20"/>
              </w:rPr>
              <w:t>Mažeikių r. sav., Židikų sen., Šeirių k.</w:t>
            </w:r>
          </w:p>
        </w:tc>
      </w:tr>
      <w:tr w:rsidR="00142E0D" w:rsidRPr="000D0B89" w14:paraId="4EFDAA28" w14:textId="77777777" w:rsidTr="00FC15E5">
        <w:tc>
          <w:tcPr>
            <w:tcW w:w="846" w:type="dxa"/>
          </w:tcPr>
          <w:p w14:paraId="2009E4EE" w14:textId="0609D150" w:rsidR="00142E0D" w:rsidRPr="000D0B89" w:rsidRDefault="00F412C5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03" w:type="dxa"/>
          </w:tcPr>
          <w:p w14:paraId="36A034C9" w14:textId="0893856C" w:rsidR="00142E0D" w:rsidRPr="000D0B89" w:rsidRDefault="00C409D4" w:rsidP="007A317E">
            <w:pPr>
              <w:rPr>
                <w:rFonts w:cstheme="minorHAnsi"/>
                <w:sz w:val="20"/>
                <w:szCs w:val="20"/>
              </w:rPr>
            </w:pPr>
            <w:r w:rsidRPr="00C409D4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C409D4">
              <w:rPr>
                <w:rFonts w:cstheme="minorHAnsi"/>
                <w:sz w:val="20"/>
                <w:szCs w:val="20"/>
              </w:rPr>
              <w:t>0004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C409D4">
              <w:rPr>
                <w:rFonts w:cstheme="minorHAnsi"/>
                <w:sz w:val="20"/>
                <w:szCs w:val="20"/>
              </w:rPr>
              <w:t>0178</w:t>
            </w:r>
          </w:p>
        </w:tc>
        <w:tc>
          <w:tcPr>
            <w:tcW w:w="6752" w:type="dxa"/>
          </w:tcPr>
          <w:p w14:paraId="3B15D0F2" w14:textId="5F759CDE" w:rsidR="00142E0D" w:rsidRPr="000D0B89" w:rsidRDefault="00C409D4" w:rsidP="007A317E">
            <w:pPr>
              <w:rPr>
                <w:rFonts w:cstheme="minorHAnsi"/>
                <w:sz w:val="20"/>
                <w:szCs w:val="20"/>
              </w:rPr>
            </w:pPr>
            <w:r w:rsidRPr="00C409D4">
              <w:rPr>
                <w:rFonts w:cstheme="minorHAnsi"/>
                <w:sz w:val="20"/>
                <w:szCs w:val="20"/>
              </w:rPr>
              <w:t>Mažeikių r. sav., Židikų sen., Šeirių k.</w:t>
            </w:r>
          </w:p>
        </w:tc>
      </w:tr>
      <w:tr w:rsidR="00142E0D" w:rsidRPr="000D0B89" w14:paraId="00CA9C6D" w14:textId="77777777" w:rsidTr="00FC15E5">
        <w:tc>
          <w:tcPr>
            <w:tcW w:w="10201" w:type="dxa"/>
            <w:gridSpan w:val="3"/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68F2980E" w:rsidR="00142E0D" w:rsidRPr="000D0B89" w:rsidRDefault="00FC15E5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="00142E0D"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="005E1E9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1C406E30" w:rsidR="00142E0D" w:rsidRPr="000D0B89" w:rsidRDefault="00142E0D" w:rsidP="1EF282AF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="00A25651" w:rsidRPr="1EF282AF">
              <w:rPr>
                <w:sz w:val="20"/>
                <w:szCs w:val="20"/>
              </w:rPr>
              <w:t>.</w:t>
            </w:r>
            <w:r w:rsidR="00E631E8" w:rsidRPr="1EF282AF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="00A25651" w:rsidRPr="1EF282AF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="00AE35AA" w:rsidRPr="1EF282AF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="00AE35AA" w:rsidRPr="1EF282AF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="000154DF" w:rsidRPr="000D0B89">
              <w:rPr>
                <w:rFonts w:cstheme="minorHAnsi"/>
                <w:sz w:val="20"/>
                <w:szCs w:val="20"/>
              </w:rPr>
              <w:t xml:space="preserve">UAB „Juodeikėlių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1BCEF629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nesate pradėję minėtų procedūrų 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r w:rsidR="00A25651" w:rsidRPr="000D0B89">
              <w:rPr>
                <w:rFonts w:cstheme="minorHAnsi"/>
                <w:sz w:val="20"/>
                <w:szCs w:val="20"/>
              </w:rPr>
              <w:t>Juodeikėlių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30736810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savininkai,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6B7C82E6" w:rsidR="000F6908" w:rsidRPr="000D0B89" w:rsidRDefault="00A25651" w:rsidP="000F6908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 xml:space="preserve">Dėl papildomos informacijos suteikimo kreiptis į UAB „Juodeikėlių vėjas“, įmonės kodas 306127573, adresas korespondencijai: Vytenio g. 46, Vilnius 03229, tel. Nr. +370 632 34259, el. p. </w:t>
      </w:r>
      <w:hyperlink r:id="rId5" w:history="1">
        <w:r w:rsidRPr="000D0B89">
          <w:rPr>
            <w:rStyle w:val="Hipersaitas"/>
            <w:rFonts w:cstheme="minorHAnsi"/>
            <w:b/>
            <w:bCs/>
            <w:sz w:val="20"/>
            <w:szCs w:val="20"/>
          </w:rPr>
          <w:t>juodeikeliu.vejas@gmail.com</w:t>
        </w:r>
      </w:hyperlink>
      <w:r w:rsidRPr="000D0B89">
        <w:rPr>
          <w:rFonts w:cstheme="minorHAnsi"/>
          <w:b/>
          <w:bCs/>
          <w:sz w:val="20"/>
          <w:szCs w:val="20"/>
        </w:rPr>
        <w:t>.</w:t>
      </w:r>
      <w:r w:rsidR="000F6908" w:rsidRPr="000D0B89">
        <w:rPr>
          <w:rStyle w:val="Antrat1Diagrama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Taip pat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,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šiais kontaktais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Bendrove.</w:t>
      </w:r>
    </w:p>
    <w:p w14:paraId="230D0A7F" w14:textId="339A2CA7" w:rsidR="00951BD3" w:rsidRPr="00457976" w:rsidRDefault="00D45AD0" w:rsidP="00D45AD0">
      <w:pPr>
        <w:jc w:val="right"/>
        <w:rPr>
          <w:rFonts w:cstheme="minorHAnsi"/>
          <w:sz w:val="20"/>
          <w:szCs w:val="20"/>
        </w:rPr>
      </w:pPr>
      <w:r w:rsidRPr="00457976">
        <w:rPr>
          <w:rFonts w:cstheme="minorHAnsi"/>
          <w:sz w:val="20"/>
          <w:szCs w:val="20"/>
        </w:rPr>
        <w:t>UAB “Juodeikėlių vėjas” informacija</w:t>
      </w:r>
    </w:p>
    <w:sectPr w:rsidR="00951BD3" w:rsidRPr="00457976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492B"/>
    <w:rsid w:val="000A6C74"/>
    <w:rsid w:val="000D0B89"/>
    <w:rsid w:val="000F6908"/>
    <w:rsid w:val="00101A07"/>
    <w:rsid w:val="00112C66"/>
    <w:rsid w:val="00142E0D"/>
    <w:rsid w:val="00163323"/>
    <w:rsid w:val="00175173"/>
    <w:rsid w:val="001A4068"/>
    <w:rsid w:val="001E0C91"/>
    <w:rsid w:val="00225B7C"/>
    <w:rsid w:val="00273AE7"/>
    <w:rsid w:val="002A2337"/>
    <w:rsid w:val="002C06D6"/>
    <w:rsid w:val="00327548"/>
    <w:rsid w:val="00353599"/>
    <w:rsid w:val="003846A6"/>
    <w:rsid w:val="004547C3"/>
    <w:rsid w:val="00457976"/>
    <w:rsid w:val="00531887"/>
    <w:rsid w:val="00532A01"/>
    <w:rsid w:val="00555A11"/>
    <w:rsid w:val="005777D2"/>
    <w:rsid w:val="00593453"/>
    <w:rsid w:val="005E1E9D"/>
    <w:rsid w:val="005F76F2"/>
    <w:rsid w:val="006238CF"/>
    <w:rsid w:val="006645C1"/>
    <w:rsid w:val="00665AA1"/>
    <w:rsid w:val="006928D5"/>
    <w:rsid w:val="007537AF"/>
    <w:rsid w:val="007C1030"/>
    <w:rsid w:val="007D34F2"/>
    <w:rsid w:val="0082385E"/>
    <w:rsid w:val="008314F7"/>
    <w:rsid w:val="008D31AA"/>
    <w:rsid w:val="008D5117"/>
    <w:rsid w:val="008E701C"/>
    <w:rsid w:val="008F79CB"/>
    <w:rsid w:val="00916013"/>
    <w:rsid w:val="00917872"/>
    <w:rsid w:val="00925748"/>
    <w:rsid w:val="00931A6A"/>
    <w:rsid w:val="00951BD3"/>
    <w:rsid w:val="00986586"/>
    <w:rsid w:val="009D517C"/>
    <w:rsid w:val="00A00A83"/>
    <w:rsid w:val="00A10855"/>
    <w:rsid w:val="00A25651"/>
    <w:rsid w:val="00A25BC3"/>
    <w:rsid w:val="00A54A1B"/>
    <w:rsid w:val="00AE013E"/>
    <w:rsid w:val="00AE35AA"/>
    <w:rsid w:val="00B04AC4"/>
    <w:rsid w:val="00B06594"/>
    <w:rsid w:val="00B2289A"/>
    <w:rsid w:val="00B7182B"/>
    <w:rsid w:val="00C10A93"/>
    <w:rsid w:val="00C409D4"/>
    <w:rsid w:val="00C53153"/>
    <w:rsid w:val="00CF0E19"/>
    <w:rsid w:val="00D45AD0"/>
    <w:rsid w:val="00D60821"/>
    <w:rsid w:val="00D90F53"/>
    <w:rsid w:val="00DB10D3"/>
    <w:rsid w:val="00DB357F"/>
    <w:rsid w:val="00E20348"/>
    <w:rsid w:val="00E43F8C"/>
    <w:rsid w:val="00E631E8"/>
    <w:rsid w:val="00E66E74"/>
    <w:rsid w:val="00EB1B4E"/>
    <w:rsid w:val="00F06D85"/>
    <w:rsid w:val="00F26E4C"/>
    <w:rsid w:val="00F412C5"/>
    <w:rsid w:val="00F90FEB"/>
    <w:rsid w:val="00FC15E5"/>
    <w:rsid w:val="00FF3B74"/>
    <w:rsid w:val="1EF282AF"/>
    <w:rsid w:val="3DB19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Alma Tupikienė</cp:lastModifiedBy>
  <cp:revision>5</cp:revision>
  <dcterms:created xsi:type="dcterms:W3CDTF">2025-09-29T06:52:00Z</dcterms:created>
  <dcterms:modified xsi:type="dcterms:W3CDTF">2025-10-01T11:35:00Z</dcterms:modified>
</cp:coreProperties>
</file>