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83A2" w14:textId="6EED0A8C" w:rsidR="000F0F84" w:rsidRPr="000F0F84" w:rsidRDefault="000F0F84" w:rsidP="000F0F84">
      <w:pPr>
        <w:jc w:val="both"/>
        <w:rPr>
          <w:rFonts w:cstheme="minorHAnsi"/>
          <w:b/>
          <w:bCs/>
          <w:sz w:val="20"/>
          <w:szCs w:val="20"/>
        </w:rPr>
      </w:pPr>
      <w:r w:rsidRPr="000F0F84">
        <w:rPr>
          <w:rFonts w:cstheme="minorHAnsi"/>
          <w:b/>
          <w:bCs/>
          <w:sz w:val="20"/>
          <w:szCs w:val="20"/>
        </w:rPr>
        <w:t xml:space="preserve">Informacija apie planuojamas statyti didesnės kaip 30 kW įrengtos galios vėjo elektrines Kukių k., Židikų sen., Mažeikių r. sav.“ </w:t>
      </w:r>
    </w:p>
    <w:p w14:paraId="67013A42" w14:textId="743B776B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r w:rsidR="00665AA1" w:rsidRPr="000154DF">
        <w:rPr>
          <w:rFonts w:cstheme="minorHAnsi"/>
          <w:b/>
          <w:bCs/>
          <w:sz w:val="20"/>
          <w:szCs w:val="20"/>
        </w:rPr>
        <w:t>Juodeikėlių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0A492B" w:rsidRPr="007C1030">
        <w:rPr>
          <w:rFonts w:cstheme="minorHAnsi"/>
          <w:b/>
          <w:bCs/>
          <w:sz w:val="20"/>
          <w:szCs w:val="20"/>
        </w:rPr>
        <w:t>Mažeikių r. sav., Židikų sen., Kukių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7C1030" w:rsidRPr="007C1030">
        <w:rPr>
          <w:rFonts w:cstheme="minorHAnsi"/>
          <w:b/>
          <w:bCs/>
          <w:sz w:val="20"/>
          <w:szCs w:val="20"/>
        </w:rPr>
        <w:t>440038913027</w:t>
      </w:r>
      <w:r w:rsidRPr="000154DF">
        <w:rPr>
          <w:rFonts w:cstheme="minorHAnsi"/>
          <w:sz w:val="20"/>
          <w:szCs w:val="20"/>
        </w:rPr>
        <w:t xml:space="preserve">, plotas </w:t>
      </w:r>
      <w:r w:rsidR="007C1030" w:rsidRPr="007C1030">
        <w:rPr>
          <w:rFonts w:cstheme="minorHAnsi"/>
          <w:sz w:val="20"/>
          <w:szCs w:val="20"/>
        </w:rPr>
        <w:t>5.0906 ha,</w:t>
      </w:r>
      <w:r w:rsidRPr="000154DF">
        <w:rPr>
          <w:rFonts w:cstheme="minorHAnsi"/>
          <w:sz w:val="20"/>
          <w:szCs w:val="20"/>
        </w:rPr>
        <w:t xml:space="preserve">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00A2565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2836833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Atstumas tarp 1H</w:t>
            </w:r>
            <w:r w:rsidR="00A25651" w:rsidRPr="000154DF">
              <w:rPr>
                <w:rFonts w:cstheme="minorHAnsi"/>
                <w:sz w:val="20"/>
                <w:szCs w:val="20"/>
              </w:rPr>
              <w:t>*</w:t>
            </w:r>
            <w:r w:rsidRPr="000154DF">
              <w:rPr>
                <w:rFonts w:cstheme="minorHAnsi"/>
                <w:sz w:val="20"/>
                <w:szCs w:val="20"/>
              </w:rPr>
              <w:t xml:space="preserve"> ir </w:t>
            </w:r>
            <w:r w:rsidR="00555A11" w:rsidRPr="000154DF">
              <w:rPr>
                <w:rFonts w:cstheme="minorHAnsi"/>
                <w:sz w:val="20"/>
                <w:szCs w:val="20"/>
              </w:rPr>
              <w:t>4 x stiebo aukštis (</w:t>
            </w:r>
            <w:r w:rsidRPr="000154DF">
              <w:rPr>
                <w:rFonts w:cstheme="minorHAnsi"/>
                <w:sz w:val="20"/>
                <w:szCs w:val="20"/>
              </w:rPr>
              <w:t>4H</w:t>
            </w:r>
            <w:r w:rsidR="00555A11" w:rsidRPr="000154DF">
              <w:rPr>
                <w:rFonts w:cstheme="minorHAnsi"/>
                <w:sz w:val="20"/>
                <w:szCs w:val="20"/>
              </w:rPr>
              <w:t>)</w:t>
            </w:r>
            <w:r w:rsidRPr="000154DF">
              <w:rPr>
                <w:rFonts w:cstheme="minorHAnsi"/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00A2565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2DA3A865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7C1030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33AE369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685E2E74" w:rsidR="00665AA1" w:rsidRPr="002A2337" w:rsidRDefault="002A2337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A2337">
              <w:rPr>
                <w:rFonts w:cstheme="minorHAnsi"/>
                <w:sz w:val="20"/>
                <w:szCs w:val="20"/>
              </w:rPr>
              <w:t xml:space="preserve"> 200</w:t>
            </w:r>
            <w:r w:rsidR="00665AA1" w:rsidRPr="002A2337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2A2337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56F7B996" w:rsidR="00665AA1" w:rsidRPr="002A2337" w:rsidRDefault="002A2337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A2337">
              <w:rPr>
                <w:rFonts w:cstheme="minorHAnsi"/>
                <w:sz w:val="20"/>
                <w:szCs w:val="20"/>
              </w:rPr>
              <w:t>~ 600</w:t>
            </w:r>
            <w:r w:rsidR="00A25651" w:rsidRPr="002A2337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2A2337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5DC7E176" w:rsidR="00665AA1" w:rsidRPr="000154DF" w:rsidRDefault="00A25651" w:rsidP="00A25651">
      <w:pPr>
        <w:spacing w:after="12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0154DF">
        <w:rPr>
          <w:rFonts w:cstheme="minorHAnsi"/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000A6C74" w:rsidRPr="000154DF">
        <w:rPr>
          <w:rFonts w:cstheme="minorHAnsi"/>
          <w:i/>
          <w:iCs/>
          <w:sz w:val="20"/>
          <w:szCs w:val="20"/>
        </w:rPr>
        <w:t>.</w:t>
      </w:r>
    </w:p>
    <w:p w14:paraId="3639D02F" w14:textId="02E37809" w:rsidR="00A25651" w:rsidRPr="000154DF" w:rsidRDefault="00665AA1" w:rsidP="00F90FEB">
      <w:pPr>
        <w:spacing w:after="120" w:line="240" w:lineRule="auto"/>
        <w:jc w:val="both"/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0154DF"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 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951BD3" w:rsidRPr="000154DF" w14:paraId="78FF2483" w14:textId="77777777" w:rsidTr="00142E0D">
        <w:tc>
          <w:tcPr>
            <w:tcW w:w="10201" w:type="dxa"/>
            <w:gridSpan w:val="3"/>
          </w:tcPr>
          <w:p w14:paraId="7656BF8B" w14:textId="09B9193E" w:rsidR="00951BD3" w:rsidRPr="000154DF" w:rsidRDefault="00951BD3" w:rsidP="002C06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5777D2">
        <w:tc>
          <w:tcPr>
            <w:tcW w:w="846" w:type="dxa"/>
          </w:tcPr>
          <w:p w14:paraId="6F28C0E1" w14:textId="6ECB100E" w:rsidR="00951BD3" w:rsidRPr="000154DF" w:rsidRDefault="00142E0D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097C6B5B" w14:textId="4FA78D28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052F4007" w14:textId="608A63B1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5777D2">
        <w:tc>
          <w:tcPr>
            <w:tcW w:w="846" w:type="dxa"/>
          </w:tcPr>
          <w:p w14:paraId="2F24A322" w14:textId="1F605C4C" w:rsidR="00951BD3" w:rsidRPr="000154DF" w:rsidRDefault="00531887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2B932BAA" w14:textId="73A76836" w:rsidR="00951BD3" w:rsidRPr="000154DF" w:rsidRDefault="00531887" w:rsidP="002C06D6">
            <w:pPr>
              <w:rPr>
                <w:rFonts w:cstheme="minorHAnsi"/>
                <w:sz w:val="20"/>
                <w:szCs w:val="20"/>
              </w:rPr>
            </w:pPr>
            <w:r w:rsidRPr="00531887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31887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31887">
              <w:rPr>
                <w:rFonts w:cstheme="minorHAnsi"/>
                <w:sz w:val="20"/>
                <w:szCs w:val="20"/>
              </w:rPr>
              <w:t>0020</w:t>
            </w:r>
          </w:p>
        </w:tc>
        <w:tc>
          <w:tcPr>
            <w:tcW w:w="6752" w:type="dxa"/>
          </w:tcPr>
          <w:p w14:paraId="47FEF5B5" w14:textId="047EF752" w:rsidR="00951BD3" w:rsidRPr="000154DF" w:rsidRDefault="00F412C5" w:rsidP="002C06D6">
            <w:pPr>
              <w:rPr>
                <w:rFonts w:cstheme="minorHAnsi"/>
                <w:sz w:val="20"/>
                <w:szCs w:val="20"/>
              </w:rPr>
            </w:pPr>
            <w:r w:rsidRPr="00F412C5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154DF" w14:paraId="186303AB" w14:textId="77777777" w:rsidTr="005777D2">
        <w:tc>
          <w:tcPr>
            <w:tcW w:w="846" w:type="dxa"/>
          </w:tcPr>
          <w:p w14:paraId="3673A99F" w14:textId="4EC18FF9" w:rsidR="00142E0D" w:rsidRPr="000154DF" w:rsidRDefault="00531887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0E3F16CD" w14:textId="660EC274" w:rsidR="00142E0D" w:rsidRPr="000154DF" w:rsidRDefault="00F412C5" w:rsidP="002C06D6">
            <w:pPr>
              <w:rPr>
                <w:rFonts w:cstheme="minorHAnsi"/>
                <w:sz w:val="20"/>
                <w:szCs w:val="20"/>
              </w:rPr>
            </w:pPr>
            <w:r w:rsidRPr="00F412C5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F412C5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F412C5">
              <w:rPr>
                <w:rFonts w:cstheme="minorHAnsi"/>
                <w:sz w:val="20"/>
                <w:szCs w:val="20"/>
              </w:rPr>
              <w:t>0051</w:t>
            </w:r>
          </w:p>
        </w:tc>
        <w:tc>
          <w:tcPr>
            <w:tcW w:w="6752" w:type="dxa"/>
          </w:tcPr>
          <w:p w14:paraId="255A6860" w14:textId="65DAEE3E" w:rsidR="00142E0D" w:rsidRPr="000154DF" w:rsidRDefault="00F412C5" w:rsidP="002C06D6">
            <w:pPr>
              <w:rPr>
                <w:rFonts w:cstheme="minorHAnsi"/>
                <w:sz w:val="20"/>
                <w:szCs w:val="20"/>
              </w:rPr>
            </w:pPr>
            <w:r w:rsidRPr="00F412C5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154DF" w14:paraId="660C81AA" w14:textId="77777777" w:rsidTr="00142E0D">
        <w:tc>
          <w:tcPr>
            <w:tcW w:w="10201" w:type="dxa"/>
            <w:gridSpan w:val="3"/>
          </w:tcPr>
          <w:p w14:paraId="461BE6D4" w14:textId="77777777" w:rsidR="00142E0D" w:rsidRPr="000154DF" w:rsidRDefault="00142E0D" w:rsidP="005E1E9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r w:rsidR="00A25651" w:rsidRPr="000154DF">
              <w:rPr>
                <w:rFonts w:cstheme="minorHAnsi"/>
                <w:sz w:val="20"/>
                <w:szCs w:val="20"/>
              </w:rPr>
              <w:t>Juodeikėlių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14:paraId="399747E7" w14:textId="77777777" w:rsidR="00951BD3" w:rsidRPr="000154DF" w:rsidRDefault="00951BD3" w:rsidP="002C06D6">
      <w:pPr>
        <w:rPr>
          <w:rFonts w:cstheme="minorHAnsi"/>
          <w:sz w:val="20"/>
          <w:szCs w:val="20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00FC15E5">
        <w:tc>
          <w:tcPr>
            <w:tcW w:w="10201" w:type="dxa"/>
            <w:gridSpan w:val="3"/>
          </w:tcPr>
          <w:p w14:paraId="7FEB98CD" w14:textId="42946708" w:rsidR="00142E0D" w:rsidRPr="000154DF" w:rsidRDefault="00142E0D" w:rsidP="007A31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82385E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="00DB357F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kurie patenka į VE teritoriją tarp 1H</w:t>
            </w:r>
            <w:r w:rsidR="00A25651" w:rsidRPr="000154DF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ir 4H</w:t>
            </w:r>
          </w:p>
        </w:tc>
      </w:tr>
      <w:tr w:rsidR="00142E0D" w:rsidRPr="000D0B89" w14:paraId="779325A1" w14:textId="77777777" w:rsidTr="00FC15E5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00FC15E5">
        <w:tc>
          <w:tcPr>
            <w:tcW w:w="846" w:type="dxa"/>
          </w:tcPr>
          <w:p w14:paraId="63179390" w14:textId="1AF29D4A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6EE88BDD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 w:rsidRPr="00531887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31887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31887">
              <w:rPr>
                <w:rFonts w:cstheme="minorHAnsi"/>
                <w:sz w:val="20"/>
                <w:szCs w:val="20"/>
              </w:rPr>
              <w:t>0020</w:t>
            </w:r>
          </w:p>
        </w:tc>
        <w:tc>
          <w:tcPr>
            <w:tcW w:w="6752" w:type="dxa"/>
          </w:tcPr>
          <w:p w14:paraId="76D4F51C" w14:textId="15E2BFE9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 w:rsidRPr="00F412C5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D0B89" w14:paraId="4A28F348" w14:textId="77777777" w:rsidTr="00FC15E5">
        <w:tc>
          <w:tcPr>
            <w:tcW w:w="846" w:type="dxa"/>
          </w:tcPr>
          <w:p w14:paraId="4E857F80" w14:textId="6888CE69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676FA040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 w:rsidRPr="00F412C5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F412C5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F412C5">
              <w:rPr>
                <w:rFonts w:cstheme="minorHAnsi"/>
                <w:sz w:val="20"/>
                <w:szCs w:val="20"/>
              </w:rPr>
              <w:t>0051</w:t>
            </w:r>
          </w:p>
        </w:tc>
        <w:tc>
          <w:tcPr>
            <w:tcW w:w="6752" w:type="dxa"/>
          </w:tcPr>
          <w:p w14:paraId="2FC24049" w14:textId="36E90D2F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 w:rsidRPr="00F412C5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D0B89" w14:paraId="4EFDAA28" w14:textId="77777777" w:rsidTr="00FC15E5">
        <w:tc>
          <w:tcPr>
            <w:tcW w:w="846" w:type="dxa"/>
          </w:tcPr>
          <w:p w14:paraId="2009E4EE" w14:textId="0609D150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36A034C9" w14:textId="5214EC65" w:rsidR="00142E0D" w:rsidRPr="000D0B89" w:rsidRDefault="007D34F2" w:rsidP="007A317E">
            <w:pPr>
              <w:rPr>
                <w:rFonts w:cstheme="minorHAnsi"/>
                <w:sz w:val="20"/>
                <w:szCs w:val="20"/>
              </w:rPr>
            </w:pPr>
            <w:r w:rsidRPr="007D34F2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D34F2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D34F2">
              <w:rPr>
                <w:rFonts w:cstheme="minorHAnsi"/>
                <w:sz w:val="20"/>
                <w:szCs w:val="20"/>
              </w:rPr>
              <w:t>0041</w:t>
            </w:r>
          </w:p>
        </w:tc>
        <w:tc>
          <w:tcPr>
            <w:tcW w:w="6752" w:type="dxa"/>
          </w:tcPr>
          <w:p w14:paraId="3B15D0F2" w14:textId="3538B62E" w:rsidR="00142E0D" w:rsidRPr="000D0B89" w:rsidRDefault="00E66E74" w:rsidP="007A317E">
            <w:pPr>
              <w:rPr>
                <w:rFonts w:cstheme="minorHAnsi"/>
                <w:sz w:val="20"/>
                <w:szCs w:val="20"/>
              </w:rPr>
            </w:pPr>
            <w:r w:rsidRPr="00E66E74">
              <w:rPr>
                <w:rFonts w:cstheme="minorHAnsi"/>
                <w:sz w:val="20"/>
                <w:szCs w:val="20"/>
              </w:rPr>
              <w:t>Mažeikių r. sav., Židikų sen., Bukančių k.</w:t>
            </w:r>
          </w:p>
        </w:tc>
      </w:tr>
      <w:tr w:rsidR="00F412C5" w:rsidRPr="000D0B89" w14:paraId="2B375D7A" w14:textId="77777777" w:rsidTr="00FC15E5">
        <w:tc>
          <w:tcPr>
            <w:tcW w:w="846" w:type="dxa"/>
          </w:tcPr>
          <w:p w14:paraId="091B5A9B" w14:textId="41AFA22F" w:rsidR="00F412C5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14:paraId="796FB12A" w14:textId="19B66D11" w:rsidR="00F412C5" w:rsidRPr="000D0B89" w:rsidRDefault="007D34F2" w:rsidP="007A317E">
            <w:pPr>
              <w:rPr>
                <w:rFonts w:cstheme="minorHAnsi"/>
                <w:sz w:val="20"/>
                <w:szCs w:val="20"/>
              </w:rPr>
            </w:pPr>
            <w:r w:rsidRPr="007D34F2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D34F2">
              <w:rPr>
                <w:rFonts w:cstheme="minorHAnsi"/>
                <w:sz w:val="20"/>
                <w:szCs w:val="20"/>
              </w:rPr>
              <w:t>0005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D34F2">
              <w:rPr>
                <w:rFonts w:cstheme="minorHAnsi"/>
                <w:sz w:val="20"/>
                <w:szCs w:val="20"/>
              </w:rPr>
              <w:t>0020</w:t>
            </w:r>
          </w:p>
        </w:tc>
        <w:tc>
          <w:tcPr>
            <w:tcW w:w="6752" w:type="dxa"/>
          </w:tcPr>
          <w:p w14:paraId="4CEC95B0" w14:textId="3296B127" w:rsidR="00F412C5" w:rsidRPr="000D0B89" w:rsidRDefault="00E66E74" w:rsidP="007A317E">
            <w:pPr>
              <w:rPr>
                <w:rFonts w:cstheme="minorHAnsi"/>
                <w:sz w:val="20"/>
                <w:szCs w:val="20"/>
              </w:rPr>
            </w:pPr>
            <w:r w:rsidRPr="00E66E74">
              <w:rPr>
                <w:rFonts w:cstheme="minorHAnsi"/>
                <w:sz w:val="20"/>
                <w:szCs w:val="20"/>
              </w:rPr>
              <w:t>Mažeikių r. sav., Židikų sen., Kugių k.</w:t>
            </w:r>
          </w:p>
        </w:tc>
      </w:tr>
      <w:tr w:rsidR="007D34F2" w:rsidRPr="000D0B89" w14:paraId="6F28E085" w14:textId="77777777" w:rsidTr="00FC15E5">
        <w:tc>
          <w:tcPr>
            <w:tcW w:w="846" w:type="dxa"/>
          </w:tcPr>
          <w:p w14:paraId="7E9568CF" w14:textId="0E3A4289" w:rsidR="007D34F2" w:rsidRDefault="007D34F2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03" w:type="dxa"/>
          </w:tcPr>
          <w:p w14:paraId="44E2CE27" w14:textId="649C10C3" w:rsidR="007D34F2" w:rsidRPr="000D0B89" w:rsidRDefault="007D34F2" w:rsidP="007A317E">
            <w:pPr>
              <w:rPr>
                <w:rFonts w:cstheme="minorHAnsi"/>
                <w:sz w:val="20"/>
                <w:szCs w:val="20"/>
              </w:rPr>
            </w:pPr>
            <w:r w:rsidRPr="007D34F2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D34F2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D34F2">
              <w:rPr>
                <w:rFonts w:cstheme="minorHAnsi"/>
                <w:sz w:val="20"/>
                <w:szCs w:val="20"/>
              </w:rPr>
              <w:t>0070</w:t>
            </w:r>
          </w:p>
        </w:tc>
        <w:tc>
          <w:tcPr>
            <w:tcW w:w="6752" w:type="dxa"/>
          </w:tcPr>
          <w:p w14:paraId="4C0B78DF" w14:textId="4012BC88" w:rsidR="007D34F2" w:rsidRPr="000D0B89" w:rsidRDefault="00E66E74" w:rsidP="007A317E">
            <w:pPr>
              <w:rPr>
                <w:rFonts w:cstheme="minorHAnsi"/>
                <w:sz w:val="20"/>
                <w:szCs w:val="20"/>
              </w:rPr>
            </w:pPr>
            <w:r w:rsidRPr="00F412C5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D0B89" w14:paraId="00CA9C6D" w14:textId="77777777" w:rsidTr="00FC15E5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68F2980E" w:rsidR="00142E0D" w:rsidRPr="000D0B89" w:rsidRDefault="00FC15E5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="00A25651" w:rsidRPr="000D0B89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6B7C82E6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Dėl papildomos informacijos suteikimo kreiptis į UAB „Juodeikėlių vėjas“, įmonės kodas 306127573,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Taip pat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,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676586CF" w:rsidR="00951BD3" w:rsidRPr="00F339AF" w:rsidRDefault="00512693" w:rsidP="00512693">
      <w:pPr>
        <w:jc w:val="right"/>
        <w:rPr>
          <w:rFonts w:cstheme="minorHAnsi"/>
          <w:sz w:val="20"/>
          <w:szCs w:val="20"/>
        </w:rPr>
      </w:pPr>
      <w:r w:rsidRPr="00F339AF">
        <w:rPr>
          <w:rFonts w:cstheme="minorHAnsi"/>
          <w:sz w:val="20"/>
          <w:szCs w:val="20"/>
        </w:rPr>
        <w:t>UAB “Juodeikėlių vėjas” informacija</w:t>
      </w:r>
    </w:p>
    <w:sectPr w:rsidR="00951BD3" w:rsidRPr="00F339AF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492B"/>
    <w:rsid w:val="000A6C74"/>
    <w:rsid w:val="000D0B89"/>
    <w:rsid w:val="000F0F84"/>
    <w:rsid w:val="000F6908"/>
    <w:rsid w:val="00112C66"/>
    <w:rsid w:val="00142E0D"/>
    <w:rsid w:val="00163323"/>
    <w:rsid w:val="00175173"/>
    <w:rsid w:val="001A4068"/>
    <w:rsid w:val="001E0C91"/>
    <w:rsid w:val="00225B7C"/>
    <w:rsid w:val="00273AE7"/>
    <w:rsid w:val="002A2337"/>
    <w:rsid w:val="002C06D6"/>
    <w:rsid w:val="00327548"/>
    <w:rsid w:val="00353599"/>
    <w:rsid w:val="004547C3"/>
    <w:rsid w:val="00512693"/>
    <w:rsid w:val="00531887"/>
    <w:rsid w:val="00532A01"/>
    <w:rsid w:val="00555A11"/>
    <w:rsid w:val="005777D2"/>
    <w:rsid w:val="005E1E9D"/>
    <w:rsid w:val="005F76F2"/>
    <w:rsid w:val="006238CF"/>
    <w:rsid w:val="006645C1"/>
    <w:rsid w:val="00665AA1"/>
    <w:rsid w:val="006928D5"/>
    <w:rsid w:val="007537AF"/>
    <w:rsid w:val="007C1030"/>
    <w:rsid w:val="007D34F2"/>
    <w:rsid w:val="0082385E"/>
    <w:rsid w:val="008314F7"/>
    <w:rsid w:val="008D31AA"/>
    <w:rsid w:val="008D5117"/>
    <w:rsid w:val="008E701C"/>
    <w:rsid w:val="008F79CB"/>
    <w:rsid w:val="00916013"/>
    <w:rsid w:val="00917872"/>
    <w:rsid w:val="00925748"/>
    <w:rsid w:val="00931A6A"/>
    <w:rsid w:val="00951BD3"/>
    <w:rsid w:val="009D517C"/>
    <w:rsid w:val="00A00A83"/>
    <w:rsid w:val="00A10855"/>
    <w:rsid w:val="00A25651"/>
    <w:rsid w:val="00A25BC3"/>
    <w:rsid w:val="00A54A1B"/>
    <w:rsid w:val="00AE35AA"/>
    <w:rsid w:val="00B04AC4"/>
    <w:rsid w:val="00B06594"/>
    <w:rsid w:val="00B2289A"/>
    <w:rsid w:val="00B7182B"/>
    <w:rsid w:val="00C10A93"/>
    <w:rsid w:val="00C53153"/>
    <w:rsid w:val="00CF0E19"/>
    <w:rsid w:val="00DB10D3"/>
    <w:rsid w:val="00DB357F"/>
    <w:rsid w:val="00E20348"/>
    <w:rsid w:val="00E43F8C"/>
    <w:rsid w:val="00E631E8"/>
    <w:rsid w:val="00E66E74"/>
    <w:rsid w:val="00EB1B4E"/>
    <w:rsid w:val="00F26E4C"/>
    <w:rsid w:val="00F339AF"/>
    <w:rsid w:val="00F412C5"/>
    <w:rsid w:val="00F90FEB"/>
    <w:rsid w:val="00FC15E5"/>
    <w:rsid w:val="00FF3B74"/>
    <w:rsid w:val="1EF282AF"/>
    <w:rsid w:val="3DB19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Alma Tupikienė</cp:lastModifiedBy>
  <cp:revision>4</cp:revision>
  <dcterms:created xsi:type="dcterms:W3CDTF">2025-09-29T06:51:00Z</dcterms:created>
  <dcterms:modified xsi:type="dcterms:W3CDTF">2025-10-01T11:35:00Z</dcterms:modified>
</cp:coreProperties>
</file>