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3936" w:type="dxa"/>
        <w:tblLook w:val="04A0" w:firstRow="1" w:lastRow="0" w:firstColumn="1" w:lastColumn="0" w:noHBand="0" w:noVBand="1"/>
      </w:tblPr>
      <w:tblGrid>
        <w:gridCol w:w="6095"/>
      </w:tblGrid>
      <w:tr w:rsidR="000C1EF6" w:rsidRPr="00D857A4" w14:paraId="3E63363E" w14:textId="77777777" w:rsidTr="00CB49F5">
        <w:tc>
          <w:tcPr>
            <w:tcW w:w="6095" w:type="dxa"/>
            <w:shd w:val="clear" w:color="auto" w:fill="auto"/>
          </w:tcPr>
          <w:p w14:paraId="617F9EA7" w14:textId="77777777" w:rsidR="000C1EF6" w:rsidRPr="0006234C" w:rsidRDefault="00CB49F5" w:rsidP="00ED5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Paraiškų </w:t>
            </w:r>
            <w:r w:rsidR="000C1EF6" w:rsidRPr="000623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Mažeikių rajono savivaldybės visuomenės sveikatos rėmimo specialiosios programos priemonių vykdymui atrankos, vertinimo ir finansavimo tvarkos aprašo</w:t>
            </w:r>
          </w:p>
          <w:p w14:paraId="77F64934" w14:textId="77777777" w:rsidR="000C1EF6" w:rsidRPr="00D857A4" w:rsidRDefault="00AF6605" w:rsidP="00ED5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="000C1EF6" w:rsidRPr="00D857A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14:paraId="7F24C728" w14:textId="77777777" w:rsidR="007B2310" w:rsidRDefault="007B2310" w:rsidP="000C1EF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40F9332E" w14:textId="77777777" w:rsidR="00914759" w:rsidRDefault="0003480D" w:rsidP="00CB49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MAŽEIKIŲ RAJONO </w:t>
      </w:r>
      <w:r w:rsidRPr="003C4AC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SAVIVALDYBĖS VISUOMENĖS SVEIKATOS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RĖMIMO SPECIALIOSIOS </w:t>
      </w:r>
      <w:r w:rsidRPr="003C4AC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PROGRAMOS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PRIEMONĖS </w:t>
      </w:r>
      <w:r w:rsidRPr="003C4AC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VYKDYMO </w:t>
      </w:r>
      <w:r w:rsidR="007C78AF" w:rsidRPr="00EC30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FINANSAVIMO</w:t>
      </w:r>
      <w:r w:rsidR="007C78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7C78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SUTARTIES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ĮVYKDYMO ATASKAITA</w:t>
      </w:r>
      <w:r w:rsidRPr="003C4AC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</w:p>
    <w:p w14:paraId="332D4A0C" w14:textId="77777777" w:rsidR="00CB49F5" w:rsidRPr="00CB49F5" w:rsidRDefault="00CB49F5" w:rsidP="00CB49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B7E7C22" w14:textId="77777777" w:rsidR="005678FF" w:rsidRPr="005678FF" w:rsidRDefault="005678FF" w:rsidP="005678FF">
      <w:pPr>
        <w:spacing w:after="0" w:line="276" w:lineRule="atLeast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678F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 Nr.___________</w:t>
      </w:r>
    </w:p>
    <w:p w14:paraId="6E6D1305" w14:textId="77777777" w:rsidR="005678FF" w:rsidRPr="005678FF" w:rsidRDefault="005678FF" w:rsidP="005678FF">
      <w:pPr>
        <w:spacing w:after="0" w:line="276" w:lineRule="atLeast"/>
        <w:ind w:left="2592" w:firstLine="81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678F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(data)</w:t>
      </w:r>
    </w:p>
    <w:p w14:paraId="697F8B98" w14:textId="77777777" w:rsidR="005678FF" w:rsidRPr="005678FF" w:rsidRDefault="005678FF" w:rsidP="005678FF">
      <w:pPr>
        <w:spacing w:after="0" w:line="276" w:lineRule="atLeast"/>
        <w:ind w:left="36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F660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Mažeikiai</w:t>
      </w:r>
    </w:p>
    <w:p w14:paraId="5D1B2BE5" w14:textId="77777777" w:rsidR="005678FF" w:rsidRDefault="005678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784"/>
      </w:tblGrid>
      <w:tr w:rsidR="005678FF" w14:paraId="02371402" w14:textId="77777777">
        <w:tc>
          <w:tcPr>
            <w:tcW w:w="4819" w:type="dxa"/>
            <w:shd w:val="clear" w:color="auto" w:fill="F2F2F2"/>
          </w:tcPr>
          <w:p w14:paraId="766FDCAF" w14:textId="77777777" w:rsidR="005678FF" w:rsidRDefault="005678FF">
            <w:pPr>
              <w:widowControl w:val="0"/>
              <w:tabs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Programos vykdytojas</w:t>
            </w:r>
          </w:p>
        </w:tc>
        <w:tc>
          <w:tcPr>
            <w:tcW w:w="4927" w:type="dxa"/>
            <w:shd w:val="clear" w:color="auto" w:fill="auto"/>
          </w:tcPr>
          <w:p w14:paraId="3C722660" w14:textId="77777777" w:rsidR="005678FF" w:rsidRDefault="005678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8FF" w14:paraId="636B5952" w14:textId="77777777">
        <w:tc>
          <w:tcPr>
            <w:tcW w:w="4819" w:type="dxa"/>
            <w:shd w:val="clear" w:color="auto" w:fill="F2F2F2"/>
          </w:tcPr>
          <w:p w14:paraId="1607501E" w14:textId="77777777" w:rsidR="005678FF" w:rsidRDefault="005678FF">
            <w:pPr>
              <w:widowControl w:val="0"/>
              <w:tabs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7" w:type="dxa"/>
            <w:shd w:val="clear" w:color="auto" w:fill="auto"/>
          </w:tcPr>
          <w:p w14:paraId="31995C01" w14:textId="77777777" w:rsidR="005678FF" w:rsidRDefault="005678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8FF" w14:paraId="138C0586" w14:textId="77777777">
        <w:tc>
          <w:tcPr>
            <w:tcW w:w="4819" w:type="dxa"/>
            <w:shd w:val="clear" w:color="auto" w:fill="F2F2F2"/>
          </w:tcPr>
          <w:p w14:paraId="284E7928" w14:textId="77777777" w:rsidR="005678FF" w:rsidRDefault="005678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Finansavimo sutarties data ir numeris</w:t>
            </w:r>
          </w:p>
        </w:tc>
        <w:tc>
          <w:tcPr>
            <w:tcW w:w="4927" w:type="dxa"/>
            <w:shd w:val="clear" w:color="auto" w:fill="auto"/>
          </w:tcPr>
          <w:p w14:paraId="658AA941" w14:textId="77777777" w:rsidR="005678FF" w:rsidRDefault="005678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8FF" w14:paraId="27D1B28D" w14:textId="77777777">
        <w:tc>
          <w:tcPr>
            <w:tcW w:w="4819" w:type="dxa"/>
            <w:shd w:val="clear" w:color="auto" w:fill="F2F2F2"/>
          </w:tcPr>
          <w:p w14:paraId="7DBC9029" w14:textId="77777777" w:rsidR="005678FF" w:rsidRDefault="005678FF">
            <w:pPr>
              <w:widowControl w:val="0"/>
              <w:tabs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Programos įgyvendinimo laikotarpis  </w:t>
            </w:r>
            <w:r>
              <w:rPr>
                <w:rFonts w:ascii="Times New Roman" w:hAnsi="Times New Roman"/>
                <w:sz w:val="24"/>
                <w:szCs w:val="24"/>
              </w:rPr>
              <w:t>(nuo... iki ....)</w:t>
            </w:r>
          </w:p>
        </w:tc>
        <w:tc>
          <w:tcPr>
            <w:tcW w:w="4927" w:type="dxa"/>
            <w:shd w:val="clear" w:color="auto" w:fill="auto"/>
          </w:tcPr>
          <w:p w14:paraId="45F374B9" w14:textId="77777777" w:rsidR="005678FF" w:rsidRDefault="005678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BBA0CB" w14:textId="77777777" w:rsidR="005678FF" w:rsidRDefault="005678FF" w:rsidP="00AF6605">
      <w:pPr>
        <w:widowControl w:val="0"/>
        <w:tabs>
          <w:tab w:val="left" w:pos="0"/>
          <w:tab w:val="left" w:pos="283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144FDB" w14:textId="77777777" w:rsidR="007E2327" w:rsidRDefault="007E2327" w:rsidP="00AF6605">
      <w:pPr>
        <w:widowControl w:val="0"/>
        <w:tabs>
          <w:tab w:val="left" w:pos="0"/>
          <w:tab w:val="left" w:pos="283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AF6605" w:rsidRPr="00AF6605" w14:paraId="7CFE195A" w14:textId="77777777" w:rsidTr="0050061D">
        <w:trPr>
          <w:trHeight w:val="698"/>
        </w:trPr>
        <w:tc>
          <w:tcPr>
            <w:tcW w:w="975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62AC" w14:textId="77777777" w:rsidR="00AF6605" w:rsidRPr="00AF6605" w:rsidRDefault="00AF6605" w:rsidP="00AF6605">
            <w:pPr>
              <w:widowControl w:val="0"/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6605">
              <w:rPr>
                <w:rFonts w:ascii="Times New Roman" w:hAnsi="Times New Roman"/>
                <w:b/>
                <w:bCs/>
                <w:sz w:val="24"/>
                <w:szCs w:val="24"/>
              </w:rPr>
              <w:t>Poveikis tikslinei grupei ir poveikio įvertinimas </w:t>
            </w:r>
            <w:r w:rsidRPr="00AF660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F660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Trumpai pristatykite, kaip sekėsi įgyvendinti pro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gramą</w:t>
            </w:r>
            <w:r w:rsidRPr="00AF660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, kokius tikslus ir uždavinius pavyko įgyvendinti. Detalizuokite, kas pasikeitė, pagerėjo tikslinei grupei, įgyvendinus pro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gramą, kaip partneriai prisidėjo prie programos įgyvendinimo</w:t>
            </w:r>
            <w:r w:rsidRPr="00AF6605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</w:tr>
      <w:tr w:rsidR="00AF6605" w:rsidRPr="00AF6605" w14:paraId="2953FAE2" w14:textId="77777777" w:rsidTr="0050061D">
        <w:trPr>
          <w:trHeight w:val="314"/>
        </w:trPr>
        <w:tc>
          <w:tcPr>
            <w:tcW w:w="9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8CBA" w14:textId="77777777" w:rsidR="00AF6605" w:rsidRPr="00AF6605" w:rsidRDefault="00AF6605" w:rsidP="00AF6605">
            <w:pPr>
              <w:widowControl w:val="0"/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66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44669F4D" w14:textId="77777777" w:rsidR="00AF6605" w:rsidRPr="00AF6605" w:rsidRDefault="00AF6605" w:rsidP="00AF6605">
            <w:pPr>
              <w:widowControl w:val="0"/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66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FFA1DBF" w14:textId="77777777" w:rsidR="00AF6605" w:rsidRPr="00AF6605" w:rsidRDefault="00AF6605" w:rsidP="00AF6605">
            <w:pPr>
              <w:widowControl w:val="0"/>
              <w:tabs>
                <w:tab w:val="left" w:pos="0"/>
                <w:tab w:val="left" w:pos="283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66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15CC896B" w14:textId="77777777" w:rsidR="00EA624A" w:rsidRDefault="00EA624A" w:rsidP="007C78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62C09520" w14:textId="77777777" w:rsidR="007E2327" w:rsidRDefault="007E2327" w:rsidP="007C78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0061D" w14:paraId="757D03E3" w14:textId="77777777">
        <w:tc>
          <w:tcPr>
            <w:tcW w:w="9746" w:type="dxa"/>
            <w:shd w:val="clear" w:color="auto" w:fill="E7E6E6"/>
          </w:tcPr>
          <w:p w14:paraId="1125E2DD" w14:textId="77777777" w:rsidR="0050061D" w:rsidRDefault="00500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Visuomenės informavimas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lt-LT"/>
              </w:rPr>
              <w:t>(nurodyti, kokiu būdu buvo informuojama bendruomenė apie vykdomą programą: nurodyti konkrečias interneto svetaines, straipsnius spaudoje, pateikti laikraščių pavadinimus ir datas, kada pasirodė straipsnis, pridėti lankstinuko, atmintinės ar skelbimo kopiją).</w:t>
            </w:r>
          </w:p>
        </w:tc>
      </w:tr>
      <w:tr w:rsidR="0050061D" w14:paraId="3906D0C6" w14:textId="77777777">
        <w:tc>
          <w:tcPr>
            <w:tcW w:w="9746" w:type="dxa"/>
            <w:shd w:val="clear" w:color="auto" w:fill="auto"/>
          </w:tcPr>
          <w:p w14:paraId="580AFFDE" w14:textId="77777777" w:rsidR="0050061D" w:rsidRDefault="005006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55840FB3" w14:textId="77777777" w:rsidR="0050061D" w:rsidRDefault="0050061D" w:rsidP="007C78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465B22B7" w14:textId="77777777" w:rsidR="007E2327" w:rsidRPr="001868AB" w:rsidRDefault="007E2327" w:rsidP="007C78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25"/>
        <w:gridCol w:w="1416"/>
        <w:gridCol w:w="1416"/>
        <w:gridCol w:w="1396"/>
        <w:gridCol w:w="1445"/>
        <w:gridCol w:w="1077"/>
      </w:tblGrid>
      <w:tr w:rsidR="0050061D" w:rsidRPr="003C4AC2" w14:paraId="54FD3006" w14:textId="77777777">
        <w:tc>
          <w:tcPr>
            <w:tcW w:w="9746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9468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Informacija apie įvykdytus visuomenės sveikatos programoje numatytus darbus:</w:t>
            </w:r>
          </w:p>
        </w:tc>
      </w:tr>
      <w:tr w:rsidR="0050061D" w:rsidRPr="003C4AC2" w14:paraId="21459A7F" w14:textId="77777777">
        <w:tc>
          <w:tcPr>
            <w:tcW w:w="57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32A5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Eil.</w:t>
            </w:r>
          </w:p>
          <w:p w14:paraId="712B9CF6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2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6BF9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Konkre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čios</w:t>
            </w: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programos priemonės, veiklos</w:t>
            </w:r>
          </w:p>
        </w:tc>
        <w:tc>
          <w:tcPr>
            <w:tcW w:w="141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0ACB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Atlikimo vieta</w:t>
            </w:r>
          </w:p>
        </w:tc>
        <w:tc>
          <w:tcPr>
            <w:tcW w:w="141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F7B1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Atlikimo laikas</w:t>
            </w:r>
          </w:p>
        </w:tc>
        <w:tc>
          <w:tcPr>
            <w:tcW w:w="139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3B5C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Dalyvių (gavėjų)     skaičius</w:t>
            </w:r>
          </w:p>
        </w:tc>
        <w:tc>
          <w:tcPr>
            <w:tcW w:w="144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0E24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Darbų vertinimo kriterijai</w:t>
            </w:r>
          </w:p>
        </w:tc>
        <w:tc>
          <w:tcPr>
            <w:tcW w:w="1077" w:type="dxa"/>
            <w:shd w:val="clear" w:color="auto" w:fill="E7E6E6"/>
          </w:tcPr>
          <w:p w14:paraId="26B24D20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Pasiekti rezultatai</w:t>
            </w:r>
          </w:p>
        </w:tc>
      </w:tr>
      <w:tr w:rsidR="0050061D" w:rsidRPr="003C4AC2" w14:paraId="0DAB41FC" w14:textId="77777777" w:rsidTr="0050061D"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B3C3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E71B" w14:textId="77777777" w:rsidR="0050061D" w:rsidRPr="003C4AC2" w:rsidRDefault="0050061D" w:rsidP="007C7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C4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B12D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F84C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3322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69AF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77" w:type="dxa"/>
          </w:tcPr>
          <w:p w14:paraId="50CE193E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0061D" w:rsidRPr="003C4AC2" w14:paraId="2BC92B12" w14:textId="77777777" w:rsidTr="0050061D"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0795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D152" w14:textId="77777777" w:rsidR="0050061D" w:rsidRPr="003C4AC2" w:rsidRDefault="0050061D" w:rsidP="007C7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C4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09BB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4E0F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6A7E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43D5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77" w:type="dxa"/>
          </w:tcPr>
          <w:p w14:paraId="77C716F8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50061D" w:rsidRPr="003C4AC2" w14:paraId="6D6672BD" w14:textId="77777777" w:rsidTr="0050061D"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187F" w14:textId="77777777" w:rsidR="0050061D" w:rsidRPr="004E645B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E645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2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9A80" w14:textId="77777777" w:rsidR="0050061D" w:rsidRPr="003C4AC2" w:rsidRDefault="0050061D" w:rsidP="007C7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C4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FC97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E967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BEE7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7D62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77" w:type="dxa"/>
          </w:tcPr>
          <w:p w14:paraId="3023EDCC" w14:textId="77777777" w:rsidR="0050061D" w:rsidRPr="003C4AC2" w:rsidRDefault="0050061D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0E4CAF61" w14:textId="77777777" w:rsidR="009931E2" w:rsidRDefault="009931E2" w:rsidP="00FC38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F0D350" w14:textId="77777777" w:rsidR="00337F69" w:rsidRDefault="00337F69" w:rsidP="00FC38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E76AF1" w14:textId="77777777" w:rsidR="00337F69" w:rsidRDefault="00337F69" w:rsidP="00FC38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FE994F" w14:textId="77777777" w:rsidR="00337F69" w:rsidRDefault="00337F69" w:rsidP="00FC38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4C4BE8" w14:textId="77777777" w:rsidR="00337F69" w:rsidRDefault="00337F69" w:rsidP="00FC38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08E5D1" w14:textId="77777777" w:rsidR="007E2327" w:rsidRPr="00EA624A" w:rsidRDefault="007E2327" w:rsidP="00FC388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968"/>
        <w:gridCol w:w="948"/>
        <w:gridCol w:w="870"/>
        <w:gridCol w:w="1204"/>
        <w:gridCol w:w="2379"/>
        <w:gridCol w:w="1217"/>
      </w:tblGrid>
      <w:tr w:rsidR="00B82818" w:rsidRPr="00102CD9" w14:paraId="3C130888" w14:textId="77777777" w:rsidTr="00337F69">
        <w:tc>
          <w:tcPr>
            <w:tcW w:w="9157" w:type="dxa"/>
            <w:gridSpan w:val="7"/>
            <w:shd w:val="clear" w:color="auto" w:fill="E7E6E6"/>
            <w:vAlign w:val="center"/>
          </w:tcPr>
          <w:p w14:paraId="636530EE" w14:textId="77777777" w:rsidR="00B82818" w:rsidRPr="007E2327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E232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Programos vertė:</w:t>
            </w:r>
          </w:p>
        </w:tc>
      </w:tr>
      <w:tr w:rsidR="00B82818" w:rsidRPr="00102CD9" w14:paraId="13C9E4D0" w14:textId="77777777" w:rsidTr="00337F69">
        <w:tc>
          <w:tcPr>
            <w:tcW w:w="9157" w:type="dxa"/>
            <w:gridSpan w:val="7"/>
            <w:shd w:val="clear" w:color="auto" w:fill="E7E6E6"/>
            <w:vAlign w:val="center"/>
          </w:tcPr>
          <w:p w14:paraId="413B1CBA" w14:textId="77777777" w:rsidR="00B82818" w:rsidRPr="00B82818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bookmarkStart w:id="0" w:name="_Hlk185407749"/>
            <w:r w:rsidRPr="00B8281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Mažeikių rajono savivaldybės</w:t>
            </w:r>
            <w:r>
              <w:t xml:space="preserve"> </w:t>
            </w:r>
            <w:r w:rsidRPr="00B8281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visuomenės sveikatos rėmimo specialiosios</w:t>
            </w:r>
            <w:r>
              <w:t xml:space="preserve"> </w:t>
            </w:r>
            <w:r w:rsidRPr="00B8281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programos lėš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os:</w:t>
            </w:r>
          </w:p>
        </w:tc>
      </w:tr>
      <w:tr w:rsidR="00B82818" w:rsidRPr="00102CD9" w14:paraId="644E4D37" w14:textId="77777777" w:rsidTr="00337F69">
        <w:tc>
          <w:tcPr>
            <w:tcW w:w="571" w:type="dxa"/>
            <w:shd w:val="clear" w:color="auto" w:fill="E7E6E6"/>
            <w:vAlign w:val="center"/>
          </w:tcPr>
          <w:p w14:paraId="435BBFDA" w14:textId="77777777" w:rsidR="00B82818" w:rsidRPr="0066091F" w:rsidRDefault="00B82818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bookmarkStart w:id="1" w:name="_Hlk185407818"/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68" w:type="dxa"/>
            <w:shd w:val="clear" w:color="auto" w:fill="E7E6E6"/>
            <w:vAlign w:val="center"/>
          </w:tcPr>
          <w:p w14:paraId="31DBE231" w14:textId="77777777" w:rsidR="00B82818" w:rsidRPr="0066091F" w:rsidRDefault="00B82818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Išlaidų pavadinimas </w:t>
            </w:r>
          </w:p>
          <w:p w14:paraId="5B813D07" w14:textId="77777777" w:rsidR="00B82818" w:rsidRPr="0066091F" w:rsidRDefault="00B82818" w:rsidP="007C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(paslaugos, prekės, tyrimo...)</w:t>
            </w:r>
          </w:p>
        </w:tc>
        <w:tc>
          <w:tcPr>
            <w:tcW w:w="948" w:type="dxa"/>
            <w:shd w:val="clear" w:color="auto" w:fill="E7E6E6"/>
            <w:vAlign w:val="center"/>
          </w:tcPr>
          <w:p w14:paraId="080F1D79" w14:textId="77777777" w:rsidR="00B82818" w:rsidRPr="0066091F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Kaina, Eur</w:t>
            </w:r>
          </w:p>
        </w:tc>
        <w:tc>
          <w:tcPr>
            <w:tcW w:w="870" w:type="dxa"/>
            <w:shd w:val="clear" w:color="auto" w:fill="E7E6E6"/>
            <w:vAlign w:val="center"/>
          </w:tcPr>
          <w:p w14:paraId="46EA5BF6" w14:textId="77777777" w:rsidR="00B82818" w:rsidRPr="0066091F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204" w:type="dxa"/>
            <w:shd w:val="clear" w:color="auto" w:fill="E7E6E6"/>
            <w:vAlign w:val="center"/>
          </w:tcPr>
          <w:p w14:paraId="27D6BE44" w14:textId="77777777" w:rsidR="00B82818" w:rsidRPr="0066091F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Suma, Eur </w:t>
            </w:r>
          </w:p>
        </w:tc>
        <w:tc>
          <w:tcPr>
            <w:tcW w:w="2379" w:type="dxa"/>
            <w:shd w:val="clear" w:color="auto" w:fill="E7E6E6"/>
          </w:tcPr>
          <w:p w14:paraId="744DFEA2" w14:textId="77777777" w:rsidR="00B82818" w:rsidRPr="0066091F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Apskaitos dokumento Nr. ir data  </w:t>
            </w:r>
          </w:p>
        </w:tc>
        <w:tc>
          <w:tcPr>
            <w:tcW w:w="1217" w:type="dxa"/>
            <w:shd w:val="clear" w:color="auto" w:fill="E7E6E6"/>
          </w:tcPr>
          <w:p w14:paraId="6F2E7513" w14:textId="77777777" w:rsidR="00B82818" w:rsidRDefault="00B82818" w:rsidP="006D7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Bankinio pavedimo Nr. ir data </w:t>
            </w:r>
          </w:p>
        </w:tc>
      </w:tr>
      <w:bookmarkEnd w:id="0"/>
      <w:bookmarkEnd w:id="1"/>
      <w:tr w:rsidR="00B82818" w:rsidRPr="00102CD9" w14:paraId="12A6E8FF" w14:textId="77777777" w:rsidTr="00337F69">
        <w:tc>
          <w:tcPr>
            <w:tcW w:w="571" w:type="dxa"/>
          </w:tcPr>
          <w:p w14:paraId="2AF525CD" w14:textId="77777777" w:rsidR="00B82818" w:rsidRPr="00102CD9" w:rsidRDefault="00B82818" w:rsidP="0066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02CD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68" w:type="dxa"/>
            <w:vAlign w:val="center"/>
          </w:tcPr>
          <w:p w14:paraId="19B7F5C1" w14:textId="77777777" w:rsidR="00B82818" w:rsidRPr="00102CD9" w:rsidRDefault="00B82818" w:rsidP="006609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8" w:type="dxa"/>
            <w:vAlign w:val="center"/>
          </w:tcPr>
          <w:p w14:paraId="415B9D24" w14:textId="77777777" w:rsidR="00B82818" w:rsidRPr="00102CD9" w:rsidRDefault="00B82818" w:rsidP="006609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0" w:type="dxa"/>
            <w:vAlign w:val="center"/>
          </w:tcPr>
          <w:p w14:paraId="72A85879" w14:textId="77777777" w:rsidR="00B82818" w:rsidRPr="00102CD9" w:rsidRDefault="00B82818" w:rsidP="006609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4" w:type="dxa"/>
          </w:tcPr>
          <w:p w14:paraId="3F571776" w14:textId="77777777" w:rsidR="00B82818" w:rsidRPr="00102CD9" w:rsidRDefault="00B82818" w:rsidP="006609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</w:tcPr>
          <w:p w14:paraId="0B2BED4D" w14:textId="77777777" w:rsidR="00B82818" w:rsidRPr="00102CD9" w:rsidRDefault="00B82818" w:rsidP="006609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2F3B57E0" w14:textId="77777777" w:rsidR="00B82818" w:rsidRPr="00102CD9" w:rsidRDefault="00B82818" w:rsidP="006609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B82818" w:rsidRPr="00102CD9" w14:paraId="31CF58C7" w14:textId="77777777" w:rsidTr="00337F69">
        <w:tc>
          <w:tcPr>
            <w:tcW w:w="571" w:type="dxa"/>
          </w:tcPr>
          <w:p w14:paraId="28453017" w14:textId="77777777" w:rsidR="00B82818" w:rsidRPr="00102CD9" w:rsidRDefault="00B82818" w:rsidP="00E30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02CD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68" w:type="dxa"/>
            <w:vAlign w:val="center"/>
          </w:tcPr>
          <w:p w14:paraId="0152B7B4" w14:textId="77777777" w:rsidR="00B82818" w:rsidRPr="00102CD9" w:rsidRDefault="00B82818" w:rsidP="007C78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8" w:type="dxa"/>
            <w:vAlign w:val="center"/>
          </w:tcPr>
          <w:p w14:paraId="5D5E2398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0" w:type="dxa"/>
            <w:vAlign w:val="center"/>
          </w:tcPr>
          <w:p w14:paraId="7F8868B1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4" w:type="dxa"/>
            <w:vAlign w:val="center"/>
          </w:tcPr>
          <w:p w14:paraId="2F2537E0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</w:tcPr>
          <w:p w14:paraId="41DD63AB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6545620C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B82818" w:rsidRPr="00102CD9" w14:paraId="1DBA9CD6" w14:textId="77777777" w:rsidTr="00337F69">
        <w:tc>
          <w:tcPr>
            <w:tcW w:w="571" w:type="dxa"/>
          </w:tcPr>
          <w:p w14:paraId="7A8D8BC7" w14:textId="77777777" w:rsidR="00B82818" w:rsidRPr="00102CD9" w:rsidRDefault="00B82818" w:rsidP="00E30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02CD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1968" w:type="dxa"/>
            <w:vAlign w:val="center"/>
          </w:tcPr>
          <w:p w14:paraId="2338480E" w14:textId="77777777" w:rsidR="00B82818" w:rsidRPr="00102CD9" w:rsidRDefault="00B82818" w:rsidP="007C78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8" w:type="dxa"/>
            <w:vAlign w:val="center"/>
          </w:tcPr>
          <w:p w14:paraId="4131172E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0" w:type="dxa"/>
            <w:vAlign w:val="center"/>
          </w:tcPr>
          <w:p w14:paraId="13530E3D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4" w:type="dxa"/>
            <w:vAlign w:val="center"/>
          </w:tcPr>
          <w:p w14:paraId="7455FB6B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</w:tcPr>
          <w:p w14:paraId="219B4018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5BF694E3" w14:textId="77777777" w:rsidR="00B82818" w:rsidRPr="00102CD9" w:rsidRDefault="00B82818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37F69" w:rsidRPr="00102CD9" w14:paraId="37267853" w14:textId="77777777">
        <w:tc>
          <w:tcPr>
            <w:tcW w:w="4357" w:type="dxa"/>
            <w:gridSpan w:val="4"/>
          </w:tcPr>
          <w:p w14:paraId="1B1F8573" w14:textId="77777777" w:rsidR="00337F69" w:rsidRPr="00337F69" w:rsidRDefault="00337F69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337F6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4800" w:type="dxa"/>
            <w:gridSpan w:val="3"/>
            <w:vAlign w:val="center"/>
          </w:tcPr>
          <w:p w14:paraId="234F601A" w14:textId="77777777" w:rsidR="00337F69" w:rsidRPr="00102CD9" w:rsidRDefault="00337F69" w:rsidP="007C7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37F69" w:rsidRPr="00102CD9" w14:paraId="6C306B0B" w14:textId="77777777">
        <w:tc>
          <w:tcPr>
            <w:tcW w:w="9157" w:type="dxa"/>
            <w:gridSpan w:val="7"/>
            <w:shd w:val="clear" w:color="auto" w:fill="E7E6E6"/>
          </w:tcPr>
          <w:p w14:paraId="59E2C871" w14:textId="77777777" w:rsidR="00337F69" w:rsidRPr="00102CD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337F6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Kitų šaltinių lėšos</w:t>
            </w:r>
          </w:p>
        </w:tc>
      </w:tr>
      <w:tr w:rsidR="00337F69" w:rsidRPr="00102CD9" w14:paraId="20A646AA" w14:textId="77777777">
        <w:tc>
          <w:tcPr>
            <w:tcW w:w="571" w:type="dxa"/>
            <w:shd w:val="clear" w:color="auto" w:fill="E7E6E6"/>
            <w:vAlign w:val="center"/>
          </w:tcPr>
          <w:p w14:paraId="18877697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68" w:type="dxa"/>
            <w:shd w:val="clear" w:color="auto" w:fill="E7E6E6"/>
            <w:vAlign w:val="center"/>
          </w:tcPr>
          <w:p w14:paraId="1FDD406C" w14:textId="77777777" w:rsidR="00337F69" w:rsidRPr="0066091F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Išlaidų pavadinimas</w:t>
            </w:r>
          </w:p>
          <w:p w14:paraId="05FD203E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(paslaugos, prekės, tyrimo...)</w:t>
            </w:r>
          </w:p>
        </w:tc>
        <w:tc>
          <w:tcPr>
            <w:tcW w:w="948" w:type="dxa"/>
            <w:shd w:val="clear" w:color="auto" w:fill="E7E6E6"/>
            <w:vAlign w:val="center"/>
          </w:tcPr>
          <w:p w14:paraId="5ACA960E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Kaina, Eur</w:t>
            </w:r>
          </w:p>
        </w:tc>
        <w:tc>
          <w:tcPr>
            <w:tcW w:w="870" w:type="dxa"/>
            <w:shd w:val="clear" w:color="auto" w:fill="E7E6E6"/>
            <w:vAlign w:val="center"/>
          </w:tcPr>
          <w:p w14:paraId="28EB8562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204" w:type="dxa"/>
            <w:shd w:val="clear" w:color="auto" w:fill="E7E6E6"/>
            <w:vAlign w:val="center"/>
          </w:tcPr>
          <w:p w14:paraId="6E68C276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6091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Suma, Eur</w:t>
            </w:r>
          </w:p>
        </w:tc>
        <w:tc>
          <w:tcPr>
            <w:tcW w:w="2379" w:type="dxa"/>
            <w:shd w:val="clear" w:color="auto" w:fill="E7E6E6"/>
            <w:vAlign w:val="center"/>
          </w:tcPr>
          <w:p w14:paraId="43F91C1B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Apskaitos dokumento Nr. ir data</w:t>
            </w:r>
          </w:p>
        </w:tc>
        <w:tc>
          <w:tcPr>
            <w:tcW w:w="1217" w:type="dxa"/>
            <w:shd w:val="clear" w:color="auto" w:fill="E7E6E6"/>
            <w:vAlign w:val="center"/>
          </w:tcPr>
          <w:p w14:paraId="46B81FBC" w14:textId="77777777" w:rsidR="00337F69" w:rsidRPr="00337F6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Bankinio pavedimo Nr. ir data</w:t>
            </w:r>
          </w:p>
        </w:tc>
      </w:tr>
      <w:tr w:rsidR="00337F69" w:rsidRPr="00102CD9" w14:paraId="4A85AC2F" w14:textId="77777777" w:rsidTr="00337F69">
        <w:tc>
          <w:tcPr>
            <w:tcW w:w="571" w:type="dxa"/>
          </w:tcPr>
          <w:p w14:paraId="25F1B9A8" w14:textId="77777777" w:rsidR="00337F69" w:rsidRPr="00102CD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68" w:type="dxa"/>
            <w:vAlign w:val="center"/>
          </w:tcPr>
          <w:p w14:paraId="456C29F6" w14:textId="77777777" w:rsidR="00337F69" w:rsidRPr="00102CD9" w:rsidRDefault="00337F69" w:rsidP="00337F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8" w:type="dxa"/>
            <w:vAlign w:val="center"/>
          </w:tcPr>
          <w:p w14:paraId="6192AA97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0" w:type="dxa"/>
            <w:vAlign w:val="center"/>
          </w:tcPr>
          <w:p w14:paraId="52A75618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4" w:type="dxa"/>
            <w:vAlign w:val="center"/>
          </w:tcPr>
          <w:p w14:paraId="789EBE7E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</w:tcPr>
          <w:p w14:paraId="7CFED790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57A0AFD0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37F69" w:rsidRPr="00102CD9" w14:paraId="6F9E32FD" w14:textId="77777777" w:rsidTr="00337F69">
        <w:tc>
          <w:tcPr>
            <w:tcW w:w="571" w:type="dxa"/>
          </w:tcPr>
          <w:p w14:paraId="052B56F4" w14:textId="77777777" w:rsidR="00337F69" w:rsidRPr="00102CD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68" w:type="dxa"/>
            <w:vAlign w:val="center"/>
          </w:tcPr>
          <w:p w14:paraId="6AB373E1" w14:textId="77777777" w:rsidR="00337F69" w:rsidRPr="00102CD9" w:rsidRDefault="00337F69" w:rsidP="00337F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8" w:type="dxa"/>
            <w:vAlign w:val="center"/>
          </w:tcPr>
          <w:p w14:paraId="01716325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0" w:type="dxa"/>
            <w:vAlign w:val="center"/>
          </w:tcPr>
          <w:p w14:paraId="75F54533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4" w:type="dxa"/>
            <w:vAlign w:val="center"/>
          </w:tcPr>
          <w:p w14:paraId="5D6CAFA9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</w:tcPr>
          <w:p w14:paraId="2D9BCE9F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4D5276A3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37F69" w:rsidRPr="00102CD9" w14:paraId="5720D8A0" w14:textId="77777777" w:rsidTr="00337F69">
        <w:tc>
          <w:tcPr>
            <w:tcW w:w="571" w:type="dxa"/>
          </w:tcPr>
          <w:p w14:paraId="231703B5" w14:textId="77777777" w:rsidR="00337F69" w:rsidRPr="00102CD9" w:rsidRDefault="00337F69" w:rsidP="00337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68" w:type="dxa"/>
            <w:vAlign w:val="center"/>
          </w:tcPr>
          <w:p w14:paraId="44F5EA88" w14:textId="77777777" w:rsidR="00337F69" w:rsidRPr="00102CD9" w:rsidRDefault="00337F69" w:rsidP="00337F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8" w:type="dxa"/>
            <w:vAlign w:val="center"/>
          </w:tcPr>
          <w:p w14:paraId="29332A97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0" w:type="dxa"/>
            <w:vAlign w:val="center"/>
          </w:tcPr>
          <w:p w14:paraId="2AF5ABC3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4" w:type="dxa"/>
            <w:vAlign w:val="center"/>
          </w:tcPr>
          <w:p w14:paraId="2DCB2791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</w:tcPr>
          <w:p w14:paraId="65B9A357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1DBC2D41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37F69" w:rsidRPr="00102CD9" w14:paraId="4C7CED63" w14:textId="77777777">
        <w:tc>
          <w:tcPr>
            <w:tcW w:w="4357" w:type="dxa"/>
            <w:gridSpan w:val="4"/>
          </w:tcPr>
          <w:p w14:paraId="22234CF1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02C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Iš viso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4800" w:type="dxa"/>
            <w:gridSpan w:val="3"/>
            <w:vAlign w:val="center"/>
          </w:tcPr>
          <w:p w14:paraId="3F4B72B9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37F69" w:rsidRPr="00102CD9" w14:paraId="3A5EE560" w14:textId="77777777" w:rsidTr="00337F69">
        <w:tc>
          <w:tcPr>
            <w:tcW w:w="4357" w:type="dxa"/>
            <w:gridSpan w:val="4"/>
          </w:tcPr>
          <w:p w14:paraId="6FABC20F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Bendra programos vertė:</w:t>
            </w:r>
          </w:p>
        </w:tc>
        <w:tc>
          <w:tcPr>
            <w:tcW w:w="3583" w:type="dxa"/>
            <w:gridSpan w:val="2"/>
            <w:vAlign w:val="center"/>
          </w:tcPr>
          <w:p w14:paraId="2B40A426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17" w:type="dxa"/>
          </w:tcPr>
          <w:p w14:paraId="69E61274" w14:textId="77777777" w:rsidR="00337F69" w:rsidRPr="00102CD9" w:rsidRDefault="00337F69" w:rsidP="00337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59269AA" w14:textId="77777777" w:rsidR="007E2327" w:rsidRPr="00FB1941" w:rsidRDefault="007E2327" w:rsidP="00EA624A">
      <w:pPr>
        <w:tabs>
          <w:tab w:val="left" w:pos="0"/>
          <w:tab w:val="left" w:pos="283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3"/>
      </w:tblGrid>
      <w:tr w:rsidR="00BB7F0C" w14:paraId="5C7B7676" w14:textId="77777777">
        <w:trPr>
          <w:trHeight w:val="835"/>
        </w:trPr>
        <w:tc>
          <w:tcPr>
            <w:tcW w:w="9746" w:type="dxa"/>
            <w:gridSpan w:val="2"/>
            <w:shd w:val="clear" w:color="auto" w:fill="E7E6E6"/>
          </w:tcPr>
          <w:p w14:paraId="3CEC9E23" w14:textId="77777777" w:rsidR="00BB7F0C" w:rsidRDefault="00BB7F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Pridedamų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E7E6E6"/>
              </w:rPr>
              <w:t>išlaidas pateisinančių dokumentų kopijos 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E7E6E6"/>
              </w:rPr>
              <w:t>nurodyti kokie dokumentai pridedami prie ataskaitos, sąskaitos, banko išrašai, lankstinukai...: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E7E6E6"/>
              </w:rPr>
              <w:t>)</w:t>
            </w:r>
          </w:p>
        </w:tc>
      </w:tr>
      <w:tr w:rsidR="00BB7F0C" w14:paraId="324DCE7A" w14:textId="77777777">
        <w:trPr>
          <w:trHeight w:val="301"/>
        </w:trPr>
        <w:tc>
          <w:tcPr>
            <w:tcW w:w="709" w:type="dxa"/>
            <w:shd w:val="clear" w:color="auto" w:fill="auto"/>
            <w:vAlign w:val="center"/>
          </w:tcPr>
          <w:p w14:paraId="077C6D3B" w14:textId="77777777" w:rsidR="00BB7F0C" w:rsidRDefault="00BB7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037" w:type="dxa"/>
            <w:shd w:val="clear" w:color="auto" w:fill="auto"/>
          </w:tcPr>
          <w:p w14:paraId="4B77142D" w14:textId="77777777" w:rsidR="00BB7F0C" w:rsidRDefault="00BB7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B7F0C" w14:paraId="05BAB396" w14:textId="77777777">
        <w:trPr>
          <w:trHeight w:val="301"/>
        </w:trPr>
        <w:tc>
          <w:tcPr>
            <w:tcW w:w="709" w:type="dxa"/>
            <w:shd w:val="clear" w:color="auto" w:fill="auto"/>
            <w:vAlign w:val="center"/>
          </w:tcPr>
          <w:p w14:paraId="6DF6E6C6" w14:textId="77777777" w:rsidR="00BB7F0C" w:rsidRDefault="00BB7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37" w:type="dxa"/>
            <w:shd w:val="clear" w:color="auto" w:fill="auto"/>
          </w:tcPr>
          <w:p w14:paraId="34002C92" w14:textId="77777777" w:rsidR="00BB7F0C" w:rsidRDefault="00BB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B7F0C" w14:paraId="0807CD14" w14:textId="77777777">
        <w:trPr>
          <w:trHeight w:val="301"/>
        </w:trPr>
        <w:tc>
          <w:tcPr>
            <w:tcW w:w="709" w:type="dxa"/>
            <w:shd w:val="clear" w:color="auto" w:fill="auto"/>
            <w:vAlign w:val="center"/>
          </w:tcPr>
          <w:p w14:paraId="66882D19" w14:textId="77777777" w:rsidR="00BB7F0C" w:rsidRDefault="00BB7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9037" w:type="dxa"/>
            <w:shd w:val="clear" w:color="auto" w:fill="auto"/>
          </w:tcPr>
          <w:p w14:paraId="11370D59" w14:textId="77777777" w:rsidR="00BB7F0C" w:rsidRDefault="00BB7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2E531F28" w14:textId="77777777" w:rsidR="00465510" w:rsidRDefault="00465510" w:rsidP="00465510">
      <w:pPr>
        <w:rPr>
          <w:rFonts w:ascii="Times New Roman" w:hAnsi="Times New Roman"/>
          <w:sz w:val="24"/>
          <w:szCs w:val="24"/>
        </w:rPr>
      </w:pPr>
    </w:p>
    <w:p w14:paraId="45DEFF6C" w14:textId="77777777" w:rsidR="00CB49F5" w:rsidRDefault="00CB49F5" w:rsidP="00CB49F5">
      <w:pPr>
        <w:jc w:val="both"/>
        <w:rPr>
          <w:rFonts w:ascii="Times New Roman" w:hAnsi="Times New Roman"/>
          <w:sz w:val="24"/>
          <w:szCs w:val="24"/>
        </w:rPr>
      </w:pPr>
      <w:r w:rsidRPr="00CB49F5">
        <w:rPr>
          <w:rFonts w:ascii="Times New Roman" w:hAnsi="Times New Roman"/>
          <w:sz w:val="24"/>
          <w:szCs w:val="24"/>
        </w:rPr>
        <w:t>Tvirtinu, jog pro</w:t>
      </w:r>
      <w:r>
        <w:rPr>
          <w:rFonts w:ascii="Times New Roman" w:hAnsi="Times New Roman"/>
          <w:sz w:val="24"/>
          <w:szCs w:val="24"/>
        </w:rPr>
        <w:t>gramos</w:t>
      </w:r>
      <w:r w:rsidRPr="00CB49F5">
        <w:rPr>
          <w:rFonts w:ascii="Times New Roman" w:hAnsi="Times New Roman"/>
          <w:sz w:val="24"/>
          <w:szCs w:val="24"/>
        </w:rPr>
        <w:t xml:space="preserve"> įgyvendinimo ataskaitoje pateikta informacija yra tiksli ir teisinga, panaudotos lėšos yra pagrįstos ir atitinka projekto išlaidų paskirtį.</w:t>
      </w:r>
    </w:p>
    <w:p w14:paraId="16F9AD6D" w14:textId="77777777" w:rsidR="00CB49F5" w:rsidRPr="00465510" w:rsidRDefault="00CB49F5" w:rsidP="00465510">
      <w:pPr>
        <w:rPr>
          <w:rFonts w:ascii="Times New Roman" w:hAnsi="Times New Roman"/>
          <w:sz w:val="24"/>
          <w:szCs w:val="24"/>
        </w:rPr>
      </w:pPr>
    </w:p>
    <w:p w14:paraId="037EE440" w14:textId="77777777" w:rsidR="00FB1941" w:rsidRDefault="00465510" w:rsidP="00465510">
      <w:pPr>
        <w:rPr>
          <w:rFonts w:ascii="Times New Roman" w:hAnsi="Times New Roman"/>
          <w:sz w:val="24"/>
          <w:szCs w:val="24"/>
        </w:rPr>
      </w:pPr>
      <w:r w:rsidRPr="00465510">
        <w:rPr>
          <w:rFonts w:ascii="Times New Roman" w:hAnsi="Times New Roman"/>
          <w:sz w:val="24"/>
          <w:szCs w:val="24"/>
        </w:rPr>
        <w:t>Vadovas                                        (Parašas)                                                               Vardas ir pavardė</w:t>
      </w:r>
    </w:p>
    <w:p w14:paraId="4A83139F" w14:textId="77777777" w:rsidR="00CB49F5" w:rsidRDefault="00CB49F5" w:rsidP="00465510">
      <w:pPr>
        <w:rPr>
          <w:rFonts w:ascii="Times New Roman" w:hAnsi="Times New Roman"/>
          <w:sz w:val="24"/>
          <w:szCs w:val="24"/>
        </w:rPr>
      </w:pPr>
    </w:p>
    <w:p w14:paraId="219493DB" w14:textId="77777777" w:rsidR="00CB49F5" w:rsidRDefault="00CB49F5" w:rsidP="00465510">
      <w:pPr>
        <w:rPr>
          <w:rFonts w:ascii="Times New Roman" w:hAnsi="Times New Roman"/>
          <w:sz w:val="24"/>
          <w:szCs w:val="24"/>
        </w:rPr>
      </w:pPr>
    </w:p>
    <w:p w14:paraId="5BF8EAE9" w14:textId="77777777" w:rsidR="00CB49F5" w:rsidRDefault="00CB49F5" w:rsidP="00465510">
      <w:pPr>
        <w:rPr>
          <w:rFonts w:ascii="Times New Roman" w:hAnsi="Times New Roman"/>
          <w:sz w:val="24"/>
          <w:szCs w:val="24"/>
        </w:rPr>
      </w:pPr>
    </w:p>
    <w:p w14:paraId="7758C8E1" w14:textId="77777777" w:rsidR="00CB49F5" w:rsidRDefault="00CB49F5" w:rsidP="00465510">
      <w:pPr>
        <w:rPr>
          <w:rFonts w:ascii="Times New Roman" w:hAnsi="Times New Roman"/>
          <w:sz w:val="24"/>
          <w:szCs w:val="24"/>
        </w:rPr>
      </w:pPr>
    </w:p>
    <w:p w14:paraId="241F5095" w14:textId="77777777" w:rsidR="00CB49F5" w:rsidRPr="00CB49F5" w:rsidRDefault="00CB49F5" w:rsidP="00CB49F5">
      <w:pPr>
        <w:spacing w:after="0"/>
        <w:rPr>
          <w:rFonts w:ascii="Times New Roman" w:hAnsi="Times New Roman"/>
          <w:sz w:val="24"/>
          <w:szCs w:val="24"/>
        </w:rPr>
      </w:pPr>
      <w:r w:rsidRPr="00CB49F5">
        <w:rPr>
          <w:rFonts w:ascii="Times New Roman" w:hAnsi="Times New Roman"/>
          <w:sz w:val="24"/>
          <w:szCs w:val="24"/>
        </w:rPr>
        <w:t>Ataskaitą parengęs asmuo ________________________________________________________</w:t>
      </w:r>
    </w:p>
    <w:p w14:paraId="60632CE2" w14:textId="77777777" w:rsidR="00CB49F5" w:rsidRPr="00CB49F5" w:rsidRDefault="00CB49F5" w:rsidP="00CB49F5">
      <w:pPr>
        <w:spacing w:after="0"/>
        <w:rPr>
          <w:rFonts w:ascii="Times New Roman" w:hAnsi="Times New Roman"/>
          <w:sz w:val="24"/>
          <w:szCs w:val="24"/>
        </w:rPr>
      </w:pPr>
      <w:r w:rsidRPr="00CB49F5">
        <w:rPr>
          <w:rFonts w:ascii="Times New Roman" w:hAnsi="Times New Roman"/>
          <w:sz w:val="24"/>
          <w:szCs w:val="24"/>
        </w:rPr>
        <w:t>(pareigos, parašas, vardas, pavardė, tel., el. paštas)</w:t>
      </w:r>
    </w:p>
    <w:sectPr w:rsidR="00CB49F5" w:rsidRPr="00CB49F5" w:rsidSect="000C1EF6">
      <w:pgSz w:w="11906" w:h="16838"/>
      <w:pgMar w:top="1134" w:right="567" w:bottom="1134" w:left="1701" w:header="28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A65F" w14:textId="77777777" w:rsidR="00A31FD3" w:rsidRDefault="00A31FD3" w:rsidP="000C0171">
      <w:pPr>
        <w:spacing w:after="0" w:line="240" w:lineRule="auto"/>
      </w:pPr>
      <w:r>
        <w:separator/>
      </w:r>
    </w:p>
  </w:endnote>
  <w:endnote w:type="continuationSeparator" w:id="0">
    <w:p w14:paraId="2AA0F380" w14:textId="77777777" w:rsidR="00A31FD3" w:rsidRDefault="00A31FD3" w:rsidP="000C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5C27" w14:textId="77777777" w:rsidR="00A31FD3" w:rsidRDefault="00A31FD3" w:rsidP="000C0171">
      <w:pPr>
        <w:spacing w:after="0" w:line="240" w:lineRule="auto"/>
      </w:pPr>
      <w:r>
        <w:separator/>
      </w:r>
    </w:p>
  </w:footnote>
  <w:footnote w:type="continuationSeparator" w:id="0">
    <w:p w14:paraId="6C6F68CF" w14:textId="77777777" w:rsidR="00A31FD3" w:rsidRDefault="00A31FD3" w:rsidP="000C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8131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0D"/>
    <w:rsid w:val="0003480D"/>
    <w:rsid w:val="0006234C"/>
    <w:rsid w:val="000C0171"/>
    <w:rsid w:val="000C1EF6"/>
    <w:rsid w:val="000D13B6"/>
    <w:rsid w:val="001868AB"/>
    <w:rsid w:val="002E3283"/>
    <w:rsid w:val="00331CB5"/>
    <w:rsid w:val="00337F69"/>
    <w:rsid w:val="00465510"/>
    <w:rsid w:val="004E645B"/>
    <w:rsid w:val="0050061D"/>
    <w:rsid w:val="00516FCF"/>
    <w:rsid w:val="00520B02"/>
    <w:rsid w:val="00524C43"/>
    <w:rsid w:val="00543E9F"/>
    <w:rsid w:val="005678FF"/>
    <w:rsid w:val="0066091F"/>
    <w:rsid w:val="006D780C"/>
    <w:rsid w:val="007113B7"/>
    <w:rsid w:val="007370C7"/>
    <w:rsid w:val="007B2310"/>
    <w:rsid w:val="007C78AF"/>
    <w:rsid w:val="007E2327"/>
    <w:rsid w:val="007E4FB4"/>
    <w:rsid w:val="00810A81"/>
    <w:rsid w:val="00914759"/>
    <w:rsid w:val="009931E2"/>
    <w:rsid w:val="00A31FD3"/>
    <w:rsid w:val="00AC3159"/>
    <w:rsid w:val="00AF6605"/>
    <w:rsid w:val="00B370B6"/>
    <w:rsid w:val="00B818B1"/>
    <w:rsid w:val="00B82818"/>
    <w:rsid w:val="00BB7F0C"/>
    <w:rsid w:val="00C72A24"/>
    <w:rsid w:val="00CB49F5"/>
    <w:rsid w:val="00D032E2"/>
    <w:rsid w:val="00D54842"/>
    <w:rsid w:val="00D857A4"/>
    <w:rsid w:val="00E306ED"/>
    <w:rsid w:val="00EA624A"/>
    <w:rsid w:val="00EC306B"/>
    <w:rsid w:val="00ED5A5E"/>
    <w:rsid w:val="00EF321A"/>
    <w:rsid w:val="00FB1941"/>
    <w:rsid w:val="00FC3880"/>
    <w:rsid w:val="00FE0364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13C8"/>
  <w15:chartTrackingRefBased/>
  <w15:docId w15:val="{4D31A845-368F-4071-89F9-5F76D6EB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480D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EA624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C0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semiHidden/>
    <w:rsid w:val="000C017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0C0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semiHidden/>
    <w:rsid w:val="000C0171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7B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C1E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2195</Characters>
  <Application>Microsoft Office Word</Application>
  <DocSecurity>0</DocSecurity>
  <Lines>52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Vaicekavičiene</dc:creator>
  <cp:keywords/>
  <dc:description/>
  <cp:lastModifiedBy>Ieva Šimkutė</cp:lastModifiedBy>
  <cp:revision>3</cp:revision>
  <cp:lastPrinted>2020-05-06T08:16:00Z</cp:lastPrinted>
  <dcterms:created xsi:type="dcterms:W3CDTF">2024-12-18T08:58:00Z</dcterms:created>
  <dcterms:modified xsi:type="dcterms:W3CDTF">2024-12-18T08:58:00Z</dcterms:modified>
</cp:coreProperties>
</file>