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95" w:type="dxa"/>
        <w:tblInd w:w="3794" w:type="dxa"/>
        <w:tblLook w:val="04A0" w:firstRow="1" w:lastRow="0" w:firstColumn="1" w:lastColumn="0" w:noHBand="0" w:noVBand="1"/>
      </w:tblPr>
      <w:tblGrid>
        <w:gridCol w:w="6095"/>
      </w:tblGrid>
      <w:tr w:rsidR="00A60E90" w:rsidRPr="00DD4FD9" w14:paraId="7D357240" w14:textId="77777777" w:rsidTr="0082504F">
        <w:trPr>
          <w:trHeight w:val="993"/>
        </w:trPr>
        <w:tc>
          <w:tcPr>
            <w:tcW w:w="6095" w:type="dxa"/>
            <w:shd w:val="clear" w:color="auto" w:fill="auto"/>
          </w:tcPr>
          <w:p w14:paraId="2E38B009" w14:textId="77777777" w:rsidR="0082504F" w:rsidRDefault="0082504F" w:rsidP="008250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504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Paraiškų Mažeikių rajono savivaldybės visuomenės sveikatos rėmimo specialiosios programos priemonių vykdymui atrankos, vertinimo ir finansavimo tvarkos aprašo </w:t>
            </w:r>
          </w:p>
          <w:p w14:paraId="4FC6158C" w14:textId="77777777" w:rsidR="00A60E90" w:rsidRPr="00DD4FD9" w:rsidRDefault="0082504F" w:rsidP="0082504F">
            <w:pPr>
              <w:spacing w:after="0" w:line="240" w:lineRule="auto"/>
              <w:ind w:left="-528" w:firstLine="5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504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  <w:r w:rsidR="00A60E90" w:rsidRPr="0082504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priedas</w:t>
            </w:r>
          </w:p>
        </w:tc>
      </w:tr>
    </w:tbl>
    <w:p w14:paraId="066CEBA7" w14:textId="77777777" w:rsidR="00D5189A" w:rsidRPr="00BC4348" w:rsidRDefault="00D5189A" w:rsidP="00A60E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</w:t>
      </w:r>
      <w:r w:rsidR="00D335D0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</w:t>
      </w:r>
    </w:p>
    <w:p w14:paraId="1B991673" w14:textId="77777777" w:rsidR="00D5189A" w:rsidRDefault="00D5189A" w:rsidP="00D518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5AFEF6C5" w14:textId="77777777" w:rsidR="00B57640" w:rsidRDefault="00B76E2D" w:rsidP="00D518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PROGRAMŲ, VYKDYTI MAŽEIKIŲ RAJONO SAVIVALDYBĖS VISUOMENĖS SVEIKATOS RĖMIMO SPECIALIOSIOS PROGRAMOS PRIEMONĘ,</w:t>
      </w:r>
    </w:p>
    <w:p w14:paraId="024DB7DD" w14:textId="77777777" w:rsidR="00D5189A" w:rsidRDefault="00B76E2D" w:rsidP="00D518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="00D5189A" w:rsidRPr="00BC434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VERTINIMO </w:t>
      </w:r>
      <w:r w:rsidR="00994997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LENTELĖ</w:t>
      </w:r>
    </w:p>
    <w:p w14:paraId="7A935A05" w14:textId="77777777" w:rsidR="002B0C0E" w:rsidRDefault="002B0C0E" w:rsidP="007E7F5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6"/>
        <w:gridCol w:w="4794"/>
      </w:tblGrid>
      <w:tr w:rsidR="00784FB8" w14:paraId="02F4FF9A" w14:textId="77777777">
        <w:tc>
          <w:tcPr>
            <w:tcW w:w="4819" w:type="dxa"/>
            <w:shd w:val="clear" w:color="auto" w:fill="auto"/>
          </w:tcPr>
          <w:p w14:paraId="01F16FA1" w14:textId="77777777" w:rsidR="00784FB8" w:rsidRDefault="00784F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Juridinio asmens pateikusio Paraišką pavadinimas</w:t>
            </w:r>
          </w:p>
        </w:tc>
        <w:tc>
          <w:tcPr>
            <w:tcW w:w="4927" w:type="dxa"/>
            <w:shd w:val="clear" w:color="auto" w:fill="auto"/>
          </w:tcPr>
          <w:p w14:paraId="265416A2" w14:textId="77777777" w:rsidR="00784FB8" w:rsidRDefault="00784F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784FB8" w14:paraId="628F2C56" w14:textId="77777777">
        <w:tc>
          <w:tcPr>
            <w:tcW w:w="4819" w:type="dxa"/>
            <w:shd w:val="clear" w:color="auto" w:fill="auto"/>
          </w:tcPr>
          <w:p w14:paraId="0BFE6AA6" w14:textId="77777777" w:rsidR="00784FB8" w:rsidRDefault="00784F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Programos pavadinimas </w:t>
            </w:r>
          </w:p>
        </w:tc>
        <w:tc>
          <w:tcPr>
            <w:tcW w:w="4927" w:type="dxa"/>
            <w:shd w:val="clear" w:color="auto" w:fill="auto"/>
          </w:tcPr>
          <w:p w14:paraId="3A4E2285" w14:textId="77777777" w:rsidR="00784FB8" w:rsidRDefault="00784F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29A4BC9B" w14:textId="77777777" w:rsidR="00994997" w:rsidRDefault="00994997" w:rsidP="007E7F5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576"/>
        <w:gridCol w:w="3720"/>
        <w:gridCol w:w="1654"/>
      </w:tblGrid>
      <w:tr w:rsidR="00305AE9" w:rsidRPr="000A3CAE" w14:paraId="4ED30233" w14:textId="77777777" w:rsidTr="007E7F59">
        <w:tc>
          <w:tcPr>
            <w:tcW w:w="570" w:type="dxa"/>
            <w:vAlign w:val="center"/>
          </w:tcPr>
          <w:p w14:paraId="2FE44639" w14:textId="77777777" w:rsidR="00305AE9" w:rsidRPr="000A3CAE" w:rsidRDefault="00305AE9" w:rsidP="00A60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0A3CA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3" w:type="dxa"/>
            <w:vAlign w:val="center"/>
          </w:tcPr>
          <w:p w14:paraId="6366D039" w14:textId="77777777" w:rsidR="00305AE9" w:rsidRPr="000A3CAE" w:rsidRDefault="00305AE9" w:rsidP="00A60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0A3CA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Vertinimo kriterijai</w:t>
            </w:r>
          </w:p>
        </w:tc>
        <w:tc>
          <w:tcPr>
            <w:tcW w:w="3827" w:type="dxa"/>
            <w:vAlign w:val="center"/>
          </w:tcPr>
          <w:p w14:paraId="7A4EFA89" w14:textId="77777777" w:rsidR="00305AE9" w:rsidRPr="000A3CAE" w:rsidRDefault="00305AE9" w:rsidP="007E7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0A3CA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Vertinimo skalė</w:t>
            </w:r>
          </w:p>
        </w:tc>
        <w:tc>
          <w:tcPr>
            <w:tcW w:w="1666" w:type="dxa"/>
            <w:vAlign w:val="center"/>
          </w:tcPr>
          <w:p w14:paraId="42EE662F" w14:textId="77777777" w:rsidR="00305AE9" w:rsidRPr="000A3CAE" w:rsidRDefault="00305AE9" w:rsidP="00A60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0A3CA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Vertinama</w:t>
            </w:r>
            <w:r w:rsidR="000A3CA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</w:t>
            </w:r>
            <w:r w:rsidRPr="000A3CA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balais</w:t>
            </w:r>
            <w:r w:rsidR="005D400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/balų vidurkis</w:t>
            </w:r>
            <w:r w:rsidRPr="000A3CA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305AE9" w:rsidRPr="000A3CAE" w14:paraId="17F886F5" w14:textId="77777777" w:rsidTr="00101BDF">
        <w:tc>
          <w:tcPr>
            <w:tcW w:w="570" w:type="dxa"/>
            <w:vAlign w:val="center"/>
          </w:tcPr>
          <w:p w14:paraId="1008324D" w14:textId="77777777" w:rsidR="00305AE9" w:rsidRPr="000A3CAE" w:rsidRDefault="00305AE9" w:rsidP="00A60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A3CA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3" w:type="dxa"/>
            <w:vAlign w:val="center"/>
          </w:tcPr>
          <w:p w14:paraId="257E6A4C" w14:textId="77777777" w:rsidR="00305AE9" w:rsidRPr="000A3CAE" w:rsidRDefault="00982D87" w:rsidP="00A60E9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Programos</w:t>
            </w:r>
            <w:r w:rsidR="00305AE9" w:rsidRPr="000A3CAE">
              <w:rPr>
                <w:rFonts w:ascii="Times New Roman" w:hAnsi="Times New Roman"/>
                <w:sz w:val="24"/>
                <w:szCs w:val="24"/>
              </w:rPr>
              <w:t xml:space="preserve"> atiti</w:t>
            </w:r>
            <w:r>
              <w:rPr>
                <w:rFonts w:ascii="Times New Roman" w:hAnsi="Times New Roman"/>
                <w:sz w:val="24"/>
                <w:szCs w:val="24"/>
              </w:rPr>
              <w:t>ktis</w:t>
            </w:r>
            <w:r w:rsidR="00305AE9" w:rsidRPr="000A3CAE">
              <w:rPr>
                <w:rFonts w:ascii="Times New Roman" w:hAnsi="Times New Roman"/>
                <w:sz w:val="24"/>
                <w:szCs w:val="24"/>
              </w:rPr>
              <w:t xml:space="preserve"> Mažeikių rajono savivaldybės visuomenės sveikatos rėmimo specialiosios programos priemonių vykdymo plane aprašytą priemonę, kuriai vykdyti teikiama paraiška</w:t>
            </w:r>
          </w:p>
        </w:tc>
        <w:tc>
          <w:tcPr>
            <w:tcW w:w="3827" w:type="dxa"/>
          </w:tcPr>
          <w:p w14:paraId="7DC0B388" w14:textId="77777777" w:rsidR="00305AE9" w:rsidRPr="00101BDF" w:rsidRDefault="00305AE9" w:rsidP="00982D87">
            <w:pPr>
              <w:numPr>
                <w:ilvl w:val="0"/>
                <w:numId w:val="6"/>
              </w:numPr>
              <w:tabs>
                <w:tab w:val="left" w:pos="462"/>
              </w:tabs>
              <w:spacing w:after="0" w:line="240" w:lineRule="auto"/>
              <w:ind w:left="0" w:hanging="57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Atitinka </w:t>
            </w:r>
            <w:r w:rsidR="00101BDF"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priemonę</w:t>
            </w:r>
            <w:r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– </w:t>
            </w:r>
            <w:r w:rsidR="00696A02"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5</w:t>
            </w:r>
            <w:r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balai;</w:t>
            </w:r>
          </w:p>
          <w:p w14:paraId="64B46503" w14:textId="77777777" w:rsidR="00305AE9" w:rsidRPr="00101BDF" w:rsidRDefault="00982D87" w:rsidP="00982D87">
            <w:pPr>
              <w:numPr>
                <w:ilvl w:val="0"/>
                <w:numId w:val="6"/>
              </w:numPr>
              <w:tabs>
                <w:tab w:val="left" w:pos="462"/>
              </w:tabs>
              <w:spacing w:after="0" w:line="240" w:lineRule="auto"/>
              <w:ind w:left="0" w:hanging="57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I</w:t>
            </w:r>
            <w:r w:rsidR="00305AE9"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š dalies atitinka </w:t>
            </w:r>
            <w:r w:rsidR="00101BDF"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priemonę</w:t>
            </w:r>
            <w:r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  <w:r w:rsidR="00305AE9"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– </w:t>
            </w:r>
            <w:r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1-4</w:t>
            </w:r>
            <w:r w:rsidR="00305AE9"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balai</w:t>
            </w:r>
            <w:r w:rsid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.</w:t>
            </w:r>
          </w:p>
          <w:p w14:paraId="779400A0" w14:textId="77777777" w:rsidR="00305AE9" w:rsidRPr="000A3CAE" w:rsidRDefault="00305AE9" w:rsidP="00101BDF">
            <w:pPr>
              <w:tabs>
                <w:tab w:val="left" w:pos="46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666" w:type="dxa"/>
            <w:vAlign w:val="center"/>
          </w:tcPr>
          <w:p w14:paraId="03E8E07B" w14:textId="77777777" w:rsidR="00305AE9" w:rsidRPr="000A3CAE" w:rsidRDefault="00305AE9" w:rsidP="00982D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305AE9" w:rsidRPr="000A3CAE" w14:paraId="592F26BD" w14:textId="77777777" w:rsidTr="00101BDF">
        <w:tc>
          <w:tcPr>
            <w:tcW w:w="570" w:type="dxa"/>
          </w:tcPr>
          <w:p w14:paraId="345E284A" w14:textId="77777777" w:rsidR="00305AE9" w:rsidRPr="000A3CAE" w:rsidRDefault="00982D87" w:rsidP="00305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2. </w:t>
            </w:r>
          </w:p>
        </w:tc>
        <w:tc>
          <w:tcPr>
            <w:tcW w:w="3683" w:type="dxa"/>
          </w:tcPr>
          <w:p w14:paraId="1B3C7D12" w14:textId="77777777" w:rsidR="00305AE9" w:rsidRPr="000A3CAE" w:rsidRDefault="00305AE9" w:rsidP="00305AE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0A3CAE">
              <w:rPr>
                <w:rFonts w:ascii="Times New Roman" w:hAnsi="Times New Roman"/>
                <w:sz w:val="24"/>
                <w:szCs w:val="24"/>
              </w:rPr>
              <w:t>Priemonės tiksla</w:t>
            </w:r>
            <w:r w:rsidR="00101BDF">
              <w:rPr>
                <w:rFonts w:ascii="Times New Roman" w:hAnsi="Times New Roman"/>
                <w:sz w:val="24"/>
                <w:szCs w:val="24"/>
              </w:rPr>
              <w:t>s</w:t>
            </w:r>
            <w:r w:rsidRPr="000A3CAE">
              <w:rPr>
                <w:rFonts w:ascii="Times New Roman" w:hAnsi="Times New Roman"/>
                <w:sz w:val="24"/>
                <w:szCs w:val="24"/>
              </w:rPr>
              <w:t xml:space="preserve"> ir uždaviniai </w:t>
            </w:r>
          </w:p>
        </w:tc>
        <w:tc>
          <w:tcPr>
            <w:tcW w:w="3827" w:type="dxa"/>
          </w:tcPr>
          <w:p w14:paraId="7A96DB60" w14:textId="77777777" w:rsidR="00305AE9" w:rsidRPr="00101BDF" w:rsidRDefault="00305AE9" w:rsidP="00101BDF">
            <w:pPr>
              <w:numPr>
                <w:ilvl w:val="0"/>
                <w:numId w:val="8"/>
              </w:numPr>
              <w:tabs>
                <w:tab w:val="left" w:pos="462"/>
              </w:tabs>
              <w:spacing w:after="0" w:line="240" w:lineRule="auto"/>
              <w:ind w:left="0" w:firstLine="5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Tiksla</w:t>
            </w:r>
            <w:r w:rsidR="00696A02"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s</w:t>
            </w:r>
            <w:r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ir uždaviniai susiję, aiškūs, įvertinami ir įgyvendinami – </w:t>
            </w:r>
            <w:r w:rsidR="00101BDF"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5</w:t>
            </w:r>
            <w:r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balai;</w:t>
            </w:r>
          </w:p>
          <w:p w14:paraId="086AE8CA" w14:textId="77777777" w:rsidR="00305AE9" w:rsidRPr="00101BDF" w:rsidRDefault="00696A02" w:rsidP="00101BDF">
            <w:pPr>
              <w:numPr>
                <w:ilvl w:val="0"/>
                <w:numId w:val="8"/>
              </w:numPr>
              <w:tabs>
                <w:tab w:val="left" w:pos="462"/>
              </w:tabs>
              <w:spacing w:after="0" w:line="240" w:lineRule="auto"/>
              <w:ind w:left="0" w:firstLine="5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T</w:t>
            </w:r>
            <w:r w:rsidR="00305AE9"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iksla</w:t>
            </w:r>
            <w:r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s</w:t>
            </w:r>
            <w:r w:rsidR="00305AE9"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ir uždaviniai </w:t>
            </w:r>
            <w:r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iš dalie išmatuojami, ir pasiekiami – </w:t>
            </w:r>
            <w:r w:rsidR="00101BDF"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1-4 </w:t>
            </w:r>
            <w:r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balai</w:t>
            </w:r>
            <w:r w:rsid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;</w:t>
            </w:r>
          </w:p>
          <w:p w14:paraId="08714B0D" w14:textId="77777777" w:rsidR="00696A02" w:rsidRPr="000A3CAE" w:rsidRDefault="00696A02" w:rsidP="00101BDF">
            <w:pPr>
              <w:numPr>
                <w:ilvl w:val="0"/>
                <w:numId w:val="8"/>
              </w:numPr>
              <w:tabs>
                <w:tab w:val="left" w:pos="462"/>
              </w:tabs>
              <w:spacing w:after="0" w:line="240" w:lineRule="auto"/>
              <w:ind w:left="0" w:firstLine="5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Tikslas ir uždaviniai nekonkretūs ir nerealūs</w:t>
            </w:r>
            <w:r w:rsidR="00041E6C"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– </w:t>
            </w:r>
            <w:r w:rsidR="00101BDF"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0 </w:t>
            </w:r>
            <w:r w:rsidR="00041E6C"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bal</w:t>
            </w:r>
            <w:r w:rsidR="00101BDF"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ų</w:t>
            </w:r>
            <w:r w:rsidR="00041E6C"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666" w:type="dxa"/>
          </w:tcPr>
          <w:p w14:paraId="7D58F801" w14:textId="77777777" w:rsidR="00305AE9" w:rsidRPr="000A3CAE" w:rsidRDefault="00305AE9" w:rsidP="00305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041E6C" w:rsidRPr="000A3CAE" w14:paraId="76DCAFAB" w14:textId="77777777" w:rsidTr="00101BDF">
        <w:tc>
          <w:tcPr>
            <w:tcW w:w="570" w:type="dxa"/>
          </w:tcPr>
          <w:p w14:paraId="00EDFB8D" w14:textId="77777777" w:rsidR="00041E6C" w:rsidRPr="000A3CAE" w:rsidRDefault="00101BDF" w:rsidP="00305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683" w:type="dxa"/>
          </w:tcPr>
          <w:p w14:paraId="44D8105C" w14:textId="77777777" w:rsidR="00041E6C" w:rsidRPr="000A3CAE" w:rsidRDefault="00041E6C" w:rsidP="00305AE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Problemos aktualumas</w:t>
            </w:r>
          </w:p>
        </w:tc>
        <w:tc>
          <w:tcPr>
            <w:tcW w:w="3827" w:type="dxa"/>
          </w:tcPr>
          <w:p w14:paraId="2FF885D8" w14:textId="77777777" w:rsidR="00041E6C" w:rsidRPr="00101BDF" w:rsidRDefault="00041E6C" w:rsidP="00101BDF">
            <w:pPr>
              <w:numPr>
                <w:ilvl w:val="0"/>
                <w:numId w:val="9"/>
              </w:numPr>
              <w:tabs>
                <w:tab w:val="left" w:pos="46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Programos problema aktuali, įrodyta konkrečiais pavyzdžiais, tyrimais, pagrįsta kaip numatytos veiklos išspręs problemą</w:t>
            </w:r>
            <w:r w:rsidR="00101BDF"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– 5 balai;</w:t>
            </w:r>
          </w:p>
          <w:p w14:paraId="6C338E67" w14:textId="77777777" w:rsidR="00041E6C" w:rsidRPr="00101BDF" w:rsidRDefault="00041E6C" w:rsidP="00101BDF">
            <w:pPr>
              <w:numPr>
                <w:ilvl w:val="0"/>
                <w:numId w:val="9"/>
              </w:numPr>
              <w:tabs>
                <w:tab w:val="left" w:pos="46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Programos problema aktuali įrodyta juridinio asmens patirtimi, nepagrįsta kaip numatytos veiklos išspręs problemą </w:t>
            </w:r>
            <w:r w:rsidR="00101BDF"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– 1-4 balai;</w:t>
            </w:r>
          </w:p>
          <w:p w14:paraId="10EAE495" w14:textId="77777777" w:rsidR="00041E6C" w:rsidRPr="000A3CAE" w:rsidRDefault="00041E6C" w:rsidP="00101BDF">
            <w:pPr>
              <w:numPr>
                <w:ilvl w:val="0"/>
                <w:numId w:val="9"/>
              </w:numPr>
              <w:tabs>
                <w:tab w:val="left" w:pos="46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Programos problema neaktuali, nepagrįsta</w:t>
            </w:r>
            <w:r w:rsidR="009F563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  <w:r w:rsidR="00101BDF"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– 0 balų</w:t>
            </w:r>
            <w:r w:rsidRPr="00101BDF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. </w:t>
            </w:r>
          </w:p>
        </w:tc>
        <w:tc>
          <w:tcPr>
            <w:tcW w:w="1666" w:type="dxa"/>
          </w:tcPr>
          <w:p w14:paraId="1E4FCF9E" w14:textId="77777777" w:rsidR="00041E6C" w:rsidRPr="000A3CAE" w:rsidRDefault="00041E6C" w:rsidP="00305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305AE9" w:rsidRPr="000A3CAE" w14:paraId="0BC84C2A" w14:textId="77777777" w:rsidTr="00101BDF">
        <w:tc>
          <w:tcPr>
            <w:tcW w:w="570" w:type="dxa"/>
          </w:tcPr>
          <w:p w14:paraId="0B4C3A12" w14:textId="77777777" w:rsidR="00305AE9" w:rsidRPr="000A3CAE" w:rsidRDefault="00101BDF" w:rsidP="00305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683" w:type="dxa"/>
          </w:tcPr>
          <w:p w14:paraId="065C7D43" w14:textId="77777777" w:rsidR="00305AE9" w:rsidRPr="000A3CAE" w:rsidRDefault="00305AE9" w:rsidP="00305AE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0A3CAE">
              <w:rPr>
                <w:rFonts w:ascii="Times New Roman" w:hAnsi="Times New Roman"/>
                <w:sz w:val="24"/>
                <w:szCs w:val="24"/>
              </w:rPr>
              <w:t>Partneriai</w:t>
            </w:r>
          </w:p>
        </w:tc>
        <w:tc>
          <w:tcPr>
            <w:tcW w:w="3827" w:type="dxa"/>
          </w:tcPr>
          <w:p w14:paraId="253E3A13" w14:textId="77777777" w:rsidR="00305AE9" w:rsidRPr="009F563A" w:rsidRDefault="00305AE9" w:rsidP="009F563A">
            <w:pPr>
              <w:numPr>
                <w:ilvl w:val="0"/>
                <w:numId w:val="10"/>
              </w:numPr>
              <w:tabs>
                <w:tab w:val="left" w:pos="46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9F563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Program</w:t>
            </w:r>
            <w:r w:rsidR="004044B3" w:rsidRPr="009F563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a bus įgyvendinama su </w:t>
            </w:r>
            <w:r w:rsid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keliais </w:t>
            </w:r>
            <w:r w:rsidR="004044B3" w:rsidRPr="009F563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partneriais, kurie turi aiškias funkcijas Programoje</w:t>
            </w:r>
            <w:r w:rsidR="00101BDF" w:rsidRPr="009F563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– 5 balai;</w:t>
            </w:r>
          </w:p>
          <w:p w14:paraId="5F46B05C" w14:textId="77777777" w:rsidR="004044B3" w:rsidRPr="009F563A" w:rsidRDefault="004044B3" w:rsidP="009F563A">
            <w:pPr>
              <w:numPr>
                <w:ilvl w:val="0"/>
                <w:numId w:val="10"/>
              </w:numPr>
              <w:tabs>
                <w:tab w:val="left" w:pos="46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9F563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Programa bus įgyvendinama su </w:t>
            </w:r>
            <w:r w:rsid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vienu </w:t>
            </w:r>
            <w:r w:rsidRPr="009F563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partneri</w:t>
            </w:r>
            <w:r w:rsid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u ir/arba</w:t>
            </w:r>
            <w:r w:rsidRPr="009F563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nėra aiškių partneri</w:t>
            </w:r>
            <w:r w:rsid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ų</w:t>
            </w:r>
            <w:r w:rsidRPr="009F563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funkcijų </w:t>
            </w:r>
            <w:r w:rsidR="00101BDF" w:rsidRPr="009F563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– 1-4 balai;</w:t>
            </w:r>
          </w:p>
          <w:p w14:paraId="35E8A1DF" w14:textId="77777777" w:rsidR="004044B3" w:rsidRPr="000A3CAE" w:rsidRDefault="004044B3" w:rsidP="009F563A">
            <w:pPr>
              <w:numPr>
                <w:ilvl w:val="0"/>
                <w:numId w:val="10"/>
              </w:numPr>
              <w:tabs>
                <w:tab w:val="left" w:pos="46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F563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Programa įgyvendinama be partnerių </w:t>
            </w:r>
            <w:r w:rsidR="009F563A" w:rsidRPr="009F563A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– 0 balų.</w:t>
            </w:r>
          </w:p>
        </w:tc>
        <w:tc>
          <w:tcPr>
            <w:tcW w:w="1666" w:type="dxa"/>
          </w:tcPr>
          <w:p w14:paraId="3896C9CB" w14:textId="77777777" w:rsidR="00305AE9" w:rsidRPr="000A3CAE" w:rsidRDefault="00305AE9" w:rsidP="00305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4B3" w:rsidRPr="000A3CAE" w14:paraId="19ABC519" w14:textId="77777777" w:rsidTr="00101BDF">
        <w:tc>
          <w:tcPr>
            <w:tcW w:w="570" w:type="dxa"/>
          </w:tcPr>
          <w:p w14:paraId="1E1E8B73" w14:textId="77777777" w:rsidR="004044B3" w:rsidRPr="000A3CAE" w:rsidRDefault="009F563A" w:rsidP="00305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683" w:type="dxa"/>
          </w:tcPr>
          <w:p w14:paraId="14D88A5B" w14:textId="77777777" w:rsidR="004044B3" w:rsidRPr="000A3CAE" w:rsidRDefault="004044B3" w:rsidP="00305AE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0A3CAE">
              <w:rPr>
                <w:rFonts w:ascii="Times New Roman" w:hAnsi="Times New Roman"/>
                <w:sz w:val="24"/>
                <w:szCs w:val="24"/>
              </w:rPr>
              <w:t>Programos dalyviai</w:t>
            </w:r>
          </w:p>
        </w:tc>
        <w:tc>
          <w:tcPr>
            <w:tcW w:w="3827" w:type="dxa"/>
          </w:tcPr>
          <w:p w14:paraId="524074CA" w14:textId="77777777" w:rsidR="004044B3" w:rsidRPr="006C0E61" w:rsidRDefault="004044B3" w:rsidP="006C0E61">
            <w:pPr>
              <w:numPr>
                <w:ilvl w:val="0"/>
                <w:numId w:val="13"/>
              </w:numPr>
              <w:tabs>
                <w:tab w:val="left" w:pos="46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6C0E6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Programa įgyvendinama su dalyviais, kurie aiškiai atrenkami</w:t>
            </w:r>
            <w:r w:rsidR="006C0E6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6C0E6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– </w:t>
            </w:r>
            <w:r w:rsidR="009F563A" w:rsidRPr="006C0E6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5</w:t>
            </w:r>
            <w:r w:rsidRPr="006C0E6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balai</w:t>
            </w:r>
          </w:p>
          <w:p w14:paraId="0DCD37E9" w14:textId="77777777" w:rsidR="004044B3" w:rsidRPr="006C0E61" w:rsidRDefault="004044B3" w:rsidP="006C0E61">
            <w:pPr>
              <w:numPr>
                <w:ilvl w:val="0"/>
                <w:numId w:val="13"/>
              </w:numPr>
              <w:tabs>
                <w:tab w:val="left" w:pos="46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6C0E6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Programa įgyvendinama su dalyviais, nėra aiškiai įvardinta, kaip dalyviai atrenkami</w:t>
            </w:r>
            <w:r w:rsidR="006C0E6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6C0E6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– 1</w:t>
            </w:r>
            <w:r w:rsidR="009F563A" w:rsidRPr="006C0E6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-4</w:t>
            </w:r>
            <w:r w:rsidRPr="006C0E6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balai</w:t>
            </w:r>
          </w:p>
          <w:p w14:paraId="14E6A6E9" w14:textId="77777777" w:rsidR="004044B3" w:rsidRPr="000A3CAE" w:rsidRDefault="004044B3" w:rsidP="006C0E61">
            <w:pPr>
              <w:numPr>
                <w:ilvl w:val="0"/>
                <w:numId w:val="13"/>
              </w:numPr>
              <w:tabs>
                <w:tab w:val="left" w:pos="46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C0E6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Programa įgyvendinama be </w:t>
            </w:r>
            <w:r w:rsidR="006C0E6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dalyvių</w:t>
            </w:r>
            <w:r w:rsidR="00DB0BC8" w:rsidRPr="006C0E6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</w:t>
            </w:r>
            <w:r w:rsidR="009F563A" w:rsidRPr="006C0E6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–</w:t>
            </w:r>
            <w:r w:rsidR="00DB0BC8" w:rsidRPr="006C0E6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0</w:t>
            </w:r>
            <w:r w:rsidR="009F563A" w:rsidRPr="006C0E6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balų.</w:t>
            </w:r>
          </w:p>
        </w:tc>
        <w:tc>
          <w:tcPr>
            <w:tcW w:w="1666" w:type="dxa"/>
          </w:tcPr>
          <w:p w14:paraId="6F9DF423" w14:textId="77777777" w:rsidR="004044B3" w:rsidRPr="000A3CAE" w:rsidRDefault="004044B3" w:rsidP="00305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BC8" w:rsidRPr="000A3CAE" w14:paraId="3DD30C39" w14:textId="77777777" w:rsidTr="00101BDF">
        <w:tc>
          <w:tcPr>
            <w:tcW w:w="570" w:type="dxa"/>
          </w:tcPr>
          <w:p w14:paraId="6DB51696" w14:textId="77777777" w:rsidR="00DB0BC8" w:rsidRPr="000A3CAE" w:rsidRDefault="006C0E61" w:rsidP="00305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683" w:type="dxa"/>
          </w:tcPr>
          <w:p w14:paraId="573075C5" w14:textId="77777777" w:rsidR="00DB0BC8" w:rsidRPr="000A3CAE" w:rsidRDefault="00DB0BC8" w:rsidP="00305AE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0A3CAE">
              <w:rPr>
                <w:rFonts w:ascii="Times New Roman" w:hAnsi="Times New Roman"/>
                <w:sz w:val="24"/>
                <w:szCs w:val="24"/>
              </w:rPr>
              <w:t>Programos dalyvių skaičiai</w:t>
            </w:r>
          </w:p>
        </w:tc>
        <w:tc>
          <w:tcPr>
            <w:tcW w:w="3827" w:type="dxa"/>
          </w:tcPr>
          <w:p w14:paraId="7922FB60" w14:textId="77777777" w:rsidR="00DB0BC8" w:rsidRPr="006C0E61" w:rsidRDefault="00DB0BC8" w:rsidP="006C0E61">
            <w:pPr>
              <w:numPr>
                <w:ilvl w:val="0"/>
                <w:numId w:val="14"/>
              </w:numPr>
              <w:spacing w:after="0" w:line="240" w:lineRule="auto"/>
              <w:ind w:left="464" w:hanging="425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6C0E6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100 ir &gt; </w:t>
            </w:r>
            <w:r w:rsidR="006C0E61" w:rsidRPr="006C0E6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– 5 balai;</w:t>
            </w:r>
          </w:p>
          <w:p w14:paraId="4E1298E5" w14:textId="77777777" w:rsidR="00DB0BC8" w:rsidRPr="006C0E61" w:rsidRDefault="00DB0BC8" w:rsidP="006C0E61">
            <w:pPr>
              <w:numPr>
                <w:ilvl w:val="0"/>
                <w:numId w:val="14"/>
              </w:numPr>
              <w:spacing w:after="0" w:line="240" w:lineRule="auto"/>
              <w:ind w:left="464" w:hanging="425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6C0E6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&lt;100 ir &gt;50 </w:t>
            </w:r>
            <w:r w:rsidR="006C0E61" w:rsidRPr="006C0E6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– 1-4 balai;</w:t>
            </w:r>
          </w:p>
          <w:p w14:paraId="3A806F52" w14:textId="77777777" w:rsidR="00DB0BC8" w:rsidRPr="000A3CAE" w:rsidRDefault="00DB0BC8" w:rsidP="006C0E61">
            <w:pPr>
              <w:numPr>
                <w:ilvl w:val="0"/>
                <w:numId w:val="14"/>
              </w:numPr>
              <w:spacing w:after="0" w:line="240" w:lineRule="auto"/>
              <w:ind w:left="464" w:hanging="425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C0E6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&lt;50 – 0 balų</w:t>
            </w:r>
            <w:r w:rsidR="006C0E61" w:rsidRPr="006C0E61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666" w:type="dxa"/>
          </w:tcPr>
          <w:p w14:paraId="6C3B665E" w14:textId="77777777" w:rsidR="00DB0BC8" w:rsidRPr="000A3CAE" w:rsidRDefault="00DB0BC8" w:rsidP="00305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BC8" w:rsidRPr="000A3CAE" w14:paraId="2E69E7CC" w14:textId="77777777" w:rsidTr="00101BDF">
        <w:tc>
          <w:tcPr>
            <w:tcW w:w="570" w:type="dxa"/>
          </w:tcPr>
          <w:p w14:paraId="6488CC15" w14:textId="77777777" w:rsidR="00DB0BC8" w:rsidRPr="000A3CAE" w:rsidRDefault="007E7F59" w:rsidP="00305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7. </w:t>
            </w:r>
          </w:p>
        </w:tc>
        <w:tc>
          <w:tcPr>
            <w:tcW w:w="3683" w:type="dxa"/>
          </w:tcPr>
          <w:p w14:paraId="6F0A389D" w14:textId="77777777" w:rsidR="00DB0BC8" w:rsidRPr="000A3CAE" w:rsidRDefault="00DB0BC8" w:rsidP="00305AE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0A3CAE">
              <w:rPr>
                <w:rFonts w:ascii="Times New Roman" w:hAnsi="Times New Roman"/>
                <w:sz w:val="24"/>
                <w:szCs w:val="24"/>
              </w:rPr>
              <w:t>Programai vykdyti turimi žmogiškieji ir materialiniai ištekliai</w:t>
            </w:r>
          </w:p>
        </w:tc>
        <w:tc>
          <w:tcPr>
            <w:tcW w:w="3827" w:type="dxa"/>
          </w:tcPr>
          <w:p w14:paraId="762AC9F4" w14:textId="77777777" w:rsidR="00DB0BC8" w:rsidRPr="007E7F59" w:rsidRDefault="00250CF1" w:rsidP="007E7F59">
            <w:pPr>
              <w:numPr>
                <w:ilvl w:val="0"/>
                <w:numId w:val="15"/>
              </w:numPr>
              <w:tabs>
                <w:tab w:val="left" w:pos="464"/>
              </w:tabs>
              <w:spacing w:after="0" w:line="240" w:lineRule="auto"/>
              <w:ind w:left="39" w:firstLine="0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7E7F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Nurodyti turimi žmogiškieji ir materialiniai ištekliai, kurie prisidės prie projekto įgyvendinimo</w:t>
            </w:r>
            <w:r w:rsidR="007E7F59" w:rsidRPr="007E7F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– 5 balai;</w:t>
            </w:r>
          </w:p>
          <w:p w14:paraId="62929DA2" w14:textId="77777777" w:rsidR="00250CF1" w:rsidRPr="007E7F59" w:rsidRDefault="00250CF1" w:rsidP="007E7F59">
            <w:pPr>
              <w:numPr>
                <w:ilvl w:val="0"/>
                <w:numId w:val="15"/>
              </w:numPr>
              <w:tabs>
                <w:tab w:val="left" w:pos="464"/>
              </w:tabs>
              <w:spacing w:after="0" w:line="240" w:lineRule="auto"/>
              <w:ind w:left="39" w:firstLine="0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7E7F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lastRenderedPageBreak/>
              <w:t>Nurodyti turimi žmogiškieji ir materialiniai ištekliai, kurių reikšmė projektui nėra reikšminga</w:t>
            </w:r>
            <w:r w:rsidR="007E7F59" w:rsidRPr="007E7F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– 1-4 balai;</w:t>
            </w:r>
          </w:p>
          <w:p w14:paraId="2DB643C4" w14:textId="77777777" w:rsidR="00250CF1" w:rsidRPr="000A3CAE" w:rsidRDefault="00250CF1" w:rsidP="007E7F59">
            <w:pPr>
              <w:numPr>
                <w:ilvl w:val="0"/>
                <w:numId w:val="15"/>
              </w:numPr>
              <w:tabs>
                <w:tab w:val="left" w:pos="464"/>
              </w:tabs>
              <w:spacing w:after="0" w:line="240" w:lineRule="auto"/>
              <w:ind w:left="39"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E7F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Nenurodyti turimi žmogiškieji ir materialiniai išteklia</w:t>
            </w:r>
            <w:r w:rsidR="007E7F59" w:rsidRPr="007E7F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– 0 balų.</w:t>
            </w:r>
          </w:p>
        </w:tc>
        <w:tc>
          <w:tcPr>
            <w:tcW w:w="1666" w:type="dxa"/>
          </w:tcPr>
          <w:p w14:paraId="44528FF8" w14:textId="77777777" w:rsidR="00DB0BC8" w:rsidRPr="000A3CAE" w:rsidRDefault="00DB0BC8" w:rsidP="00305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BC8" w:rsidRPr="000A3CAE" w14:paraId="5FF6BD8B" w14:textId="77777777" w:rsidTr="00101BDF">
        <w:tc>
          <w:tcPr>
            <w:tcW w:w="570" w:type="dxa"/>
          </w:tcPr>
          <w:p w14:paraId="2FEE5A9F" w14:textId="77777777" w:rsidR="00DB0BC8" w:rsidRPr="000A3CAE" w:rsidRDefault="007E7F59" w:rsidP="00305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683" w:type="dxa"/>
          </w:tcPr>
          <w:p w14:paraId="6617539C" w14:textId="77777777" w:rsidR="00DB0BC8" w:rsidRPr="000A3CAE" w:rsidRDefault="00DB0BC8" w:rsidP="00305AE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0A3CAE">
              <w:rPr>
                <w:rFonts w:ascii="Times New Roman" w:hAnsi="Times New Roman"/>
                <w:sz w:val="24"/>
                <w:szCs w:val="24"/>
              </w:rPr>
              <w:t>Projekto tęstinumas</w:t>
            </w:r>
          </w:p>
        </w:tc>
        <w:tc>
          <w:tcPr>
            <w:tcW w:w="3827" w:type="dxa"/>
          </w:tcPr>
          <w:p w14:paraId="27EF7D50" w14:textId="77777777" w:rsidR="00DB0BC8" w:rsidRPr="007E7F59" w:rsidRDefault="00250CF1" w:rsidP="007E7F59">
            <w:pPr>
              <w:numPr>
                <w:ilvl w:val="0"/>
                <w:numId w:val="16"/>
              </w:numPr>
              <w:tabs>
                <w:tab w:val="left" w:pos="464"/>
              </w:tabs>
              <w:spacing w:after="0" w:line="240" w:lineRule="auto"/>
              <w:ind w:left="39" w:firstLine="0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7E7F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Programa yra tęstinė arba numatytas projekto tęstinumas</w:t>
            </w:r>
            <w:r w:rsidR="001417A3" w:rsidRPr="007E7F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, su aiškiu finansavimo šaltiniu</w:t>
            </w:r>
            <w:r w:rsidR="007E7F59" w:rsidRPr="007E7F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– 5 balai;</w:t>
            </w:r>
          </w:p>
          <w:p w14:paraId="29A72049" w14:textId="77777777" w:rsidR="001417A3" w:rsidRPr="007E7F59" w:rsidRDefault="001417A3" w:rsidP="007E7F59">
            <w:pPr>
              <w:numPr>
                <w:ilvl w:val="0"/>
                <w:numId w:val="16"/>
              </w:numPr>
              <w:tabs>
                <w:tab w:val="left" w:pos="464"/>
              </w:tabs>
              <w:spacing w:after="0" w:line="240" w:lineRule="auto"/>
              <w:ind w:left="39" w:firstLine="0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7E7F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Projekto tęstinumas numatytas, tačiau be finansavimo šaltinio</w:t>
            </w:r>
            <w:r w:rsidR="007E7F59" w:rsidRPr="007E7F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– 1-4 balai;</w:t>
            </w:r>
          </w:p>
          <w:p w14:paraId="0B8E492B" w14:textId="77777777" w:rsidR="001417A3" w:rsidRPr="007E7F59" w:rsidRDefault="001417A3" w:rsidP="007E7F59">
            <w:pPr>
              <w:numPr>
                <w:ilvl w:val="0"/>
                <w:numId w:val="16"/>
              </w:numPr>
              <w:tabs>
                <w:tab w:val="left" w:pos="464"/>
              </w:tabs>
              <w:spacing w:after="0" w:line="240" w:lineRule="auto"/>
              <w:ind w:left="39" w:firstLine="0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7E7F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Projekto tęstinumas nėra numatytas</w:t>
            </w:r>
            <w:r w:rsidR="007E7F59" w:rsidRPr="007E7F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– 0 balų.</w:t>
            </w:r>
          </w:p>
        </w:tc>
        <w:tc>
          <w:tcPr>
            <w:tcW w:w="1666" w:type="dxa"/>
          </w:tcPr>
          <w:p w14:paraId="6C99B662" w14:textId="77777777" w:rsidR="00DB0BC8" w:rsidRPr="000A3CAE" w:rsidRDefault="00DB0BC8" w:rsidP="00305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BC8" w:rsidRPr="000A3CAE" w14:paraId="20DDDD81" w14:textId="77777777" w:rsidTr="00101BDF">
        <w:tc>
          <w:tcPr>
            <w:tcW w:w="570" w:type="dxa"/>
          </w:tcPr>
          <w:p w14:paraId="17D265B9" w14:textId="77777777" w:rsidR="00DB0BC8" w:rsidRPr="000A3CAE" w:rsidRDefault="007E7F59" w:rsidP="00305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683" w:type="dxa"/>
          </w:tcPr>
          <w:p w14:paraId="7D953714" w14:textId="77777777" w:rsidR="00DB0BC8" w:rsidRPr="000A3CAE" w:rsidRDefault="00DB0BC8" w:rsidP="00305AE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0A3CAE">
              <w:rPr>
                <w:rFonts w:ascii="Times New Roman" w:hAnsi="Times New Roman"/>
                <w:sz w:val="24"/>
                <w:szCs w:val="24"/>
              </w:rPr>
              <w:t>Programos poveikio vertinimas</w:t>
            </w:r>
          </w:p>
        </w:tc>
        <w:tc>
          <w:tcPr>
            <w:tcW w:w="3827" w:type="dxa"/>
          </w:tcPr>
          <w:p w14:paraId="606F0867" w14:textId="77777777" w:rsidR="00DB0BC8" w:rsidRPr="007E7F59" w:rsidRDefault="001417A3" w:rsidP="007E7F59">
            <w:pPr>
              <w:numPr>
                <w:ilvl w:val="0"/>
                <w:numId w:val="17"/>
              </w:numPr>
              <w:tabs>
                <w:tab w:val="left" w:pos="464"/>
              </w:tabs>
              <w:spacing w:after="0" w:line="240" w:lineRule="auto"/>
              <w:ind w:left="39" w:firstLine="0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7E7F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Numatytas aiškus ir išmatuojamas poveikio vertinimas</w:t>
            </w:r>
            <w:r w:rsidR="007E7F59" w:rsidRPr="007E7F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– 5 balai;</w:t>
            </w:r>
          </w:p>
          <w:p w14:paraId="1EA2474A" w14:textId="77777777" w:rsidR="001417A3" w:rsidRPr="007E7F59" w:rsidRDefault="001417A3" w:rsidP="007E7F59">
            <w:pPr>
              <w:numPr>
                <w:ilvl w:val="0"/>
                <w:numId w:val="17"/>
              </w:numPr>
              <w:tabs>
                <w:tab w:val="left" w:pos="464"/>
              </w:tabs>
              <w:spacing w:after="0" w:line="240" w:lineRule="auto"/>
              <w:ind w:left="39" w:firstLine="0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7E7F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Numatytas poveikio vertinimas, nėra aiškaus aprašymo</w:t>
            </w:r>
            <w:r w:rsidR="007E7F59" w:rsidRPr="007E7F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– 1-4 balai;</w:t>
            </w:r>
          </w:p>
          <w:p w14:paraId="52959CA0" w14:textId="77777777" w:rsidR="001417A3" w:rsidRPr="007E7F59" w:rsidRDefault="001417A3" w:rsidP="007E7F59">
            <w:pPr>
              <w:numPr>
                <w:ilvl w:val="0"/>
                <w:numId w:val="17"/>
              </w:numPr>
              <w:tabs>
                <w:tab w:val="left" w:pos="464"/>
              </w:tabs>
              <w:spacing w:after="0" w:line="240" w:lineRule="auto"/>
              <w:ind w:left="39" w:firstLine="0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7E7F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Poveikio vertinimas nenumatytas</w:t>
            </w:r>
            <w:r w:rsidR="007E7F59" w:rsidRPr="007E7F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– 0 balų.</w:t>
            </w:r>
          </w:p>
        </w:tc>
        <w:tc>
          <w:tcPr>
            <w:tcW w:w="1666" w:type="dxa"/>
          </w:tcPr>
          <w:p w14:paraId="50A68F8C" w14:textId="77777777" w:rsidR="00DB0BC8" w:rsidRPr="000A3CAE" w:rsidRDefault="00DB0BC8" w:rsidP="00305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BC8" w:rsidRPr="000A3CAE" w14:paraId="30A0307F" w14:textId="77777777" w:rsidTr="00101BDF">
        <w:tc>
          <w:tcPr>
            <w:tcW w:w="570" w:type="dxa"/>
          </w:tcPr>
          <w:p w14:paraId="7A876A10" w14:textId="77777777" w:rsidR="00DB0BC8" w:rsidRPr="000A3CAE" w:rsidRDefault="007E7F59" w:rsidP="00305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683" w:type="dxa"/>
          </w:tcPr>
          <w:p w14:paraId="37FCDD9A" w14:textId="77777777" w:rsidR="00DB0BC8" w:rsidRPr="000A3CAE" w:rsidRDefault="00DB0BC8" w:rsidP="00305AE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0A3CAE">
              <w:rPr>
                <w:rFonts w:ascii="Times New Roman" w:hAnsi="Times New Roman"/>
                <w:sz w:val="24"/>
                <w:szCs w:val="24"/>
              </w:rPr>
              <w:t>Pro</w:t>
            </w:r>
            <w:r w:rsidR="001417A3">
              <w:rPr>
                <w:rFonts w:ascii="Times New Roman" w:hAnsi="Times New Roman"/>
                <w:sz w:val="24"/>
                <w:szCs w:val="24"/>
              </w:rPr>
              <w:t>gramos</w:t>
            </w:r>
            <w:r w:rsidRPr="000A3CAE">
              <w:rPr>
                <w:rFonts w:ascii="Times New Roman" w:hAnsi="Times New Roman"/>
                <w:sz w:val="24"/>
                <w:szCs w:val="24"/>
              </w:rPr>
              <w:t xml:space="preserve"> viešinimas</w:t>
            </w:r>
          </w:p>
        </w:tc>
        <w:tc>
          <w:tcPr>
            <w:tcW w:w="3827" w:type="dxa"/>
          </w:tcPr>
          <w:p w14:paraId="7ACE2519" w14:textId="77777777" w:rsidR="007E7F59" w:rsidRDefault="00DB0BC8" w:rsidP="007E7F59">
            <w:pPr>
              <w:numPr>
                <w:ilvl w:val="0"/>
                <w:numId w:val="18"/>
              </w:numPr>
              <w:tabs>
                <w:tab w:val="left" w:pos="46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7E7F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Viešinama savo ir kitais kanalais </w:t>
            </w:r>
            <w:r w:rsidR="007E7F59" w:rsidRPr="007E7F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– 5 balai;</w:t>
            </w:r>
          </w:p>
          <w:p w14:paraId="51722D36" w14:textId="77777777" w:rsidR="00DB0BC8" w:rsidRPr="007E7F59" w:rsidRDefault="00DB0BC8" w:rsidP="007E7F59">
            <w:pPr>
              <w:numPr>
                <w:ilvl w:val="0"/>
                <w:numId w:val="18"/>
              </w:numPr>
              <w:tabs>
                <w:tab w:val="left" w:pos="46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7E7F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Viešinama tik savo kanalu </w:t>
            </w:r>
            <w:r w:rsidR="007E7F59" w:rsidRPr="007E7F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– 1-4 balai;</w:t>
            </w:r>
          </w:p>
          <w:p w14:paraId="243D57A5" w14:textId="77777777" w:rsidR="001417A3" w:rsidRPr="000A3CAE" w:rsidRDefault="001417A3" w:rsidP="007E7F59">
            <w:pPr>
              <w:numPr>
                <w:ilvl w:val="0"/>
                <w:numId w:val="18"/>
              </w:numPr>
              <w:tabs>
                <w:tab w:val="left" w:pos="464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E7F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Projekto viešinimas nėra numatytas</w:t>
            </w:r>
            <w:r w:rsidR="007E7F59" w:rsidRPr="007E7F59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– 0 balų.</w:t>
            </w:r>
          </w:p>
        </w:tc>
        <w:tc>
          <w:tcPr>
            <w:tcW w:w="1666" w:type="dxa"/>
          </w:tcPr>
          <w:p w14:paraId="6058256A" w14:textId="77777777" w:rsidR="00DB0BC8" w:rsidRPr="000A3CAE" w:rsidRDefault="00DB0BC8" w:rsidP="00305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7A3" w:rsidRPr="000A3CAE" w14:paraId="09BD5BE3" w14:textId="77777777" w:rsidTr="00101BDF">
        <w:tc>
          <w:tcPr>
            <w:tcW w:w="570" w:type="dxa"/>
          </w:tcPr>
          <w:p w14:paraId="0C713B93" w14:textId="77777777" w:rsidR="001417A3" w:rsidRPr="000A3CAE" w:rsidRDefault="007E7F59" w:rsidP="00305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683" w:type="dxa"/>
          </w:tcPr>
          <w:p w14:paraId="6F073C28" w14:textId="77777777" w:rsidR="001417A3" w:rsidRPr="000A3CAE" w:rsidRDefault="001417A3" w:rsidP="00305AE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1417A3">
              <w:rPr>
                <w:rFonts w:ascii="Times New Roman" w:hAnsi="Times New Roman"/>
                <w:sz w:val="24"/>
                <w:szCs w:val="24"/>
              </w:rPr>
              <w:t xml:space="preserve">Planuojamos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Programos </w:t>
            </w:r>
            <w:r w:rsidRPr="001417A3">
              <w:rPr>
                <w:rFonts w:ascii="Times New Roman" w:hAnsi="Times New Roman"/>
                <w:sz w:val="24"/>
                <w:szCs w:val="24"/>
              </w:rPr>
              <w:t>priemonės, veiklos</w:t>
            </w:r>
          </w:p>
        </w:tc>
        <w:tc>
          <w:tcPr>
            <w:tcW w:w="3827" w:type="dxa"/>
          </w:tcPr>
          <w:p w14:paraId="039BCEDC" w14:textId="77777777" w:rsidR="001417A3" w:rsidRPr="00994997" w:rsidRDefault="001417A3" w:rsidP="00994997">
            <w:pPr>
              <w:numPr>
                <w:ilvl w:val="0"/>
                <w:numId w:val="20"/>
              </w:numPr>
              <w:tabs>
                <w:tab w:val="left" w:pos="464"/>
              </w:tabs>
              <w:spacing w:after="0" w:line="240" w:lineRule="auto"/>
              <w:ind w:left="39" w:hanging="39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Priemonės, veiklos aprašytos detaliai yra nuoseklios </w:t>
            </w:r>
            <w:r w:rsidR="00ED6B6C"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ir tinkamos </w:t>
            </w:r>
            <w:r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tikslui</w:t>
            </w:r>
            <w:r w:rsidR="00ED6B6C"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pasiekti</w:t>
            </w:r>
            <w:r w:rsidR="007E7F59"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– 5 balai;</w:t>
            </w:r>
          </w:p>
          <w:p w14:paraId="0B5B7902" w14:textId="77777777" w:rsidR="00ED6B6C" w:rsidRPr="00994997" w:rsidRDefault="00ED6B6C" w:rsidP="00994997">
            <w:pPr>
              <w:numPr>
                <w:ilvl w:val="0"/>
                <w:numId w:val="20"/>
              </w:numPr>
              <w:tabs>
                <w:tab w:val="left" w:pos="464"/>
              </w:tabs>
              <w:spacing w:after="0" w:line="240" w:lineRule="auto"/>
              <w:ind w:left="39" w:hanging="39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Priemonės, veiklos aprašytos ne detaliai, nėra nuoseklumo ir tinkamumo tikslui pasiekti</w:t>
            </w:r>
            <w:r w:rsidR="007E7F59"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– 1-4 balai;</w:t>
            </w:r>
          </w:p>
          <w:p w14:paraId="4F3E0636" w14:textId="77777777" w:rsidR="00ED6B6C" w:rsidRPr="000A3CAE" w:rsidRDefault="00ED6B6C" w:rsidP="00994997">
            <w:pPr>
              <w:numPr>
                <w:ilvl w:val="0"/>
                <w:numId w:val="20"/>
              </w:numPr>
              <w:tabs>
                <w:tab w:val="left" w:pos="464"/>
              </w:tabs>
              <w:spacing w:after="0" w:line="240" w:lineRule="auto"/>
              <w:ind w:left="39" w:hanging="39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Priemonės, veiklos neaprašytos, neatitinka išsikelto tikslo</w:t>
            </w:r>
            <w:r w:rsidR="007E7F59"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– 0 balų.</w:t>
            </w:r>
          </w:p>
        </w:tc>
        <w:tc>
          <w:tcPr>
            <w:tcW w:w="1666" w:type="dxa"/>
          </w:tcPr>
          <w:p w14:paraId="19812035" w14:textId="77777777" w:rsidR="001417A3" w:rsidRPr="000A3CAE" w:rsidRDefault="001417A3" w:rsidP="00305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B6C" w:rsidRPr="000A3CAE" w14:paraId="79183F22" w14:textId="77777777" w:rsidTr="00101BDF">
        <w:tc>
          <w:tcPr>
            <w:tcW w:w="570" w:type="dxa"/>
          </w:tcPr>
          <w:p w14:paraId="407AC3A5" w14:textId="77777777" w:rsidR="00ED6B6C" w:rsidRPr="000A3CAE" w:rsidRDefault="007E7F59" w:rsidP="00305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683" w:type="dxa"/>
          </w:tcPr>
          <w:p w14:paraId="40B062EA" w14:textId="77777777" w:rsidR="00ED6B6C" w:rsidRPr="001417A3" w:rsidRDefault="00137786" w:rsidP="00305AE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Programos išlaidos </w:t>
            </w:r>
          </w:p>
        </w:tc>
        <w:tc>
          <w:tcPr>
            <w:tcW w:w="3827" w:type="dxa"/>
          </w:tcPr>
          <w:p w14:paraId="49CF79E8" w14:textId="77777777" w:rsidR="00ED6B6C" w:rsidRPr="00994997" w:rsidRDefault="00137786" w:rsidP="00994997">
            <w:pPr>
              <w:numPr>
                <w:ilvl w:val="0"/>
                <w:numId w:val="22"/>
              </w:numPr>
              <w:tabs>
                <w:tab w:val="left" w:pos="464"/>
              </w:tabs>
              <w:spacing w:after="0" w:line="240" w:lineRule="auto"/>
              <w:ind w:left="39" w:firstLine="0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Išlaidos pagrįstos, atitinka numatytas veiklas, aiškios, detalios ir racionalios. </w:t>
            </w:r>
            <w:r w:rsidR="007E7F59"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– 5 balai;</w:t>
            </w:r>
          </w:p>
          <w:p w14:paraId="37849D63" w14:textId="77777777" w:rsidR="00137786" w:rsidRPr="00994997" w:rsidRDefault="00137786" w:rsidP="00994997">
            <w:pPr>
              <w:numPr>
                <w:ilvl w:val="0"/>
                <w:numId w:val="22"/>
              </w:numPr>
              <w:tabs>
                <w:tab w:val="left" w:pos="464"/>
              </w:tabs>
              <w:spacing w:after="0" w:line="240" w:lineRule="auto"/>
              <w:ind w:left="39" w:firstLine="0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Išlaidos ne iki galo tinkamai pagrįstos, atitinka numatytas veiklas, aiškios, detalios ir racionalios</w:t>
            </w:r>
            <w:r w:rsidR="007E7F59"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– 1-4 balai;</w:t>
            </w:r>
          </w:p>
          <w:p w14:paraId="7596AC37" w14:textId="77777777" w:rsidR="00137786" w:rsidRDefault="00137786" w:rsidP="00994997">
            <w:pPr>
              <w:numPr>
                <w:ilvl w:val="0"/>
                <w:numId w:val="22"/>
              </w:numPr>
              <w:tabs>
                <w:tab w:val="left" w:pos="464"/>
              </w:tabs>
              <w:spacing w:after="0" w:line="240" w:lineRule="auto"/>
              <w:ind w:left="39"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Išlaidos nėra pagrįstos, neatitinka numatytų veiklų.</w:t>
            </w:r>
            <w:r w:rsidR="007E7F59"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– 0 balų.</w:t>
            </w:r>
          </w:p>
        </w:tc>
        <w:tc>
          <w:tcPr>
            <w:tcW w:w="1666" w:type="dxa"/>
          </w:tcPr>
          <w:p w14:paraId="30599E3C" w14:textId="77777777" w:rsidR="00ED6B6C" w:rsidRPr="000A3CAE" w:rsidRDefault="00ED6B6C" w:rsidP="00305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786" w:rsidRPr="000A3CAE" w14:paraId="1E78910E" w14:textId="77777777" w:rsidTr="00101BDF">
        <w:tc>
          <w:tcPr>
            <w:tcW w:w="570" w:type="dxa"/>
          </w:tcPr>
          <w:p w14:paraId="323AE54D" w14:textId="77777777" w:rsidR="00137786" w:rsidRPr="000A3CAE" w:rsidRDefault="007E7F59" w:rsidP="00305A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683" w:type="dxa"/>
          </w:tcPr>
          <w:p w14:paraId="187B8ED2" w14:textId="77777777" w:rsidR="00137786" w:rsidRDefault="00137786" w:rsidP="00305AE9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Finansinis prisidėjimas </w:t>
            </w:r>
          </w:p>
        </w:tc>
        <w:tc>
          <w:tcPr>
            <w:tcW w:w="3827" w:type="dxa"/>
          </w:tcPr>
          <w:p w14:paraId="5722CB94" w14:textId="77777777" w:rsidR="00137786" w:rsidRPr="00994997" w:rsidRDefault="00137786" w:rsidP="00994997">
            <w:pPr>
              <w:numPr>
                <w:ilvl w:val="0"/>
                <w:numId w:val="24"/>
              </w:numPr>
              <w:tabs>
                <w:tab w:val="left" w:pos="464"/>
              </w:tabs>
              <w:spacing w:after="0" w:line="240" w:lineRule="auto"/>
              <w:ind w:left="39" w:firstLine="0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Programos įgyvendinimui bus prisidedama i</w:t>
            </w:r>
            <w:r w:rsidR="00982D87"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š</w:t>
            </w:r>
            <w:r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kit</w:t>
            </w:r>
            <w:r w:rsidR="00982D87"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ų</w:t>
            </w:r>
            <w:r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finansavimo šaltin</w:t>
            </w:r>
            <w:r w:rsidR="00982D87"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ių</w:t>
            </w:r>
            <w:r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&lt; 20 proc. </w:t>
            </w:r>
            <w:r w:rsidR="007E7F59"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– 5 balai;</w:t>
            </w:r>
          </w:p>
          <w:p w14:paraId="6CE8DCEE" w14:textId="77777777" w:rsidR="00137786" w:rsidRPr="00994997" w:rsidRDefault="00982D87" w:rsidP="00994997">
            <w:pPr>
              <w:numPr>
                <w:ilvl w:val="0"/>
                <w:numId w:val="24"/>
              </w:numPr>
              <w:tabs>
                <w:tab w:val="left" w:pos="464"/>
              </w:tabs>
              <w:spacing w:after="0" w:line="240" w:lineRule="auto"/>
              <w:ind w:left="39" w:firstLine="0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Programos įgyvendinimui bus prisidedama iš kitų finansavimo šaltinių &lt; 20 proc.</w:t>
            </w:r>
            <w:r w:rsidR="007E7F59"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– 1-4 balai;</w:t>
            </w:r>
          </w:p>
          <w:p w14:paraId="3C709371" w14:textId="77777777" w:rsidR="00982D87" w:rsidRDefault="00982D87" w:rsidP="00994997">
            <w:pPr>
              <w:numPr>
                <w:ilvl w:val="0"/>
                <w:numId w:val="24"/>
              </w:numPr>
              <w:tabs>
                <w:tab w:val="left" w:pos="464"/>
              </w:tabs>
              <w:spacing w:after="0" w:line="240" w:lineRule="auto"/>
              <w:ind w:left="39"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Programos įgyvendinimui nebus prisidedama iš kitų finansavimo šaltinių</w:t>
            </w:r>
            <w:r w:rsidR="007E7F59" w:rsidRPr="00994997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– 0 balų.</w:t>
            </w:r>
          </w:p>
        </w:tc>
        <w:tc>
          <w:tcPr>
            <w:tcW w:w="1666" w:type="dxa"/>
          </w:tcPr>
          <w:p w14:paraId="45D52EFE" w14:textId="77777777" w:rsidR="00137786" w:rsidRPr="000A3CAE" w:rsidRDefault="00137786" w:rsidP="00305A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F59" w:rsidRPr="000A3CAE" w14:paraId="689B0B69" w14:textId="77777777" w:rsidTr="007E7F59">
        <w:trPr>
          <w:trHeight w:val="422"/>
        </w:trPr>
        <w:tc>
          <w:tcPr>
            <w:tcW w:w="8080" w:type="dxa"/>
            <w:gridSpan w:val="3"/>
            <w:vAlign w:val="center"/>
          </w:tcPr>
          <w:p w14:paraId="12618434" w14:textId="77777777" w:rsidR="007E7F59" w:rsidRPr="000A3CAE" w:rsidRDefault="007E7F59" w:rsidP="007E7F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A3CA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Surinktų balų skaičius</w:t>
            </w:r>
          </w:p>
        </w:tc>
        <w:tc>
          <w:tcPr>
            <w:tcW w:w="1666" w:type="dxa"/>
            <w:vAlign w:val="center"/>
          </w:tcPr>
          <w:p w14:paraId="4219889F" w14:textId="77777777" w:rsidR="007E7F59" w:rsidRPr="000A3CAE" w:rsidRDefault="007E7F59" w:rsidP="00A60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1F119835" w14:textId="77777777" w:rsidR="00A6154E" w:rsidRDefault="00A6154E" w:rsidP="00D518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108F3A9" w14:textId="77777777" w:rsidR="00784FB8" w:rsidRPr="00784FB8" w:rsidRDefault="00784FB8" w:rsidP="00784FB8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784FB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Projekto įvertinimas:</w:t>
      </w:r>
      <w:r w:rsidRPr="00784FB8">
        <w:rPr>
          <w:rFonts w:ascii="Times New Roman" w:eastAsia="Times New Roman" w:hAnsi="Times New Roman"/>
          <w:sz w:val="24"/>
          <w:szCs w:val="24"/>
          <w:lang w:eastAsia="lt-LT"/>
        </w:rPr>
        <w:t xml:space="preserve"> nuo 0 iki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65</w:t>
      </w:r>
      <w:r w:rsidRPr="00784FB8">
        <w:rPr>
          <w:rFonts w:ascii="Times New Roman" w:eastAsia="Times New Roman" w:hAnsi="Times New Roman"/>
          <w:sz w:val="24"/>
          <w:szCs w:val="24"/>
          <w:lang w:eastAsia="lt-LT"/>
        </w:rPr>
        <w:t xml:space="preserve"> balų.</w:t>
      </w:r>
    </w:p>
    <w:p w14:paraId="4F785C08" w14:textId="77777777" w:rsidR="00784FB8" w:rsidRPr="00784FB8" w:rsidRDefault="00784FB8" w:rsidP="00784FB8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784FB8">
        <w:rPr>
          <w:rFonts w:ascii="Times New Roman" w:eastAsia="Times New Roman" w:hAnsi="Times New Roman"/>
          <w:sz w:val="24"/>
          <w:szCs w:val="24"/>
          <w:lang w:eastAsia="lt-LT"/>
        </w:rPr>
        <w:t>  </w:t>
      </w:r>
    </w:p>
    <w:tbl>
      <w:tblPr>
        <w:tblW w:w="9628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82504F" w:rsidRPr="00784FB8" w14:paraId="07B51B54" w14:textId="77777777" w:rsidTr="0082504F">
        <w:trPr>
          <w:trHeight w:val="1503"/>
        </w:trPr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F7D3E" w14:textId="77777777" w:rsidR="0082504F" w:rsidRPr="00784FB8" w:rsidRDefault="0082504F" w:rsidP="00784FB8">
            <w:pPr>
              <w:tabs>
                <w:tab w:val="left" w:pos="3735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84F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3.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Atrankos k</w:t>
            </w:r>
            <w:r w:rsidRPr="00784F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omisijos pastabos/komentarai:</w:t>
            </w:r>
          </w:p>
          <w:p w14:paraId="6B248CC3" w14:textId="77777777" w:rsidR="0082504F" w:rsidRPr="00784FB8" w:rsidRDefault="0082504F" w:rsidP="00784FB8">
            <w:pPr>
              <w:tabs>
                <w:tab w:val="left" w:pos="3735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84FB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(projektą remti, neremti, išlaidos, kurių siūloma nefinansuoti)</w:t>
            </w:r>
          </w:p>
          <w:p w14:paraId="7438FB7D" w14:textId="77777777" w:rsidR="0082504F" w:rsidRPr="00784FB8" w:rsidRDefault="0082504F" w:rsidP="00784FB8">
            <w:pPr>
              <w:tabs>
                <w:tab w:val="left" w:pos="3735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84FB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4E4EB" w14:textId="77777777" w:rsidR="0082504F" w:rsidRPr="00784FB8" w:rsidRDefault="0082504F" w:rsidP="00784FB8">
            <w:pPr>
              <w:tabs>
                <w:tab w:val="left" w:pos="3735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84FB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  <w:p w14:paraId="419EE49C" w14:textId="77777777" w:rsidR="0082504F" w:rsidRPr="00784FB8" w:rsidRDefault="0082504F" w:rsidP="00784FB8">
            <w:pPr>
              <w:tabs>
                <w:tab w:val="left" w:pos="3735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84FB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49E61326" w14:textId="77777777" w:rsidR="00784FB8" w:rsidRPr="00784FB8" w:rsidRDefault="00784FB8" w:rsidP="00784FB8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784FB8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14:paraId="1A796409" w14:textId="77777777" w:rsidR="00AE6C6E" w:rsidRDefault="00784FB8" w:rsidP="00AE6C6E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784FB8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14:paraId="3DFF6ED5" w14:textId="77777777" w:rsidR="00AE6C6E" w:rsidRDefault="00AE6C6E" w:rsidP="00AE6C6E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4BB8C0" w14:textId="77777777" w:rsidR="00AE6C6E" w:rsidRDefault="00AE6C6E" w:rsidP="00AE6C6E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2FB4948" w14:textId="77777777" w:rsidR="00AE6C6E" w:rsidRDefault="00AE6C6E" w:rsidP="00AE6C6E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373D74" w14:textId="77777777" w:rsidR="00AE6C6E" w:rsidRPr="00784FB8" w:rsidRDefault="00AE6C6E" w:rsidP="00AE6C6E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784FB8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tbl>
      <w:tblPr>
        <w:tblW w:w="0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794"/>
      </w:tblGrid>
      <w:tr w:rsidR="00AE6C6E" w:rsidRPr="00784FB8" w14:paraId="29212351" w14:textId="77777777">
        <w:trPr>
          <w:trHeight w:val="605"/>
        </w:trPr>
        <w:tc>
          <w:tcPr>
            <w:tcW w:w="4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D4D01" w14:textId="77777777" w:rsidR="0082504F" w:rsidRPr="0082504F" w:rsidRDefault="0082504F">
            <w:pPr>
              <w:tabs>
                <w:tab w:val="left" w:pos="3735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8250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2. Skiriamos lėšos</w:t>
            </w:r>
          </w:p>
          <w:p w14:paraId="39BFEC3E" w14:textId="77777777" w:rsidR="00AE6C6E" w:rsidRPr="00784FB8" w:rsidRDefault="00AE6C6E">
            <w:pPr>
              <w:tabs>
                <w:tab w:val="left" w:pos="3735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84FB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Siūloma skirti suma (Eur)</w:t>
            </w:r>
          </w:p>
        </w:tc>
        <w:tc>
          <w:tcPr>
            <w:tcW w:w="4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6C7F0" w14:textId="77777777" w:rsidR="00AE6C6E" w:rsidRPr="00784FB8" w:rsidRDefault="00AE6C6E">
            <w:pPr>
              <w:tabs>
                <w:tab w:val="left" w:pos="3735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84F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  <w:p w14:paraId="54C10B9E" w14:textId="77777777" w:rsidR="00AE6C6E" w:rsidRPr="00784FB8" w:rsidRDefault="00AE6C6E">
            <w:pPr>
              <w:tabs>
                <w:tab w:val="left" w:pos="3735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84F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  <w:p w14:paraId="0CE7868A" w14:textId="77777777" w:rsidR="00AE6C6E" w:rsidRPr="00784FB8" w:rsidRDefault="00AE6C6E">
            <w:pPr>
              <w:tabs>
                <w:tab w:val="left" w:pos="3735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84F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</w:tbl>
    <w:p w14:paraId="7754A354" w14:textId="77777777" w:rsidR="00AE6C6E" w:rsidRPr="00784FB8" w:rsidRDefault="00AE6C6E" w:rsidP="00AE6C6E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784FB8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14:paraId="050AC39B" w14:textId="77777777" w:rsidR="00784FB8" w:rsidRPr="00784FB8" w:rsidRDefault="00784FB8" w:rsidP="00784FB8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8FECEFA" w14:textId="77777777" w:rsidR="00784FB8" w:rsidRPr="00784FB8" w:rsidRDefault="00784FB8" w:rsidP="00784FB8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784FB8">
        <w:rPr>
          <w:rFonts w:ascii="Times New Roman" w:eastAsia="Times New Roman" w:hAnsi="Times New Roman"/>
          <w:sz w:val="24"/>
          <w:szCs w:val="24"/>
          <w:lang w:eastAsia="lt-LT"/>
        </w:rPr>
        <w:t>Komisijos nar</w:t>
      </w:r>
      <w:r w:rsidR="0082504F">
        <w:rPr>
          <w:rFonts w:ascii="Times New Roman" w:eastAsia="Times New Roman" w:hAnsi="Times New Roman"/>
          <w:sz w:val="24"/>
          <w:szCs w:val="24"/>
          <w:lang w:eastAsia="lt-LT"/>
        </w:rPr>
        <w:t>iai</w:t>
      </w:r>
      <w:r w:rsidRPr="00784FB8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3257131B" w14:textId="77777777" w:rsidR="00784FB8" w:rsidRPr="00784FB8" w:rsidRDefault="00784FB8" w:rsidP="00784FB8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0" w:name="_Hlk184298237"/>
      <w:bookmarkStart w:id="1" w:name="_Hlk184298303"/>
      <w:r w:rsidRPr="00784FB8">
        <w:rPr>
          <w:rFonts w:ascii="Times New Roman" w:eastAsia="Times New Roman" w:hAnsi="Times New Roman"/>
          <w:sz w:val="24"/>
          <w:szCs w:val="24"/>
          <w:lang w:eastAsia="lt-LT"/>
        </w:rPr>
        <w:t>_______________                                  </w:t>
      </w:r>
      <w:r w:rsidR="0082504F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</w:t>
      </w:r>
      <w:r w:rsidRPr="00784FB8">
        <w:rPr>
          <w:rFonts w:ascii="Times New Roman" w:eastAsia="Times New Roman" w:hAnsi="Times New Roman"/>
          <w:sz w:val="24"/>
          <w:szCs w:val="24"/>
          <w:lang w:eastAsia="lt-LT"/>
        </w:rPr>
        <w:t>    ______________________</w:t>
      </w:r>
    </w:p>
    <w:p w14:paraId="5184B4D2" w14:textId="77777777" w:rsidR="00784FB8" w:rsidRPr="00784FB8" w:rsidRDefault="00784FB8" w:rsidP="00784FB8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784FB8">
        <w:rPr>
          <w:rFonts w:ascii="Times New Roman" w:eastAsia="Times New Roman" w:hAnsi="Times New Roman"/>
          <w:sz w:val="24"/>
          <w:szCs w:val="24"/>
          <w:lang w:eastAsia="lt-LT"/>
        </w:rPr>
        <w:t>(parašas)                                                            </w:t>
      </w:r>
      <w:r w:rsidR="0082504F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</w:t>
      </w:r>
      <w:r w:rsidRPr="00784FB8">
        <w:rPr>
          <w:rFonts w:ascii="Times New Roman" w:eastAsia="Times New Roman" w:hAnsi="Times New Roman"/>
          <w:sz w:val="24"/>
          <w:szCs w:val="24"/>
          <w:lang w:eastAsia="lt-LT"/>
        </w:rPr>
        <w:t> (vardas, pavardė)</w:t>
      </w:r>
    </w:p>
    <w:bookmarkEnd w:id="0"/>
    <w:p w14:paraId="6B19B71A" w14:textId="77777777" w:rsidR="00761858" w:rsidRDefault="00A60E90" w:rsidP="00761858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14:paraId="54923FFA" w14:textId="77777777" w:rsidR="0082504F" w:rsidRPr="0082504F" w:rsidRDefault="0082504F" w:rsidP="0082504F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82504F">
        <w:rPr>
          <w:rFonts w:ascii="Times New Roman" w:eastAsia="Times New Roman" w:hAnsi="Times New Roman"/>
          <w:sz w:val="24"/>
          <w:szCs w:val="24"/>
          <w:lang w:eastAsia="lt-LT"/>
        </w:rPr>
        <w:t>_______________                                                                                      ______________________</w:t>
      </w:r>
    </w:p>
    <w:p w14:paraId="09AD4A71" w14:textId="77777777" w:rsidR="0082504F" w:rsidRDefault="0082504F" w:rsidP="0082504F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82504F">
        <w:rPr>
          <w:rFonts w:ascii="Times New Roman" w:eastAsia="Times New Roman" w:hAnsi="Times New Roman"/>
          <w:sz w:val="24"/>
          <w:szCs w:val="24"/>
          <w:lang w:eastAsia="lt-LT"/>
        </w:rPr>
        <w:t>(parašas)                                                                                                            (vardas, pavardė)</w:t>
      </w:r>
    </w:p>
    <w:p w14:paraId="580D84C0" w14:textId="77777777" w:rsidR="0082504F" w:rsidRDefault="0082504F" w:rsidP="0082504F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9AAA054" w14:textId="77777777" w:rsidR="0082504F" w:rsidRPr="0082504F" w:rsidRDefault="0082504F" w:rsidP="0082504F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82504F">
        <w:rPr>
          <w:rFonts w:ascii="Times New Roman" w:eastAsia="Times New Roman" w:hAnsi="Times New Roman"/>
          <w:sz w:val="24"/>
          <w:szCs w:val="24"/>
          <w:lang w:eastAsia="lt-LT"/>
        </w:rPr>
        <w:t>_______________                                                                                      ______________________</w:t>
      </w:r>
    </w:p>
    <w:p w14:paraId="41D5838B" w14:textId="77777777" w:rsidR="0082504F" w:rsidRDefault="0082504F" w:rsidP="0082504F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82504F">
        <w:rPr>
          <w:rFonts w:ascii="Times New Roman" w:eastAsia="Times New Roman" w:hAnsi="Times New Roman"/>
          <w:sz w:val="24"/>
          <w:szCs w:val="24"/>
          <w:lang w:eastAsia="lt-LT"/>
        </w:rPr>
        <w:t>(parašas)                                                                                                            (vardas, pavardė)</w:t>
      </w:r>
    </w:p>
    <w:bookmarkEnd w:id="1"/>
    <w:p w14:paraId="37243AD9" w14:textId="77777777" w:rsidR="0082504F" w:rsidRDefault="0082504F" w:rsidP="0082504F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3F25806" w14:textId="77777777" w:rsidR="0082504F" w:rsidRPr="0082504F" w:rsidRDefault="0082504F" w:rsidP="0082504F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2" w:name="_Hlk185407369"/>
      <w:r w:rsidRPr="0082504F">
        <w:rPr>
          <w:rFonts w:ascii="Times New Roman" w:eastAsia="Times New Roman" w:hAnsi="Times New Roman"/>
          <w:sz w:val="24"/>
          <w:szCs w:val="24"/>
          <w:lang w:eastAsia="lt-LT"/>
        </w:rPr>
        <w:t>_______________                                                                                      ______________________</w:t>
      </w:r>
    </w:p>
    <w:p w14:paraId="032792B5" w14:textId="77777777" w:rsidR="0082504F" w:rsidRPr="0082504F" w:rsidRDefault="0082504F" w:rsidP="0082504F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82504F">
        <w:rPr>
          <w:rFonts w:ascii="Times New Roman" w:eastAsia="Times New Roman" w:hAnsi="Times New Roman"/>
          <w:sz w:val="24"/>
          <w:szCs w:val="24"/>
          <w:lang w:eastAsia="lt-LT"/>
        </w:rPr>
        <w:t>(parašas)                                                                                                            (vardas, pavardė)</w:t>
      </w:r>
    </w:p>
    <w:bookmarkEnd w:id="2"/>
    <w:p w14:paraId="2033E9E5" w14:textId="77777777" w:rsidR="0082504F" w:rsidRPr="0082504F" w:rsidRDefault="0082504F" w:rsidP="0082504F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82504F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14:paraId="02A0BC41" w14:textId="77777777" w:rsidR="0082504F" w:rsidRPr="0082504F" w:rsidRDefault="0082504F" w:rsidP="0082504F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82504F">
        <w:rPr>
          <w:rFonts w:ascii="Times New Roman" w:eastAsia="Times New Roman" w:hAnsi="Times New Roman"/>
          <w:sz w:val="24"/>
          <w:szCs w:val="24"/>
          <w:lang w:eastAsia="lt-LT"/>
        </w:rPr>
        <w:t>_______________                                                                                      ______________________</w:t>
      </w:r>
    </w:p>
    <w:p w14:paraId="6B62CDB9" w14:textId="77777777" w:rsidR="0082504F" w:rsidRPr="0082504F" w:rsidRDefault="0082504F" w:rsidP="0082504F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82504F">
        <w:rPr>
          <w:rFonts w:ascii="Times New Roman" w:eastAsia="Times New Roman" w:hAnsi="Times New Roman"/>
          <w:sz w:val="24"/>
          <w:szCs w:val="24"/>
          <w:lang w:eastAsia="lt-LT"/>
        </w:rPr>
        <w:t>(parašas)                                                                                                            (vardas, pavardė)</w:t>
      </w:r>
    </w:p>
    <w:p w14:paraId="487B1052" w14:textId="77777777" w:rsidR="0082504F" w:rsidRPr="0082504F" w:rsidRDefault="0082504F" w:rsidP="0082504F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42DE9BD" w14:textId="77777777" w:rsidR="0082504F" w:rsidRPr="0082504F" w:rsidRDefault="0082504F" w:rsidP="0082504F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82504F">
        <w:rPr>
          <w:rFonts w:ascii="Times New Roman" w:eastAsia="Times New Roman" w:hAnsi="Times New Roman"/>
          <w:sz w:val="24"/>
          <w:szCs w:val="24"/>
          <w:lang w:eastAsia="lt-LT"/>
        </w:rPr>
        <w:t>_______________                                                                                      ______________________</w:t>
      </w:r>
    </w:p>
    <w:p w14:paraId="606CCA3B" w14:textId="77777777" w:rsidR="0082504F" w:rsidRDefault="0082504F" w:rsidP="0082504F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82504F">
        <w:rPr>
          <w:rFonts w:ascii="Times New Roman" w:eastAsia="Times New Roman" w:hAnsi="Times New Roman"/>
          <w:sz w:val="24"/>
          <w:szCs w:val="24"/>
          <w:lang w:eastAsia="lt-LT"/>
        </w:rPr>
        <w:t>(parašas)                                                                                                            (vardas, pavardė)</w:t>
      </w:r>
    </w:p>
    <w:p w14:paraId="489719B7" w14:textId="77777777" w:rsidR="00D23042" w:rsidRDefault="00D23042" w:rsidP="0082504F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7C26AFA" w14:textId="77777777" w:rsidR="00D23042" w:rsidRPr="00D23042" w:rsidRDefault="00D23042" w:rsidP="00D23042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D23042">
        <w:rPr>
          <w:rFonts w:ascii="Times New Roman" w:eastAsia="Times New Roman" w:hAnsi="Times New Roman"/>
          <w:sz w:val="24"/>
          <w:szCs w:val="24"/>
          <w:lang w:eastAsia="lt-LT"/>
        </w:rPr>
        <w:t>_______________                                                                                      ______________________</w:t>
      </w:r>
    </w:p>
    <w:p w14:paraId="288EEF6F" w14:textId="77777777" w:rsidR="00D23042" w:rsidRDefault="00D23042" w:rsidP="00D23042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D23042">
        <w:rPr>
          <w:rFonts w:ascii="Times New Roman" w:eastAsia="Times New Roman" w:hAnsi="Times New Roman"/>
          <w:sz w:val="24"/>
          <w:szCs w:val="24"/>
          <w:lang w:eastAsia="lt-LT"/>
        </w:rPr>
        <w:t>(parašas)                                                                                                            (vardas, pavardė)</w:t>
      </w:r>
    </w:p>
    <w:p w14:paraId="0E843D69" w14:textId="77777777" w:rsidR="0082504F" w:rsidRDefault="0082504F" w:rsidP="0082504F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2348E95" w14:textId="77777777" w:rsidR="00D5189A" w:rsidRPr="00BC4348" w:rsidRDefault="00761858" w:rsidP="00761858">
      <w:pPr>
        <w:tabs>
          <w:tab w:val="left" w:pos="3735"/>
          <w:tab w:val="center" w:pos="481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5189A" w:rsidRPr="00BC4348">
        <w:rPr>
          <w:rFonts w:ascii="Times New Roman" w:eastAsia="Times New Roman" w:hAnsi="Times New Roman"/>
          <w:sz w:val="24"/>
          <w:szCs w:val="24"/>
          <w:lang w:eastAsia="lt-LT"/>
        </w:rPr>
        <w:t>_____________</w:t>
      </w:r>
      <w:r w:rsidR="00A60E90">
        <w:rPr>
          <w:rFonts w:ascii="Times New Roman" w:eastAsia="Times New Roman" w:hAnsi="Times New Roman"/>
          <w:sz w:val="24"/>
          <w:szCs w:val="24"/>
          <w:lang w:eastAsia="lt-LT"/>
        </w:rPr>
        <w:t>______</w:t>
      </w:r>
    </w:p>
    <w:p w14:paraId="354EAEC4" w14:textId="77777777" w:rsidR="00761858" w:rsidRDefault="00761858" w:rsidP="00D5189A">
      <w:pPr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693575E" w14:textId="77777777" w:rsidR="00372512" w:rsidRDefault="00372512" w:rsidP="00D5189A"/>
    <w:sectPr w:rsidR="00372512" w:rsidSect="00D5189A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DD914" w14:textId="77777777" w:rsidR="00C70348" w:rsidRDefault="00C70348" w:rsidP="00D5189A">
      <w:pPr>
        <w:spacing w:after="0" w:line="240" w:lineRule="auto"/>
      </w:pPr>
      <w:r>
        <w:separator/>
      </w:r>
    </w:p>
  </w:endnote>
  <w:endnote w:type="continuationSeparator" w:id="0">
    <w:p w14:paraId="7D53ED15" w14:textId="77777777" w:rsidR="00C70348" w:rsidRDefault="00C70348" w:rsidP="00D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58E7F" w14:textId="77777777" w:rsidR="00C70348" w:rsidRDefault="00C70348" w:rsidP="00D5189A">
      <w:pPr>
        <w:spacing w:after="0" w:line="240" w:lineRule="auto"/>
      </w:pPr>
      <w:r>
        <w:separator/>
      </w:r>
    </w:p>
  </w:footnote>
  <w:footnote w:type="continuationSeparator" w:id="0">
    <w:p w14:paraId="475431B8" w14:textId="77777777" w:rsidR="00C70348" w:rsidRDefault="00C70348" w:rsidP="00D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D69"/>
    <w:multiLevelType w:val="hybridMultilevel"/>
    <w:tmpl w:val="9BA6DF08"/>
    <w:lvl w:ilvl="0" w:tplc="19AC2092">
      <w:start w:val="1"/>
      <w:numFmt w:val="decimal"/>
      <w:lvlText w:val="12.%1."/>
      <w:lvlJc w:val="left"/>
      <w:pPr>
        <w:ind w:left="114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9077B98"/>
    <w:multiLevelType w:val="hybridMultilevel"/>
    <w:tmpl w:val="406E3860"/>
    <w:lvl w:ilvl="0" w:tplc="91FAB2BC">
      <w:start w:val="1"/>
      <w:numFmt w:val="decimal"/>
      <w:lvlText w:val="8.%1."/>
      <w:lvlJc w:val="left"/>
      <w:pPr>
        <w:ind w:left="114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AAB04DA"/>
    <w:multiLevelType w:val="hybridMultilevel"/>
    <w:tmpl w:val="BD24B286"/>
    <w:lvl w:ilvl="0" w:tplc="8B281456">
      <w:start w:val="1"/>
      <w:numFmt w:val="decimal"/>
      <w:lvlText w:val="1.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724ECD"/>
    <w:multiLevelType w:val="hybridMultilevel"/>
    <w:tmpl w:val="A728258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B69F3"/>
    <w:multiLevelType w:val="hybridMultilevel"/>
    <w:tmpl w:val="94144EA8"/>
    <w:lvl w:ilvl="0" w:tplc="8B281456">
      <w:start w:val="1"/>
      <w:numFmt w:val="decimal"/>
      <w:lvlText w:val="1.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1B0A68"/>
    <w:multiLevelType w:val="hybridMultilevel"/>
    <w:tmpl w:val="B35C6004"/>
    <w:lvl w:ilvl="0" w:tplc="0366A1F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23EB8"/>
    <w:multiLevelType w:val="hybridMultilevel"/>
    <w:tmpl w:val="84C26A4C"/>
    <w:lvl w:ilvl="0" w:tplc="562C3438">
      <w:start w:val="1"/>
      <w:numFmt w:val="decimal"/>
      <w:lvlText w:val="4.%1."/>
      <w:lvlJc w:val="left"/>
      <w:pPr>
        <w:ind w:left="1140" w:hanging="360"/>
      </w:pPr>
      <w:rPr>
        <w:rFonts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774055E"/>
    <w:multiLevelType w:val="hybridMultilevel"/>
    <w:tmpl w:val="C19C14AE"/>
    <w:lvl w:ilvl="0" w:tplc="5D88C480">
      <w:start w:val="1"/>
      <w:numFmt w:val="decimal"/>
      <w:lvlText w:val="5.%1."/>
      <w:lvlJc w:val="left"/>
      <w:pPr>
        <w:ind w:left="114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C006A20"/>
    <w:multiLevelType w:val="multilevel"/>
    <w:tmpl w:val="469E9F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B67C70"/>
    <w:multiLevelType w:val="hybridMultilevel"/>
    <w:tmpl w:val="4E825DD0"/>
    <w:lvl w:ilvl="0" w:tplc="19AC2092">
      <w:start w:val="1"/>
      <w:numFmt w:val="decimal"/>
      <w:lvlText w:val="12.%1."/>
      <w:lvlJc w:val="left"/>
      <w:pPr>
        <w:ind w:left="1140" w:hanging="360"/>
      </w:pPr>
      <w:rPr>
        <w:rFonts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39D6405"/>
    <w:multiLevelType w:val="hybridMultilevel"/>
    <w:tmpl w:val="A6521330"/>
    <w:lvl w:ilvl="0" w:tplc="5D88C480">
      <w:start w:val="1"/>
      <w:numFmt w:val="decimal"/>
      <w:lvlText w:val="5.%1.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8D07D19"/>
    <w:multiLevelType w:val="hybridMultilevel"/>
    <w:tmpl w:val="EFA8AAF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55E6A"/>
    <w:multiLevelType w:val="hybridMultilevel"/>
    <w:tmpl w:val="C36C951C"/>
    <w:lvl w:ilvl="0" w:tplc="8710D478">
      <w:start w:val="1"/>
      <w:numFmt w:val="decimal"/>
      <w:lvlText w:val="11.%1."/>
      <w:lvlJc w:val="left"/>
      <w:pPr>
        <w:ind w:left="114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F2A1413"/>
    <w:multiLevelType w:val="hybridMultilevel"/>
    <w:tmpl w:val="F318978A"/>
    <w:lvl w:ilvl="0" w:tplc="44106C68">
      <w:start w:val="1"/>
      <w:numFmt w:val="decimal"/>
      <w:lvlText w:val="11.%1."/>
      <w:lvlJc w:val="left"/>
      <w:pPr>
        <w:ind w:left="1140" w:hanging="360"/>
      </w:pPr>
      <w:rPr>
        <w:rFonts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F61538A"/>
    <w:multiLevelType w:val="hybridMultilevel"/>
    <w:tmpl w:val="460C9AD4"/>
    <w:lvl w:ilvl="0" w:tplc="44106C68">
      <w:start w:val="1"/>
      <w:numFmt w:val="decimal"/>
      <w:lvlText w:val="11.%1."/>
      <w:lvlJc w:val="left"/>
      <w:pPr>
        <w:ind w:left="1140" w:hanging="360"/>
      </w:pPr>
      <w:rPr>
        <w:rFonts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2B91B90"/>
    <w:multiLevelType w:val="hybridMultilevel"/>
    <w:tmpl w:val="947A73C2"/>
    <w:lvl w:ilvl="0" w:tplc="4DF2B056">
      <w:start w:val="1"/>
      <w:numFmt w:val="decimal"/>
      <w:lvlText w:val="2.%1."/>
      <w:lvlJc w:val="left"/>
      <w:pPr>
        <w:ind w:left="216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5307B1"/>
    <w:multiLevelType w:val="hybridMultilevel"/>
    <w:tmpl w:val="69C638C4"/>
    <w:lvl w:ilvl="0" w:tplc="D0689A70">
      <w:start w:val="1"/>
      <w:numFmt w:val="decimal"/>
      <w:lvlText w:val="10.%1."/>
      <w:lvlJc w:val="left"/>
      <w:pPr>
        <w:ind w:left="114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3ABD2235"/>
    <w:multiLevelType w:val="hybridMultilevel"/>
    <w:tmpl w:val="20D8442A"/>
    <w:lvl w:ilvl="0" w:tplc="966EA55E">
      <w:start w:val="1"/>
      <w:numFmt w:val="decimal"/>
      <w:lvlText w:val="4.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4A835449"/>
    <w:multiLevelType w:val="hybridMultilevel"/>
    <w:tmpl w:val="10363CE6"/>
    <w:lvl w:ilvl="0" w:tplc="9C12C5D6">
      <w:start w:val="1"/>
      <w:numFmt w:val="decimal"/>
      <w:lvlText w:val="3.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841D5"/>
    <w:multiLevelType w:val="hybridMultilevel"/>
    <w:tmpl w:val="0912489E"/>
    <w:lvl w:ilvl="0" w:tplc="32E61068">
      <w:start w:val="1"/>
      <w:numFmt w:val="decimal"/>
      <w:lvlText w:val="7.%1."/>
      <w:lvlJc w:val="left"/>
      <w:pPr>
        <w:ind w:left="1140" w:hanging="360"/>
      </w:pPr>
      <w:rPr>
        <w:rFonts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EAA0486"/>
    <w:multiLevelType w:val="hybridMultilevel"/>
    <w:tmpl w:val="119A9668"/>
    <w:lvl w:ilvl="0" w:tplc="9E5489FC">
      <w:start w:val="1"/>
      <w:numFmt w:val="decimal"/>
      <w:lvlText w:val="9.%1."/>
      <w:lvlJc w:val="left"/>
      <w:pPr>
        <w:ind w:left="114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55F6101C"/>
    <w:multiLevelType w:val="hybridMultilevel"/>
    <w:tmpl w:val="16AAC636"/>
    <w:lvl w:ilvl="0" w:tplc="3ED83134">
      <w:start w:val="1"/>
      <w:numFmt w:val="decimal"/>
      <w:lvlText w:val="13.%1."/>
      <w:lvlJc w:val="left"/>
      <w:pPr>
        <w:ind w:left="114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2B62CB8"/>
    <w:multiLevelType w:val="hybridMultilevel"/>
    <w:tmpl w:val="11543F7C"/>
    <w:lvl w:ilvl="0" w:tplc="DC1A7140">
      <w:start w:val="1"/>
      <w:numFmt w:val="decimal"/>
      <w:lvlText w:val="6.%1."/>
      <w:lvlJc w:val="left"/>
      <w:pPr>
        <w:ind w:left="1140" w:hanging="360"/>
      </w:pPr>
      <w:rPr>
        <w:rFonts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AE74A9A"/>
    <w:multiLevelType w:val="hybridMultilevel"/>
    <w:tmpl w:val="690A21C4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09743654">
    <w:abstractNumId w:val="8"/>
  </w:num>
  <w:num w:numId="2" w16cid:durableId="1761216471">
    <w:abstractNumId w:val="11"/>
  </w:num>
  <w:num w:numId="3" w16cid:durableId="1909226493">
    <w:abstractNumId w:val="3"/>
  </w:num>
  <w:num w:numId="4" w16cid:durableId="1818833872">
    <w:abstractNumId w:val="23"/>
  </w:num>
  <w:num w:numId="5" w16cid:durableId="1647927633">
    <w:abstractNumId w:val="4"/>
  </w:num>
  <w:num w:numId="6" w16cid:durableId="890464647">
    <w:abstractNumId w:val="2"/>
  </w:num>
  <w:num w:numId="7" w16cid:durableId="526797545">
    <w:abstractNumId w:val="5"/>
  </w:num>
  <w:num w:numId="8" w16cid:durableId="140196615">
    <w:abstractNumId w:val="15"/>
  </w:num>
  <w:num w:numId="9" w16cid:durableId="781219531">
    <w:abstractNumId w:val="18"/>
  </w:num>
  <w:num w:numId="10" w16cid:durableId="747918054">
    <w:abstractNumId w:val="6"/>
  </w:num>
  <w:num w:numId="11" w16cid:durableId="429160191">
    <w:abstractNumId w:val="17"/>
  </w:num>
  <w:num w:numId="12" w16cid:durableId="1471938778">
    <w:abstractNumId w:val="10"/>
  </w:num>
  <w:num w:numId="13" w16cid:durableId="1636333147">
    <w:abstractNumId w:val="7"/>
  </w:num>
  <w:num w:numId="14" w16cid:durableId="1707561270">
    <w:abstractNumId w:val="22"/>
  </w:num>
  <w:num w:numId="15" w16cid:durableId="1515148833">
    <w:abstractNumId w:val="19"/>
  </w:num>
  <w:num w:numId="16" w16cid:durableId="127941632">
    <w:abstractNumId w:val="1"/>
  </w:num>
  <w:num w:numId="17" w16cid:durableId="95371581">
    <w:abstractNumId w:val="20"/>
  </w:num>
  <w:num w:numId="18" w16cid:durableId="358550268">
    <w:abstractNumId w:val="16"/>
  </w:num>
  <w:num w:numId="19" w16cid:durableId="280067731">
    <w:abstractNumId w:val="13"/>
  </w:num>
  <w:num w:numId="20" w16cid:durableId="758258065">
    <w:abstractNumId w:val="12"/>
  </w:num>
  <w:num w:numId="21" w16cid:durableId="2049453668">
    <w:abstractNumId w:val="14"/>
  </w:num>
  <w:num w:numId="22" w16cid:durableId="1974212201">
    <w:abstractNumId w:val="0"/>
  </w:num>
  <w:num w:numId="23" w16cid:durableId="1678534060">
    <w:abstractNumId w:val="9"/>
  </w:num>
  <w:num w:numId="24" w16cid:durableId="9398697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9A"/>
    <w:rsid w:val="00041E6C"/>
    <w:rsid w:val="0005624E"/>
    <w:rsid w:val="0007699C"/>
    <w:rsid w:val="000A3CAE"/>
    <w:rsid w:val="00101BDF"/>
    <w:rsid w:val="0010696B"/>
    <w:rsid w:val="0011626C"/>
    <w:rsid w:val="00137786"/>
    <w:rsid w:val="001417A3"/>
    <w:rsid w:val="0015201D"/>
    <w:rsid w:val="0021494F"/>
    <w:rsid w:val="002270B9"/>
    <w:rsid w:val="00250CF1"/>
    <w:rsid w:val="00254659"/>
    <w:rsid w:val="00260C62"/>
    <w:rsid w:val="002B0C0E"/>
    <w:rsid w:val="002F767C"/>
    <w:rsid w:val="00305AE9"/>
    <w:rsid w:val="00362296"/>
    <w:rsid w:val="00372512"/>
    <w:rsid w:val="003C0364"/>
    <w:rsid w:val="004044B3"/>
    <w:rsid w:val="00430843"/>
    <w:rsid w:val="004B1326"/>
    <w:rsid w:val="004C6684"/>
    <w:rsid w:val="005A3D11"/>
    <w:rsid w:val="005D349A"/>
    <w:rsid w:val="005D4000"/>
    <w:rsid w:val="005D44B3"/>
    <w:rsid w:val="00612E54"/>
    <w:rsid w:val="00627C37"/>
    <w:rsid w:val="00651617"/>
    <w:rsid w:val="00696A02"/>
    <w:rsid w:val="006C0E61"/>
    <w:rsid w:val="006C146F"/>
    <w:rsid w:val="006E0196"/>
    <w:rsid w:val="006E5CA4"/>
    <w:rsid w:val="00761858"/>
    <w:rsid w:val="00784FB8"/>
    <w:rsid w:val="00786FCF"/>
    <w:rsid w:val="007E7F59"/>
    <w:rsid w:val="007F0F61"/>
    <w:rsid w:val="00803616"/>
    <w:rsid w:val="0082504F"/>
    <w:rsid w:val="0089575F"/>
    <w:rsid w:val="008E11FB"/>
    <w:rsid w:val="009032C9"/>
    <w:rsid w:val="00982D87"/>
    <w:rsid w:val="00994997"/>
    <w:rsid w:val="009B3CF5"/>
    <w:rsid w:val="009F563A"/>
    <w:rsid w:val="00A46CD5"/>
    <w:rsid w:val="00A60E90"/>
    <w:rsid w:val="00A6154E"/>
    <w:rsid w:val="00A725BE"/>
    <w:rsid w:val="00AD1DBD"/>
    <w:rsid w:val="00AE6C6E"/>
    <w:rsid w:val="00AF010A"/>
    <w:rsid w:val="00B40832"/>
    <w:rsid w:val="00B57640"/>
    <w:rsid w:val="00B76E2D"/>
    <w:rsid w:val="00C30151"/>
    <w:rsid w:val="00C36B6E"/>
    <w:rsid w:val="00C70348"/>
    <w:rsid w:val="00CA0038"/>
    <w:rsid w:val="00CB33E1"/>
    <w:rsid w:val="00D23042"/>
    <w:rsid w:val="00D335D0"/>
    <w:rsid w:val="00D467C1"/>
    <w:rsid w:val="00D5189A"/>
    <w:rsid w:val="00D653E6"/>
    <w:rsid w:val="00D94E1E"/>
    <w:rsid w:val="00DB0BC8"/>
    <w:rsid w:val="00DD4FD9"/>
    <w:rsid w:val="00DF31F9"/>
    <w:rsid w:val="00E45BE5"/>
    <w:rsid w:val="00ED6B6C"/>
    <w:rsid w:val="00EF789B"/>
    <w:rsid w:val="00F165CA"/>
    <w:rsid w:val="00F31888"/>
    <w:rsid w:val="00F372A5"/>
    <w:rsid w:val="00F54CA9"/>
    <w:rsid w:val="00F54D4F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80632"/>
  <w15:chartTrackingRefBased/>
  <w15:docId w15:val="{E6DA30D7-2CE4-4605-AC2D-916F9D9B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189A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60E9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D518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semiHidden/>
    <w:rsid w:val="00D5189A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semiHidden/>
    <w:unhideWhenUsed/>
    <w:rsid w:val="00D518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semiHidden/>
    <w:rsid w:val="00D5189A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59"/>
    <w:rsid w:val="00F31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A60E90"/>
    <w:rPr>
      <w:rFonts w:ascii="Calibri Light" w:eastAsia="Times New Roman" w:hAnsi="Calibri Light" w:cs="Times New Roman"/>
      <w:b/>
      <w:bCs/>
      <w:kern w:val="32"/>
      <w:sz w:val="32"/>
      <w:szCs w:val="32"/>
      <w:lang w:val="lt-LT"/>
    </w:rPr>
  </w:style>
  <w:style w:type="paragraph" w:styleId="Betarp">
    <w:name w:val="No Spacing"/>
    <w:uiPriority w:val="1"/>
    <w:qFormat/>
    <w:rsid w:val="00A60E9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6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5157</Characters>
  <Application>Microsoft Office Word</Application>
  <DocSecurity>0</DocSecurity>
  <Lines>122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Vaicekavičiene</dc:creator>
  <cp:keywords/>
  <dc:description/>
  <cp:lastModifiedBy>Ieva Šimkutė</cp:lastModifiedBy>
  <cp:revision>2</cp:revision>
  <cp:lastPrinted>2024-12-18T07:52:00Z</cp:lastPrinted>
  <dcterms:created xsi:type="dcterms:W3CDTF">2024-12-18T08:58:00Z</dcterms:created>
  <dcterms:modified xsi:type="dcterms:W3CDTF">2024-12-18T08:58:00Z</dcterms:modified>
</cp:coreProperties>
</file>