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A964D" w14:textId="77777777" w:rsidR="0064136D" w:rsidRDefault="0064136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9ADC53" w14:textId="77777777" w:rsidR="0064136D" w:rsidRDefault="0064136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CC0D0D" w14:textId="77777777" w:rsidR="0064136D" w:rsidRDefault="0064136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F63561" w14:textId="77777777" w:rsidR="0064136D" w:rsidRDefault="0064136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BBB7C3" w14:textId="77777777" w:rsidR="0064136D" w:rsidRDefault="0064136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F890A7" w14:textId="176A86A2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BD23022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(aukciono dalyvio (žemės sklypo nuomininko)</w:t>
      </w:r>
    </w:p>
    <w:p w14:paraId="098D5D8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0F4A8B7E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vardas ir pavardė, asmens kodas; Lietuvos arba užsienio juridinio asmens ar kitos užsienio organizacijos pavadinimas)</w:t>
      </w:r>
    </w:p>
    <w:p w14:paraId="39D62D20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88E01F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(adresas ar Lietuvos arba užsienio juridinio asmens ar kitos užsienio organizacijos kodas, buveinė, telefonai)</w:t>
      </w:r>
    </w:p>
    <w:p w14:paraId="2EE5A42C" w14:textId="3D3FFD2C" w:rsidR="00341776" w:rsidRPr="00803DB2" w:rsidRDefault="00341776" w:rsidP="00341776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 w:rsidRPr="00803DB2">
        <w:rPr>
          <w:rFonts w:ascii="Times New Roman" w:hAnsi="Times New Roman"/>
          <w:sz w:val="24"/>
          <w:szCs w:val="24"/>
        </w:rPr>
        <w:t>Mažeikių rajono savivaldybės administracijos aukciono komisijai</w:t>
      </w:r>
    </w:p>
    <w:p w14:paraId="3AD7E574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14:paraId="078A7932" w14:textId="6A1EF052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caps/>
          <w:snapToGrid w:val="0"/>
          <w:sz w:val="24"/>
          <w:szCs w:val="24"/>
        </w:rPr>
      </w:pPr>
      <w:r w:rsidRPr="00F6567F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 xml:space="preserve">paraIška dalyvaUTI </w:t>
      </w:r>
      <w:r w:rsidRPr="00341776">
        <w:rPr>
          <w:rFonts w:ascii="Times New Roman" w:hAnsi="Times New Roman"/>
          <w:b/>
          <w:sz w:val="24"/>
          <w:szCs w:val="24"/>
        </w:rPr>
        <w:t xml:space="preserve">MAŽEIKIŲ RAJONO SAVIVALDYBĖS NUOSAVYBĖS TEISE VALDOMO KITOS PASKIRTIES ŽEMĖS </w:t>
      </w:r>
      <w:r w:rsidRPr="00341776">
        <w:rPr>
          <w:rFonts w:ascii="Times New Roman" w:hAnsi="Times New Roman"/>
          <w:b/>
          <w:bCs/>
          <w:sz w:val="24"/>
          <w:szCs w:val="24"/>
        </w:rPr>
        <w:t xml:space="preserve">SKLYPO </w:t>
      </w:r>
      <w:r w:rsidR="008B477F">
        <w:rPr>
          <w:rFonts w:ascii="Times New Roman" w:hAnsi="Times New Roman"/>
          <w:b/>
          <w:bCs/>
          <w:sz w:val="24"/>
          <w:szCs w:val="24"/>
        </w:rPr>
        <w:t>-7,6185</w:t>
      </w:r>
      <w:r w:rsidR="00FE3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5BC5">
        <w:rPr>
          <w:rFonts w:ascii="Times New Roman" w:hAnsi="Times New Roman"/>
          <w:b/>
          <w:bCs/>
          <w:sz w:val="24"/>
          <w:szCs w:val="24"/>
        </w:rPr>
        <w:t>HA</w:t>
      </w:r>
      <w:r w:rsidRPr="00341776">
        <w:rPr>
          <w:rFonts w:ascii="Times New Roman" w:hAnsi="Times New Roman"/>
          <w:b/>
          <w:bCs/>
          <w:sz w:val="24"/>
          <w:szCs w:val="24"/>
        </w:rPr>
        <w:t>, KADASTRO NR. 613</w:t>
      </w:r>
      <w:r w:rsidR="003C1568">
        <w:rPr>
          <w:rFonts w:ascii="Times New Roman" w:hAnsi="Times New Roman"/>
          <w:b/>
          <w:bCs/>
          <w:sz w:val="24"/>
          <w:szCs w:val="24"/>
        </w:rPr>
        <w:t>4</w:t>
      </w:r>
      <w:r w:rsidRPr="00341776">
        <w:rPr>
          <w:rFonts w:ascii="Times New Roman" w:hAnsi="Times New Roman"/>
          <w:b/>
          <w:bCs/>
          <w:sz w:val="24"/>
          <w:szCs w:val="24"/>
        </w:rPr>
        <w:t>/0005:8</w:t>
      </w:r>
      <w:r w:rsidR="008B477F">
        <w:rPr>
          <w:rFonts w:ascii="Times New Roman" w:hAnsi="Times New Roman"/>
          <w:b/>
          <w:bCs/>
          <w:sz w:val="24"/>
          <w:szCs w:val="24"/>
        </w:rPr>
        <w:t>9</w:t>
      </w:r>
      <w:r w:rsidRPr="00341776">
        <w:rPr>
          <w:rFonts w:ascii="Times New Roman" w:hAnsi="Times New Roman"/>
          <w:b/>
          <w:bCs/>
          <w:sz w:val="24"/>
          <w:szCs w:val="24"/>
        </w:rPr>
        <w:t>, ESANČIO SVIRTŪNŲ G. 1</w:t>
      </w:r>
      <w:r w:rsidR="008B477F">
        <w:rPr>
          <w:rFonts w:ascii="Times New Roman" w:hAnsi="Times New Roman"/>
          <w:b/>
          <w:bCs/>
          <w:sz w:val="24"/>
          <w:szCs w:val="24"/>
        </w:rPr>
        <w:t>4</w:t>
      </w:r>
      <w:r w:rsidRPr="00341776">
        <w:rPr>
          <w:rFonts w:ascii="Times New Roman" w:hAnsi="Times New Roman"/>
          <w:b/>
          <w:bCs/>
          <w:sz w:val="24"/>
          <w:szCs w:val="24"/>
        </w:rPr>
        <w:t xml:space="preserve">, JUODEIKIŲ K., ŽIDIKŲ SEN., MAŽEIKIŲ R. SAV., </w:t>
      </w:r>
      <w:r w:rsidRPr="00F6567F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NUOMOS aukcione</w:t>
      </w:r>
    </w:p>
    <w:p w14:paraId="665835C6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6113D920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  <w:r w:rsidRPr="00F6567F">
        <w:rPr>
          <w:rFonts w:ascii="Times New Roman" w:eastAsia="Times New Roman" w:hAnsi="Times New Roman"/>
          <w:snapToGrid w:val="0"/>
          <w:sz w:val="24"/>
          <w:szCs w:val="24"/>
        </w:rPr>
        <w:t>_________________Nr. __________</w:t>
      </w:r>
    </w:p>
    <w:p w14:paraId="517D858D" w14:textId="77777777" w:rsidR="00341776" w:rsidRPr="00F6567F" w:rsidRDefault="00341776" w:rsidP="00341776">
      <w:pPr>
        <w:spacing w:after="0"/>
        <w:ind w:left="2592" w:firstLine="1296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(data)</w:t>
      </w:r>
    </w:p>
    <w:p w14:paraId="577965C3" w14:textId="630E9360" w:rsidR="00341776" w:rsidRPr="00F6567F" w:rsidRDefault="00D0499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Mažeikiai</w:t>
      </w:r>
    </w:p>
    <w:p w14:paraId="6741C720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6180F5EF" w14:textId="1064D462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 xml:space="preserve">1. Nuomojamo žemės sklypo </w:t>
      </w:r>
      <w:r w:rsidR="00CE0C87">
        <w:rPr>
          <w:rFonts w:ascii="Times New Roman" w:hAnsi="Times New Roman"/>
          <w:sz w:val="24"/>
          <w:szCs w:val="24"/>
        </w:rPr>
        <w:t xml:space="preserve">                          </w:t>
      </w:r>
      <w:r w:rsidRPr="00F6567F">
        <w:rPr>
          <w:rFonts w:ascii="Times New Roman" w:hAnsi="Times New Roman"/>
          <w:sz w:val="24"/>
          <w:szCs w:val="24"/>
        </w:rPr>
        <w:t>______________________________________________________</w:t>
      </w:r>
      <w:r w:rsidR="00CE0C87">
        <w:rPr>
          <w:rFonts w:ascii="Times New Roman" w:hAnsi="Times New Roman"/>
          <w:sz w:val="24"/>
          <w:szCs w:val="24"/>
        </w:rPr>
        <w:t xml:space="preserve">       </w:t>
      </w:r>
    </w:p>
    <w:p w14:paraId="2B67AD77" w14:textId="7BBDF2A0" w:rsidR="00341776" w:rsidRPr="00F6567F" w:rsidRDefault="00341776" w:rsidP="0034177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(adresas, unikalusis numeris,</w:t>
      </w:r>
      <w:r w:rsidR="00BF1DF5">
        <w:rPr>
          <w:rFonts w:ascii="Times New Roman" w:hAnsi="Times New Roman"/>
          <w:sz w:val="24"/>
          <w:szCs w:val="24"/>
        </w:rPr>
        <w:t xml:space="preserve"> kadastrinis numeris,</w:t>
      </w:r>
      <w:r w:rsidRPr="00F6567F">
        <w:rPr>
          <w:rFonts w:ascii="Times New Roman" w:hAnsi="Times New Roman"/>
          <w:sz w:val="24"/>
          <w:szCs w:val="24"/>
        </w:rPr>
        <w:t xml:space="preserve"> plotas)</w:t>
      </w:r>
    </w:p>
    <w:p w14:paraId="43766753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14:paraId="3066C4BA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2. Aukciono data ________________________________________________________________.</w:t>
      </w:r>
    </w:p>
    <w:p w14:paraId="7195EAC9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3. Aukciono dalyvis ________________________________________________________</w:t>
      </w:r>
    </w:p>
    <w:p w14:paraId="1F5D0B58" w14:textId="77777777" w:rsidR="00341776" w:rsidRPr="00F6567F" w:rsidRDefault="00341776" w:rsidP="00341776">
      <w:pPr>
        <w:spacing w:after="0"/>
        <w:ind w:left="2552" w:firstLine="142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 xml:space="preserve">(fizinio asmens vardas, pavardė, asmens kodas; nesutrumpintas </w:t>
      </w:r>
    </w:p>
    <w:p w14:paraId="4F88FF37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5B3CF6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juridinio asmens  ar kitos užsienio organizacijos pavadinimas, kodas)</w:t>
      </w:r>
    </w:p>
    <w:p w14:paraId="6E295865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4. Banko įstaiga (filialas, skyrius) ______________________________________________</w:t>
      </w:r>
    </w:p>
    <w:p w14:paraId="433105B0" w14:textId="77777777" w:rsidR="00341776" w:rsidRPr="00F6567F" w:rsidRDefault="00341776" w:rsidP="00341776">
      <w:pPr>
        <w:spacing w:after="0"/>
        <w:ind w:left="360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(pavadinimas, kodas, adresas ir sąskaitos, į kurią gali</w:t>
      </w:r>
    </w:p>
    <w:p w14:paraId="4AB41976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7A41AC9D" w14:textId="77777777" w:rsidR="00341776" w:rsidRPr="00F6567F" w:rsidRDefault="00341776" w:rsidP="00341776">
      <w:pPr>
        <w:spacing w:after="0"/>
        <w:ind w:left="216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būti grąžinamas pradinis įnašas, numeris)</w:t>
      </w:r>
    </w:p>
    <w:p w14:paraId="448800B1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308F514E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5. Siūlomas metinis žemės nuomos mokesčio dydis ________________________________</w:t>
      </w:r>
    </w:p>
    <w:p w14:paraId="052EF05C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74C7B6C9" w14:textId="3D1A4CFE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 (Eur).</w:t>
      </w:r>
    </w:p>
    <w:p w14:paraId="2CBC3428" w14:textId="77777777" w:rsidR="00341776" w:rsidRPr="00F6567F" w:rsidRDefault="00341776" w:rsidP="003417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(suma skaičiais ir žodžiais).</w:t>
      </w:r>
    </w:p>
    <w:p w14:paraId="1A18669A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6.*Anksčiau (_________) pateiktą paraišką atšaukiu ir prašau ją laikyti negaliojančia.</w:t>
      </w:r>
    </w:p>
    <w:p w14:paraId="3524E0F6" w14:textId="77777777" w:rsidR="00341776" w:rsidRPr="00F6567F" w:rsidRDefault="00341776" w:rsidP="0034177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 xml:space="preserve">    (data)</w:t>
      </w:r>
    </w:p>
    <w:p w14:paraId="62D70DFD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408DD5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Aukciono dalyvis</w:t>
      </w:r>
    </w:p>
    <w:p w14:paraId="1A8E05F0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arba jo įgaliotas asmuo</w:t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(parašas)</w:t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(vardas, pavardė)</w:t>
      </w:r>
    </w:p>
    <w:p w14:paraId="55868ED8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22D953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ab/>
        <w:t>A.V. (tik juridinio asmens)</w:t>
      </w:r>
    </w:p>
    <w:p w14:paraId="21F80B5D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8A9D4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PRIDEDAMA: (pateikiami užklijuotame voke; jeigu kuris nors dokumentas nepateikiamas, atitinkamą punktą išbraukti):</w:t>
      </w:r>
    </w:p>
    <w:p w14:paraId="69F808F3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B7C316F" w14:textId="77777777" w:rsidR="00341776" w:rsidRPr="00F6567F" w:rsidRDefault="00341776" w:rsidP="0034177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1. Banko įstaigos išduotas dokumentas apie pradinio įnašo sumokėjimą.</w:t>
      </w:r>
    </w:p>
    <w:p w14:paraId="16816364" w14:textId="77777777" w:rsidR="00341776" w:rsidRPr="00F6567F" w:rsidRDefault="00341776" w:rsidP="0034177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2. Nustatyta tvarka patvirtintas įgaliojimas, jeigu aukciono dalyviui atstovauja kitas asmuo.</w:t>
      </w:r>
    </w:p>
    <w:p w14:paraId="7CCEB4BD" w14:textId="77777777" w:rsidR="00341776" w:rsidRPr="00F6567F" w:rsidRDefault="00341776" w:rsidP="0034177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3. Kiti dokumentai (išvardyti juos).</w:t>
      </w:r>
    </w:p>
    <w:p w14:paraId="20F8A675" w14:textId="77777777" w:rsidR="00341776" w:rsidRPr="00F6567F" w:rsidRDefault="00341776" w:rsidP="0034177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E168A47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* Pildoma, jeigu įregistruotas aukciono dalyvis atšaukia aukciono komisijai pateiktus dokumentus ir pateikia naują paraišką bei dokumentus.</w:t>
      </w:r>
    </w:p>
    <w:p w14:paraId="41C3B357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0BC3D9AA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</w:t>
      </w:r>
    </w:p>
    <w:p w14:paraId="279101D6" w14:textId="77777777" w:rsidR="00886391" w:rsidRPr="00F45413" w:rsidRDefault="00886391">
      <w:pPr>
        <w:rPr>
          <w:rFonts w:ascii="Times New Roman" w:hAnsi="Times New Roman"/>
          <w:sz w:val="24"/>
          <w:szCs w:val="24"/>
        </w:rPr>
      </w:pPr>
    </w:p>
    <w:sectPr w:rsidR="00886391" w:rsidRPr="00F45413" w:rsidSect="00435221">
      <w:pgSz w:w="12240" w:h="15840"/>
      <w:pgMar w:top="568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1B"/>
    <w:rsid w:val="0000031B"/>
    <w:rsid w:val="00285679"/>
    <w:rsid w:val="002A6980"/>
    <w:rsid w:val="0033385D"/>
    <w:rsid w:val="00341776"/>
    <w:rsid w:val="003C1568"/>
    <w:rsid w:val="003E6765"/>
    <w:rsid w:val="00435221"/>
    <w:rsid w:val="00435BC5"/>
    <w:rsid w:val="0064136D"/>
    <w:rsid w:val="00803DB2"/>
    <w:rsid w:val="00810EFB"/>
    <w:rsid w:val="00886391"/>
    <w:rsid w:val="008B477F"/>
    <w:rsid w:val="008C74A7"/>
    <w:rsid w:val="00AE6844"/>
    <w:rsid w:val="00BD419C"/>
    <w:rsid w:val="00BF1DF5"/>
    <w:rsid w:val="00CE0C87"/>
    <w:rsid w:val="00D0499D"/>
    <w:rsid w:val="00F45413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060D"/>
  <w15:chartTrackingRefBased/>
  <w15:docId w15:val="{D968F3FE-D808-4C0E-B51D-863797D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1776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Raižienė</dc:creator>
  <cp:keywords/>
  <dc:description/>
  <cp:lastModifiedBy>Regina Raižienė</cp:lastModifiedBy>
  <cp:revision>16</cp:revision>
  <cp:lastPrinted>2022-09-01T06:37:00Z</cp:lastPrinted>
  <dcterms:created xsi:type="dcterms:W3CDTF">2022-08-18T11:19:00Z</dcterms:created>
  <dcterms:modified xsi:type="dcterms:W3CDTF">2024-07-01T09:04:00Z</dcterms:modified>
</cp:coreProperties>
</file>